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ожидание, пока вскипятят воду, казалось вечностью, и Вэнь Чжэнь решил скоротать время, отправившись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утопала в зыбкой дымке утреннего тумана. Облаченный в свежее синее сукно, Вэнь Чжэнь неспешно брел по пестрому рынку, где гомон торговцев сливался в сплошной гул. Сквозь пелену тумана, поднятого речными пароходами, мелькнула вывеска с деревянными иероглифами «Бай Сян Гэ» – лавка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тихо звенели колокольчики. Хозяином оказался сухонький старик с одним глазом, чьи жилистые пальцы любовно поглаживали недоделанную лисью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могу быть полезен, господин? – проскрипел старик,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Чжэня пробежался по ослепительному калейдоскопу масок, украшавших стены: свирепые лики персонажей оперы Нуо, пленительные образы танцовщиц, наивные лица детей… Наконец, он остановился на простой белой маске, закрывающей лишь половину лица. Она скрывала правую сторону, а в уголках глаз были нарисованы бледные, словно выцветшие, зеленые листья бамбука. Маска казалась холодной и отчужденной, будто созданной специально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боевых искусств полон притворства, где всё подается с излишним пафосом. Старик внезапно поднял взгляд: – У молодого господина тонкий вкус. Это Ханьцзян Дуюй. Тот, кто её наденет… – Иссушенная ладонь вдруг крепко сжала запястье Вэнь Чжэня, когда тот уже было собрался расплатиться. – …столкнется с предначертанной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усмехнулся и добавил несколько медных монет: – Какое совпадение, моему другу как раз не хватает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гостиницу, вода в деревянной бочке была еще теплой. За ширмой слышался плеск воды, прозвучал расслабленный голос Ши И: – Чай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положил новую одежду на диван и прижал маску к груди. Солнечный свет, проникая сквозь бумажные оконные рамы, отбрасывал причудливые тени на простую белую маску, делая её необычайно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сказал он, – положи свою старую одежду у двери. Я подожду тебя внизу и отведу тебя отведать сашими из морского окуня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Ши И смотрел на свое отражение в воде. Свежая рана на ключице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могучей внутренней силе, раны почти зажили за одну ночь. Он не понимал, почему поддался на уговоры ученого, подыгрывал ему и притворялся тяжелораненым.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не обладал внутренней силой и не знал физиологии мастеров боевых искусств, поэтому относился к нему, как к обычному смертному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был слишком одинок и никогда не имел друзей, поэтому не мог отказать даже в малой толике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утонченные черты лица Вэнь Чжэня и популярные истории о талантливых мужчинах и прекрасных женщинах, что продавались на рынке, и невольно поджал губы, медленно погружаясь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голову, он вышел, вытер волосы и стал рассматривать два комплекта синей одежды, купленные Вэнь Чжэнем. Оба комплекта были совершенно одинаковыми. Вэнь Чжэню попросту было лень выбирать, поэтому он взял что-то простое и удобное. Наверняка в его глазах вся одежда выглядела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«Подожду, пока заживет рана. Если не понравится одежда, куплю себе сам, лишь бы избежать лишних хлопот. А маску этот ученый купил, боясь, что меня узнают… Если не хочу привлекать внимания, лучше её надеть».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был привередлив в еде и одежде, довольствовался тем, что есть. Но, подумав, решил все же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носил масок. Он был секретным оружием Башни Кровавой Тени, предназначенным для убийств. Все, кто его видел, должны были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заметил его мокрые волосы. На дворе стояла ранняя осень, но погода все еще была теплой. Волосы быстро высохнут, пока они будут 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без лишних церемоний приобнял его за плечи. Сблизившись с Ши И, он отбросил свой напыщенный образ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ну же, уже почти полдень. Время летит незаметно. Я отведу тебя в ресторанчик с паровыми булочками. Потом нужно будет вернуться и поспать. Я так много бегал вчера, что чувствую, как будто все мое тело разваливается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на руку, лежащую на его плече. Вэнь Чжэнь был высоким, около 185 сантиметров ростом, а в тканевых туфлях на толстой подошве казался еще выше. Его прикосновение выглядело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видел, как люди в преступном мире называли друг друга братьями и были очень близки друг к другу, от чего ему было немного не по себе. Несмотря на видимую отчужденность, он не умел отказывать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пойдет в гости к нему? Это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Вэнь Чжэнь зашел купить вина и чернильницу. Завтра он возвращался в академию, поэтому ему нужно было купить что-нибудь в подарок учителю, чтобы выразить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уже столько дней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увидев его покупки, удивился: –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я возвращаюсь в академию. Нужно же чем-то порадовать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замолчал: –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 И поселилось легкое разочарование. Они были лишь мимолетными попутчиками. Два человека из разных миров, чья встреча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уезжаю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столько всего для тебя сделал, а ты просто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похолодели: – Разумеется,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чувствовал, что этот человек наконец-то вырвался из порочного круга. Зачем ему возвращаться и снова пачкаться в этой грязи? – Разве ты не говорил, что, хочешь уйти на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– Цзянху – место, где переплелись добро и зло. Воды там очень глубоки. Зачем лезть в омут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крепче сжал рукоять меча: – Если я не вернусь в мир боевых искусств, мне больше некуда будет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шагнул вперед: – Нет, нам есть куда пойти. Мне нужен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окинул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скривил губы. Что не так с этим книжным червем? У него нет ни дома, ни профессии. Ему предстоит еще многое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стал ничего отвечать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заметил, что Ши И двигался без проблем. Разве раньше он не был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быть хоть немного более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вздохнул. В наши дни действительно трудно найти хорошего телохранителя. Лучше держаться подальше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Вэнь Чжэнь принял ванну, вымыл голову и собрал вещи, готовясь завтра вернуться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Ши И вернулся. Вэнь Чжэнь был удивлен: –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немногословен: – Я нашел того, кто был виноват в моем ранение. Он оказался слишком слаб, чтобы противостоять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ушел. Уже собирался спросить, почему ты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бросил на него взгляд: – Разве тебе не нужен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считать, что так отплачиваю долг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посмотрел на него и улыбнулся с неприкрытой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да. Когда я добьюсь успеха, я дам тебе повышение и прибавку к зарплате. Пойдем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действительно обманул самого грозного убийцу в мире, сделав его своим слугой». Вэнь Чжэнь не мог скрыть своего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сюжет оригинальной книги. Ши И собирался покинуть Башню Кровавой Тени, но он был лучшим мастером в организации. Башня полагалась на него, чтобы поддерживать свою репутацию. Хозяин башни был в ярости, когда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Ши И на руках было много компрометирующей информации. Хозяин хотел убить его, но Башня Кровавой Тени уже начала приходить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 книге Ши И попал в засаду и умер от полученных отравленным оружием ран в том разрушенном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хозяин башни купил семилетнего мальчика по имени Ши И вместе с другим сиротами,  и заставил их драться с друг другом. Однако на самом деле они никого не убивали. Это было своего рода отбором, где они использовали деревянные мечи, чтобы рисовать крестики на телах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в смутные времена человеческая жизнь была ценна, а покупка ребенка, особенно мальчика, обходилась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лучшим среди этих детей. Башня Кровавой Тени увидела его талант и, чтобы превратить его в машину для убийств, лишила его эмоций и заставила его практиковать боевые искусства в изоляции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людей есть чувства. Выполняя свои миссии, он никогда  не убивал стариков, детей и невинных. А поскольку он был слишком силен, Башня Кровавой Тени ничего не могла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никогда не раскрывал своего имени в мире боевых искусств. Люди знали только его меч, Ледяной Клинок, и называли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от такой  жизни в горах и захотел уйти. Башня Кровавой Тени не могла его остановить, но как могла позволить ценному инструменту для зарабатывания денег просто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Клинок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http://bllate.org/book/14663/1301893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