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Чжэнь нёс Ши И вниз по горному склону. Спуск был мучителен, а возвращение, чтобы замести следы, казалось бесконечным. Но он не мог позволить себе привести преследователей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 – прошептал Ши И ему на ухо, – Храм…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покачал головой, отбрасывая эту мысль, как назойливую муху: «Нет, мы идем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 в голосе Ши И сквозило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город. Там, по крайней мере, на виду у всех. Никто не осмелится открыто мстить и убивать. К тому же, самое опасное место – самое безопасное. И тебе не место здесь, в горах, где кишат ядовитые змеи 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сразу они не могли. Ши И нуждался в отдыхе, в укрытии. На ночь остановились в старом, покосившемся доме у подножия горы. Обшарпанный, но всё же лучше, чем холодные горы. Лекарство, перевязка – и только на следующий день они смогут отправься в уездный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 Вэнь Чжэню пора было возвращаться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Дотащив Ши И до полуразрушенной хижины, Вэнь Чжэнь, пока еще было темно, снова поднялся в гору, уничтожая следы, запутывая своих неведомых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еще не знали об "идеальном преступлении", а потому простые методы сокрытия могли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переоделся. После всех приключений его одежда выглядела так, словно он только что вернулся с поля брани. К счастью, пару дней назад он купил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на огне лечебный отвар, Вэнь Чжэнь поручил Вэнь Цзе присмотреть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зашел на кухню за горячими булочками и мясной кашей. Маленькая Сиси, словно хвостик, поплелась за ним. Вэнь Чжэнь ласково погладил её по голове. «Папа ненадолго отлучится. Ты останешься дома и будешь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нараспев ответила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еду и лекарства в плетеную корзинку, он направился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жила в самом центре деревни. Приввести незнакомца в дом – значило навлечь на себя лишние вопросы 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осторожностью толкнув скрипучую дверь ветхого дома, Вэнь Чжэнь вошел внутрь, не подозревая,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словно удар молнии, в горло уперлось острие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Инстинктивная реакция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спокойно произнес Вэнь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медленно отступил, и из тени выступил Ши И. Лицо его всё еще было бледным, но взгляд стал острее, яснее – он явно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собирались завтра в окружной центр?» – голос его был хриплым, как шелест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поставил корзинку на стол и открыл крышку. Теплый аромат еды наполнил затхлое помещение. «Ты у нас бог, что ли? Или думаешь, тебе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уставился на дымящуюся кашу и несколько белоснежных булочек. «Ты… не боишься меня?» – в его голосе прозвучало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усмехнулся, накрывая на стол. «Чего мне тебя бояться? Что убьешь?» Он поднял глаза и посмотрел прямо в глаза Ши И. «Если бы ты захотел меня убить, ты бы это уже давно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замолчал, словно обдумывая его слова, а затем медленно опустился на табурет. Руки его всё ещё слегка дрожали, но палочки он держал с удивительной грацией, выдавая благородное происхождение или тщательную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молча наблюдал за ним, а затем, небрежным движением, подвинул к нему приготовленное лекарство.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помрачнел, глядя на миску с черной, как смоль, жидкостью. На его лице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Вэнь Чжэнь приподнял бровь. «Благородный мечник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И бросил на него испепеляющий взгляд, взял миску и залпом выпил содержимое. Лицо его исказилось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смог сдержать смех и вытащил из рукава небольшой бумажный сверток. «Вот, цукаты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замер, словно пораженный. Луна, полная и яркая, висела высоко над деревьями. Её серебристый свет проникал сквозь дырявые оконные рамы, отбрасывая причудливые тени на его суровое лицо. Он не решался взять предложенное угощение, потом случайно коснувшись пальцами Вэнь Чжэня, он отдернул руку,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недолго думая, засунул цукаты ему прямо в рот. Ши И удивленно уставился на него, пережевывая засахаренные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тигр попал в беду и позволяет собачонке себя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цукатов перебил горечь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выросшие в нужде, больше всего не любят горькое. И больше всего на свете любят сладкое, оно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И привык сдерживать себя. В его организации не приветствовались слабости и привязанности, поэтому он редко позволял себе наслаждаться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встал и отряхнул одежду. «Я заберу тебя завтра с утра. Дом, конечно, развалюха, но пока что это самое безопасное место». Подойдя к двери, он обернулся и добавил: «И не вздумай сбежать посреди ночи. Если твоя рана снова откроется, даже боги тебе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уже начало действовать. Противоядие сделает свое дело, через несколько дней проблема будет решена. Но Вэнь Чжэнь наконец-то нашел настоящего мастера боевых искусств. Нельзя было так просто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говорил полуправду, лишь бы удержать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проводил его взглядом, пока его силуэт не растворился в ночи,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доме семьи Вэнь, горел теплый свет. Маленькая Сиси сидела у окна, с нетерпением ожидая возвращения отца. Вэнь Чжэнь ускорил шаг, и на его лице невольно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лесу за деревней несколько темных фигур с факелами в руках устремились в противоположную сторону, следуя по ложному следу, оставленному Вэнь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и роса еще не успела высохнуть на каменных плитах у деревенских ворот, Вэнь Чжэнь помог Ши И забраться в телегу старика Чжана, запряженную волами. Телега была устлана свежим сеном, пахнущим солнцем и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а это кто?» – старик Чжан, попыхивая своей бамбуковой трубкой, с любопытством оглядел молодого человека, закутанного в грубый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из соседней деревни простудился. Отвезу его в город к доктору», – спокойно ответил Вэнь Чжэнь и незаметно сунул старику Чжану серебряную монету в ладонь. «Спасибо за помощь, дядя Чжан. Мы спешим, не будем ждать других. Вот вам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это слишком много!» – забормотал старик Чжан, разглядывая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оставьте себе. У него нет с собой удостоверения личности, неудобно возвращаться. Дядя Чжан, вы не могли бы мне помочь? Скажите в городе, что он ваш сын. Вас же это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ухмыльнулся, и серебряная монета с приятным звоном исчезла в кармане его куртки. «Господин Вэнь, мы же все из одной деревни. Если вы даете столько, остальное – мелочи. Зачем такие формальности? Усаживайтесь поудобней».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скрипела, подпрыгивая на ухабистой дороге, и напряженное тело Ши И слегка покачивалось. Вэнь Чжэнь тихонько придвинулся к нему, позволяя ему опереться на себя,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 прошептал Вэнь Чжэнь. – Иначе ты больше похож на беглеца, чем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друзья из прошлой жизни увидели эту сцену, они бы непременно сказали, что Вэнь Чжэнь намеренно похитил прекрасного юношу. Он умен, добр, но умело скрывает это, заставляя людей думать о нем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бросил на него мимолетный взгляд, но рука под плащом тихо ослабила хватку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вдоль дороги постепенно просыпались. Женщины с бамбуковыми корзинами шли на огороды, а дети гонялись друг за другом, играя на межах. Когда телега проезжала мимо, несколько подростков с улыбками бросили в нее несколько сорванных с куста диких ягод. «Доброго утра, господин Вэнь!» – крикнули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ловким движением поймал одну и протянул Ши И. «Попробуй, это местный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нерешительно взял ярко-красную ягоду в ладонь и слегка надкусил. Кисло-сладкий сок брызнул ему в рот, и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 с улыбкой спросил Вэнь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 тихо ответил Ши И, и уголки его губ невольно приподнялись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наконец пробилось сквозь вершины гор, озаряя телегу золотистым светом. Старик Чжан напевал протяжную народную песню, вспугнув стаю воробьев у дороги. Ши И смотрел на очертания городской стены вдалеке и вдруг почувствовал непривычное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взглянул на золотистый контур его профиля, освещенный утренним светом, и подумал: когда этот человек улыбается, он уже не так похож на меч, вытащенный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часто бывал в городе, и привратники знали его в лицо. Они пропустили его без лишних вопросов. Да и случаев заражения в последнее время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нашел небольшую, но приличную гостиницу, снял комнату на втором этаже и попросил принести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И захотел принять ванну. Вэнь Чжэнь подумал: "А вдруг рана загноится?"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такая уж большая проблема, если он такой грязный, просто пусть помоется. Ему, похоже,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удержался от едкого замечания: «Ну что, молодой господин, может быть, мне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ответ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изобразил серьезность и, заложив руки за спину,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