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прошедший ночью, превратил горную тропу в предательскую полосу скользкого и вязкого месива. Вэнь Чжэнь, обливаясь потом, почти волоком тащил Ши И сквозь сплетение лесных теней. Зловещий рык Цуй Цзю преследовал их по пятам. После бесконечного бега Ши И, задыхаясь, указал на отвесную скалу, густо увитую лианами: "Там…"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раздвинув плотную завесу, обнаружил скрытый вход в пещеру. Они, один за другим, протиснулись внутрь, и Вэнь Чжэнь тут же вернул лианы на место, вновь замаскировав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встретила их сухим теплом В дальнем углу скромно покоилась куча свежего сена. Вэнь Чжэнь бережно опустил Ши И на эту импровизированную постель и с тревогой обнаружил, что повязка на ране вновь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меня спас?" – прошептал Ши И, переводя дыхание, его взгляд, холодный и пронзительный, следил за Вэнь Чжэнем. "Мы ведь даже не знакомы…"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не отвечая, принялся вновь обрабатывать его рану. Потом, он тихо улыбнулся: "Пройти мимо чужой смерти – не подобает благородному мужу. К тому же, у меня дома есть родные… Если этот злодей меня убьёт, кто о них позаботится?"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замер, словно поражённый. Сирота с рождения, он не знал семейных уз и забот. Ему было трудно понять мотивы Вэнь Чжэня. Боль в ране заставила его нахмуриться. "Ты такой… странный учёный…"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Доносящиеся извне гневные проклятия Цуй Цзю и треск ломающихся веток свидетельствовали о его неустанных поисках, хотя нужное место, казалось, всё ещё ускользало от преследователя. Вэнь Чжэнь, покопавшись в своей походной аптечке, извлёк приготовленное противоядие. Другого выхода не было; в крайнем случае, ему оставалось лишь сдаться на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шанс… Мой учитель говорил, что это лекарство способно исцелить от любых ядов. Прими эту пилюлю, она должна тебе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стал возражать. У него не оставалось выбора. Он мог лишь доверить свою жизнь этому незнакомому учёному. Он взял пилюлю и проглотил её. Мгновение спустя, цвет его лица, казалось, стал светлее. Яд действительно отступал. "Я могу узнать твоё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"Вэнь Чжэнь, близкое имя – Вэнь 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"Вэнь Юэ…" – тихо повторил Ши И, стараясь запомнить имя своего спасителя. "Я в долгу перед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покачал головой. "Ещё рано об этом говорить. Снаружи всё ещё рыщет этот человек. Какие у тебя планы?"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И вспыхнул холодный огонь: "Дай мне время, чтобы восстановить силы… Цуй Цзю мне не соперник, если бы не эта засада…"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лианы, скрывавшие вход в пещеру, грубо раздвинулись, и на пороге возникло искажённое от ярости лицо Цуй Цзю. "Я нашёл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полицейский с многолетним опытом, инстинктивно шагнул вперёд, загораживая собой раненого. Цуй Цзю расхохотался: "Этот учёный, полон благородных чувств и преданности! Сегодня я позволю вам двоим стать парой уточек-мандаринок, разделивших одну судьбу!" Он взмахнул мечом,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вспышка стали пронеслась мимо уха Вэнь Чжэня и вонзилась точно в горло Цуй Цзю. Глаза злодея расширились от ужаса и неверия, он опустил взгляд на кинжал, внезапно появившийся в его плоти. Это был личный кинжал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мог?" – прохрипел Цуй Цзю, пошатнулся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потрясённый, обернулся и увидел Ши И, застывшего в позе броска, его лицо стало ещё бледнее, но глаза по-прежнему сверкали, словно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мёртв?" – растерянно спросил Вэнь Чжэнь. Неужели он стал свидетелем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едва заметно кивнул, а затем, обессиленный, рухнул на сено. Вэнь Чжэнь бросился к нему, осматривая раны, и обнаружил, что они вновь открылись, кровь пропитала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обо мне…" – прохрипел Ши И. "Уходи… Мои враги скоро заявятся сюда…"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покачал головой. "Раз я взялся тебя спасать, то не брошу дело на полпути". Он вновь обработал рану, растолок остатки трав и приложил их к кровоточащему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пристально смотрел на Вэнь Чжэня, его взгляд выражал сложную гамму чувств. "Мы едва знакомы… Почему ты так поступаешь?"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Перевязывая рану, Вэнь Чжэнь ответил: "Спасение жизни – благороднее строительства семиэтажной пагоды. Видно, нам суждено было встретиться".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 ясным взглядом Ши И. "Я не верю, что ты жестокий убийца, каким тебя считают".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закрыл глаза и, помолчав, произнёс: "Ты ошибаешься. Я убил много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отпустил меня?" – спросил Вэнь Чжэнь. "У тебя было достаточно возможностей убить меня и заставить замолчать, но ты этого не сделал".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ответил, но его напряжённое тело, казалось, немного расслабилось. Луч солнца, проникавший сквозь лианы, упал на землю между ними, образуя яркую разделительную линию, словно разделяющую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осторожно выглянул из пещеры и быстро огляделся. Его взгляд остановился на бездыханном теле Цуй Цзю. Он присел на корточки и ловким движением извлёк из одежды убитого кошелёк и несколько писем, спрятав их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"Прости", – прошептал он, а затем оттащил тело к краю обрыва, где недавно собирал травы. Внизу шумела бурная река. Он столкнул тело в клокочущую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стараясь сбить преследователей со следа, он прошёл несколько шагов в обратном направлении, ломая ветки и запутывая следы. Он понимал, что, несмотря на царящие в этом мире законы боевых искусств, правосудие всё равно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заведение типа "Таверны Драконьих врат", "Шести врат" или "Восточной фабрики" полно грязных делишек, и они не заботятся о мелочах простых людей. Однако, если бандит кого-то убивает, вмешивается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мире боевых искусств сражаются и убивают в своём собственном мире. Героям не следует нарушать закон, применяя силу, и беспокоить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им действовать по своему усмотрению, закон превратится в пустую формальность, а престиж суда будет подорван. Государство не может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чувствовал, что в любую эпоху происходят одни и те же вещи: банды грабят друг друга, а отделы по расследованию тяжких преступлений ломают голову над очередной головоломкой.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придётся прибегнуть к таким контр-тактическим приёмам, чтобы избавиться от тела; древний мир действительно был весьма жесток. Если тело поплывёт по реке, его либо обнаружат, либо съедят рыбы. Возможно, те, кто его выслеживал, сделают неверные выводы, что даст мечнику время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 считал произошедшее чем-то из ряда вон выходящим. То, что случилось с Ши И, скорее всего, было просто обычным переделом сфер влияния между враждующими бандами. Он хотел уйти из организации, но его не отпустили просто так, а подставили, чтобы было на кого свалить вину в случае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 и без лишних вопросов. Цзянху, как он его представлял, всегда был местом интриг, грязных делишек между бандами, коррупции чиновников и преступных связей между верхами и 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Грабежи на дорогах, охрана караванов, заказные убийства и торговля людьми – разница лишь в законности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существуют известные и уважаемые секты наряду с тайными культами.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глазах Вэнь Чжэня все эти люди не были преступниками, стоящими вне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мышление ещё не претерпело изменений, и, вероятно, ему потребуется время, чтобы адаптироваться, но он понимал, что, прежде чем у него будет достаточно денег, чтобы нанять телохранителя, ему нужно обманом заставить Ши И остаться рядом с ним, ведь мечнику всё равно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прислонившись к каменной стене, ждал, пока к нему вернутся силы. Увидев возвращающегося Вэнь Чжэня, он недоуменно спросил: "Почему 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пошёл разобраться с телом. Не разговаривай", – оборвал его Вэнь Чжэнь, торопливо заглаживая следы у входа в пещеру и ломая ветки в противоположном направлении. Взглянув на бледное лицо Ши И, он решительно присел: "Залезай".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мгновение замер, а затем молча забрался на спину Вэнь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никогда не носил его на спине, и он не знал почему, но он просто послушался Вэнь Чжэня и подчинился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