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семье царила тишина, омрачённая осознанием того, что простодушный У Сань оказался способен на столь страшное преступление. И еще супруги думали о Вэнь Чжэне... В те неспокойные времена простые люди предпочитали больше молчать, они заботились о собственной безопасности, стараясь не привлекать к себе лишнего внимания. Не находя слов, они решили поговорить с Вэнь Чжэнем наедине, чтобы понять, зачем он так откровенно вмешался в дело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стремился к расследованиям, но когда ему поручали дело или он становился свидетелем несправедливости, отказ противоречил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опасения брата и невестки и, чтобы успокоить их, смиренно признал свою опрометчивость, пообещав впредь сосредоточиться на изучении мудрых книг и не вмешиваться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недавняя демонстрация его способностей вызвала восхищение у жителей деревни. Они видели, как он непринуждённо беседовал с окружным судьёй, и теперь относились к нему с ещё большим уважением, видя в нём надёжного человека. Для Сисси это был несомненный плюс. Теперь никто не посмеет обидеть её в деревне, ведь детство должно быть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Цуй постигло страшное горе, и они помнили, что именно Вэнь Чжэнь восстановил доброе имя их дочери и способствовал аресту У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семье Вэнь с дарами, чтобы выразить свою благодарность, Вэнь Чжэнь уже ушёл в горы. Подарки принял Вэнь Ли, заверив их, что они все односельчане и излишние формальности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вновь оказался в полуразрушенном горном храме. Через несколько дней ему предстояло отправиться в уездную академию. Если он никого не найдёт, то оставит немного лекарств, и это будет лучшее, что он сможет сделать. Дверь храма покосилась, а в крыше зияли огромные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оказалось суше, чем он ожидал. Вэнь Чжэнь поставил корзину с лекарствами и вдруг услышал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устремил взгляд в сторону звука. В тени за статуей ему померещилась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там кто-то есть?" - подумал он, вспоминая притчу о Е Гуне, любителе драконов. Он слышал, что это убийца, а между служителями закона и преступниками не может быть ничего общего. Он оказался здесь лишь благодаря узам "учитель-ученик", которые его дочь приобрела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она научилась боевым искусствам у его трупа и выжила," - мысленно отметил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помочь,  а если спасти не удастся, то хотя бы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там кто-нибудь?" - осторожно спросил Вэнь Чжэнь, и его голос эхом разнёсся по пустому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стон повторился, теперь уже более отчётливо. Вэнь Чжэнь помедлил, а затем двинулся вперёд. Подойдя ближе, он увидел молодого человека, прислонившегося к основанию статуи. Весь в крови, с закрытыми глазами и лицом,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внимательно оглядел его. Он вспомнил, что в оригинальной истории этот человек был известен как убийца номер один в мире. Впоследствии, когда его дочь завладела его мечом, это повлекло за собой бесчисленные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умер в начале повествования, он всегда оставался движущей силой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заметил, что одежда мужчины на груди пропитана кровью. Ужасная рана тянулась от левого плеча до правого бока. Под одеждой, должно быть, зияла кровоточащая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"Поразительно, как он терпит," - подумал Вэнь Чжэнь, - "Наверное, он перенёс неимоверные страдания."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открыл глаза. Пара глаз, холодных, как далёкие звёзды, устремилась прямо на Вэнь Чжэня, и правая рука невольно потянулась к поясу, где должен был быть меч, но теперь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сознания меч выпал из его рук. Вэнь Чжэнь поднял его и приблизился. Мужчина продолжал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лезь не в своё дело…", - хрипло произнёс мужчина, в голосе которого звучало упрямство. - "Уходи!"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испугался, напротив, почувствовал некоторое облегчение. Судя по этим словам, перед ним не был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сказал: "Вы тяжело ранены. Если не оказать помощь вовремя, вы умрёте. Я учёный, но немного разбираюсь в медицине. Позвольте мне помочь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вдруг закашлялся, и кровь брызнула ему на грудь. Вэнь Чжэнь больше не колебался, помощь нужна была незамедлительно. В конце концов, в мире боевых искусств без каких-либо навыков и внутренней энергии, он был слишком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стану чиновником, меня посадят в тюрьму, если кто-нибудь скажет: "Ты, пёс, чиновник, отдай мне свою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оставаться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Цзянху – это не дружеские отношения, а поле битвы, где правят сражения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быстро достал из корзины несколько трав и оторвал несколько чистых полосок ткани от своей нижней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отправлялся в полуразрушенный храм, он брал с собой лекарства, предполагая, что этот человек может быть отравлен, и надеясь вспомнить противоядие. В этом заслуга автора этой истории, который не слишком разбирался в медицинской теории и использовал один и тот же рецепт для лечения всех видов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пафосно, но на самом деле это были травы, которые можно было найти повсюду. Неужели предел простоты достигнут?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прощения," - извинился Вэнь Чжэнь, осторожно приподнимая рубашку мужчины. Рана оказалась глубже, чем он предполагал, и края её уже начали чернеть. "Яд?" -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настороженно посмотрел на него, бледное лицо выражало тревогу. Он слегка кивнул, в его глазах читалось желание выжить. Он ещё не хотел умирать. Он только что покинул организацию. На лбу у него выступили капельки пота. "Семь… семь абсолютных порошков."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Сань – печально известный яд в мире боевых искусств. Любой, кто заразится им, умрёт в течение семи дней, но противоядие существует, и Вэнь Чжэнь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"Лекарство, которое я принёс, не может вылечить этот яд, но оно может временно подавить его действие и отсрочить смертельное отравление," - сказал он, выкладывая на землю несколько трав, растирая их и прикладывая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напряглось от боли, но он не издал ни единого стона. Вэнь Чжэнь, поражённый его выдержкой, ускорил движения. Нанеся лекарство, он аккуратно перевязал рану тряпичной полоской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всё, что я могу сделать сейчас. Вам нужно отдохнуть. Я помогу вам спуститься с горы, вымою рану, продезинфицирую её и наложу лекарство. Вы будете 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сказал: "В этом нет необходимости. У меня много врагов, и это принесёт вам неприятности. В этом кошельке есть золото. Его хватит за сегодняшнее лекарство. Пожалуйста, уходите."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собирался что-то сказать, когда услышал шаги снаружи храма, сопровождаемые резким лязгом металла. Взгляд раненого внезапно стал острым, и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двигайтесь! Рана откроется!" Вэнь Чжэнь прижал его к земле и настороженно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неужели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дверном проёме появилась высокая фигура. Лицо её было скрыто в тени, но странной формы меч в руке был отчётливо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И, я знаю, что ты здесь," - хрипло сказал мужчина. "Для величайшего мечника в мире, для могучего Обладателя Ледяного Меча, скрываться в таком месте – это настоящее бесчестие."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почувствовал, как напрягся человек, лежащий рядом с ним. Он вспомнл, что владелец Ледяного Меча – лучший мечник в мире и номер один в списке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прошептал: "Учёный, уходи скорее. Это Кровавый Судья Цуй Цзю. Он убивает, не моргнув глазом…"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Чжэня бешено заколотилось, отступать было уже поздно. Он решил рискнуть. "Ты даже стоять не можешь. Как вы с ним справишься?" - спросил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немного удивлён, похоже, он не ожидал, что слабый учёный проявит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предполагал, что в момент смерти кто-то разделит с ним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его дурной славы и осуждали за то, что он служит организации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 вошёл в храм и быстрым взглядом огляделся. "Что, мне лично пригласить тебя?" - спросил он мрачно, заметив движение за статуей и направившись туда с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Вэнь Чжэнь схватил из аптечки пакетик с порошком и бросил его в лицо Цуй Цзю. Это был порошок реальгара, который он использовал для отпугивания насекомых в горах. Он не был смертельным, но мог временно ослепить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Ты, маленький ублюдок!" - взревел Цуй Цзю, закрывая глаза руками. Вэнь Чжэнь, воспользовавшись замешательством противника, помог Ши И подняться и укрылся за маленькой дверью в задней части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на восток…" - слабо указал Ши И. "Там пещера…"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