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Вэнь Чжэнь торжественно объявил, что у Сань Я новое имя. «Я назвал её Вэнь Сиси, что созвучно «шелесту камыша». Отныне зовите её Сиси. Ей уже три года, пора было имя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славился своим умением подбирать имена младшему поколению, поэтому Сюэ Хуэйлинь  попросила: «Второй брат, может, и для Эри имя выберешь? Давно пора было. Да  я боялась сглазить, как это с Даю вышло, вот до сих пор имени и не дала. А ей уже скоро 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прожевав, ответил: «Хорошо, невестка, дай мне на досуге гороскоп Эри. Подберу что-нибудь подходящее».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Чжэнь углубился в изучение гороскопа Эри. Да, судьба девочки была полна неожиданных поворотов. Ей предрекали серьёзную катастрофу через пять лет. Но ничего, он об этом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давайте назовём Эри Хуайань. Вэнь Хуайань, прозвище Ань Ань, пусть растёт в мире и спокойствии».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Хуэйлинь радостно кивнула и потрепала Эри по голове: «Вот видишь, Ань Ань, поблагодари скорее дядю».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ребёнок был воспитанным: «Спасибо,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ласково погладил её по голове. Он, единственный в участке в свои годы ещё не обзавёлся семьёй. Что поделать, его привлекали мужчины, а однополые отношения – штука ещё более хрупкая, чем традиционные. Он не хотел идти на компромиссы. Родители уехали на материк, связей с роднёй он не поддерживал. Детей он видел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 дневные записи, он повёл Сиси умываться. Аккуратно нанеся ей крем на лицо, отправил спать. Сиси смотрела на него с обожанием, как всегда ожидая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лихорадочно перебирал в памяти все известные ему истории. К счастью, запас ещё не иссяк. Потерев Сиси щёчку, он подумал, ну почему дети такие хлопотные?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расскажу тебе про Маленького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повествование, Вэнь Чжэнь приготовился отвечать на бесконечные детские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такое 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красный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лис умеет говорить? А на звёздах живут боги?»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отмахнулся: «Всё, спать. Вырастешь –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ребёнок заснул, Вэнь Чжэнь выдохнул с облегчением. Это был кошмар. Он больше так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посевная закончилась. Вэнь Ли обычно пропадал в поле, выпалывая сорняки, удобряя землю, ловя вредителей. Но сегодня выдался свободный денёк. Вэнь Ли решил купить телёнка. К следующей весенней пахоте он подрастёт и станет незаменимым помощником. Плуг, конечно, хорошо, но живая сила – она и есть живая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сварили кукурузу. Вэнь Чжэнь, проснувшись, умылся и принялся за еду. Сюэ Хуэйлинь оставила ему два яйца. Очистив их, он отдал по половинке Вэнь Цзе и Хуайань. Оставшуюся часть поделил с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Залюбовавшись заплетенными косичками Хуайань, он сказал: «Ань Ань сегодня просто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Хуайань, сияя от радости, быстро проглотила свой кусочек яйца: «Спасибо, дядя. Мне очень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Хуэйлинь сделала Сиси два хвостика. С маленьким ростом и пушистыми волосами она выглядела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завтрак, как с улицы донеслись плач и крики. В деревне всё было как на ладони, поэтому Сюэ Хуэйлинь тут же побежала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вздохнула, и Вэнь Чжэнь почувствовал неладное. «Что там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 у семьи У Саня из соседней деревни. Жена сбежала с другим. Родня не верит, прибежали сюда, требуют вернуть деньги за невесту и объяснений».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«Сбежала?» – Вэнь Чжэнь насторожился. В те времена с пропиской было строго. Даже если женщина уходила из дома, то, как правило, возвращалась к родителям. Как она могла просто сбежать? Это же не сказка. Без документов человек становился изгоем, беглым бродягой. С самого начала что-то здесь не 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протиснулся сквозь толпу и увидел растерянную семью У, требовавшую справедливости. Он спросил у стоявшей рядом женщины, кто такой 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увидев его интерес, ответила: «Да вот, стоит, молчит, как воды в рот набрал. У Сань – мужик честный. Только через несколько дней родные узнали, что жена сбежала. Теперь притащились сюда, требуют объяснений, а он слова вымолвить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этого «честного» человека, Вэнь Чжэнь нахмурился, и взгляд его стал острым. Он внимательно оглядел его с головы до ног. Одет бедно, ногти аккуратно подстрижены, а вот обувь… вся в грязи. Видно, последнее время много работал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обиняков обратился к соседке Цуй: «Тётя Цуй, идите в префектуру. Ваша дочь не сбежала. Этот человек её убил. Вы должны добиться правды. Пишите заявление, требуйте расследования».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произвели эффект разорвавшейся бомбы. Все замолчали, поражённые. Лицо У Саня побелело, он злобно уставился на Вэнь Чжэня и заорал: «Что ты несёшь? Да как ты смеешь клеветать на честных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У набросились на него с кулаками: «Ты кто такой, учёный хренов? Что ты тут мелешь,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Цуй бросилась их разнимать. Братьев и сестёр у них было много. Тётя Цуй, тыча пальцем в У Саня, выкрикнула: «Ты убил мою дочь и ещё смеешь приходить сюда, требовать деньги! Да чтоб тебя небеса покарали! В префектуру на тебя! В ямень!»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Саня покраснело. «Никого я не убивал! Да она с торговцем спуталась! Тётка Ван видела, как они заигрывали! Вот и сбежала с ним, стерва!»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столько дел перевидал, что этот тип был для него как открытая книга. Он убил, похоже двоих, судя по его словам, и теперь утверждает, что они сбежали вместе. Левая рука у него в ссадинах, одежда порвана. Он напал сзади, ударил торговца по голове, а потом добил дубиной. Его жена запаниковала, попыталась убежать, он схватил её за волосы. Она задела руку обо что-то острое, поранила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ей последний удар, одежда порвалась, но он её переодел, а вот исподнее так и осталось рваным. Ногти грязные, в крови  жены, он не смог их отмыть и обрезал. Сапоги в грязи. Он побоялся закопать тело во дворе, из страха перед призраками, поэтому вынес ночью в поле. Закопал подальше, чтобы не нашли. Он убил их и не смог придумать ничего лучше, чем сказать, что она сбежала с торговцем. Семья У пришла устраивать скандал, он пришёл вместе с ними, но… боялся раскрыть рот. Все считают его честным, а он просто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версии полно дыр, но деревенские жители наивны и не верят, что люди способны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холодно посмотрел на этого «честного» человека, как на привидение. «В деревенских домах пол земляной. Кровь должна была впитаться. Уверен, у тебя в доме есть участок со свежей землёй? Старый грунт ты не смог отмыть. Не посмел вынести эту землю наружу, просто присыпал сверху. Чиновники разберутся, с кем имеют дело, с человеком или с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Саня подкосились, и он рухнул на землю. По его реакции все всё поняли и тут же набросились на него с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семья У, убили человека и ещё смеете сюда приходить, скандалить, деньги требовать! Бейте их, односельчане!»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 знала, что натворил У Сань. Все были в шоке от происходящего. В конце концов, У Сань завопил: «Да она же, XXX, гулящая! Связалась с первым встречным!»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презрительно усмехнулся: «Если бы у них действительно что-то было, стали бы они вести себя так неосторожно? Торговец появлялся у вашего дома открыто!»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продолжали избивать их. В конце концов, речь шла о двух жизнях, нужны были доказательства. Приехал окружной судья с чиновниками, выслушал всю историю и уставился на Вэнь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 склонился в поклоне и сказал: «Господин судья, вот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судья, оценив его привлекательную внешность и острый ум, учтиво сказал: «Вы поняли все, только взглянув».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мог с этим согласиться. «Всё зависит от обстоятельств и людей. Студенту просто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приказал своим людям провести расследование, следуя указаниям Вэнь Чжэня, и, конечно же, в доме У Саня обнаружили свежую землю. Раскопав её, нашли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чиновники переглянулись, затем нашли поле, которое У Сань перекопал совсем недавно, и выкопали тело торговца. Его похоронили заживо, он задохнулся. Удар дубиной лишь лишил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судья, вспомнив нераскрытые дела в управе, предложил Вэнь Чжэню: «Не хотите ли поступить ко мне на службу?»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хотел вмешиваться. Он попал в новый мир, в мир боевых искусств, а у него нет никаких навыков. В прошлой жизни его убили, когда он расследовал дело. Он не смог себя защитить, а теперь не хотел умирать. У него ещё дочь растёт. Как он мог позволить ей повторить трагическую судьбу книжного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судья, в следующем году мне предстоит сдавать провинциальный экзамен, у меня совсем нет времени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понял его.  Для учёного императорский экзамен — самое главное. Окружной судья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тогда просто помогай мне, когда будет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Вэнь Чжэня медленно появился вопросительный знак. Ему показалось, что окружной судья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