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Вэнь Чжэнь бережно отнёс дочь в её комнату, а сам прихватил гриб ганодерму, намереваясь продать его на уездном рынке завтра.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Папа, ты был в том заброшенном храме? – тихо спросила Вэнь Сюй.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Вэнь Чжэнь, удивлённый, взял её руку.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Откуда ты узнала?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Вэнь Сюй замолчала, словно погрузившись в воспоминания. Её память услужливо подсказала: в двенадцать лет она сорвала с утёса другой гриб Ganoderma lucidum. Спустившись с горы, чтобы отнести его дяде, девочка не застала его семью дома и понесла ценную находку в город. Как только она продала гриб в аптеке, на неё напали. Защищаясь, она совершила первое убийство, после чего и попала в долину Цзуйсян.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Потому что тебя не было дома весь день.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Вэнь Чжэнь почувствовал тревогу в её словах, но не стал расспрашивать. Он лишь взъерошил её мягкие волосы.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В следующий раз я вернусь раньше.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Хорошо!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Вэнь Чжэнь заметил, что дочь всё ещё не спит.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Почему ты не спишь? Дети растут во сне.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Вэнь Сюй моргнула большими глазами.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Ты не рассказал мне сказку.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Его репертуар был невелик: всего несколько детских историй. В основном он рассказывал криминальные хроники из своей прошлой жизни.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Тогда я расскажу тебе историю о Хуа Мулань. Это было во времена Южных и Северных династий. Жила-была храбрая девушка по имени Хуа Мулань…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История Хуа Мулань, вдохновляющая, героическая и любимая всеми, пришлась по душе и Вэнь Сюй. Но, закончив рассказ, Вэнь Чжэнь засомневался: стоит ли будоражить детское воображение военной историей перед сном?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Теперь спи. Если не будешь спать, не вырастешь большой и сильной. Как же ты порадуешь папу, став героиней?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Хорошо!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За стеной, в другой комнате, Сюэ Хуэйлинь ворочалась в постели. Внезапно она нарушила тишину.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Знаешь, – прошептала она, – мне кажется, Второй Брат изменился. Он рассказал нам о ганодерме, что нашёл, а ещё учит детей грамоте. Цзиэр сказал, что он учит их по тридцать слов в день. Что с ним происходит? Мне страшно.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Вэнь Ли не придал её словам значения.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Он просто стал мудрее. Людям нужно время, чтобы измениться к лучшему. Если тебе что-то не нравится, просто не обращай внимания.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следующее утро Вэнь Чжэнь переоделся в одежду учёного. Ему был всего двадцать один год, и он не был женат, поэтому ему не нужно было отпускать бороду. Тщательно побрив лицо, он собрал свои чёрные волосы в высокий пучок, закрепил его деревянной шпилькой и повязал голову зелёной лентой, что соответствовало его эстетическим предпочтениям. Несмотря на то, что в обеих жизнях он мог бы жить за счёт жены, он был слишком горд, чтобы пользоваться своей красотой, чтобы получить чужое богатство.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те времена внешнему виду придавалось большое значение. Отправляясь на рынок, чтобы продать лекарственные травы и ганодерму, Вэнь Чжэнь стремился произвести впечатление образованного человека. К счастью, в гардеробе его прежнего "я" нашлись подходящие вещи, включая длинные мантии и конфуцианские халаты.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Сидя в воловьей повозке дяди Яна, он ловил на себе приветливые взгляды жителей деревни.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Вэнь Сюкай, ты поправился?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Вэнь Чжэнь с трудом различал лица односельчан, поэтому просто улыбался в ответ.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Да, мне лучше. Я собрал немного травы и собираюсь продать её в аптеке.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Господин Вэнь разбирается в лекарственных травах?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Вэнь Чжэнь кивнул.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Я читал об этом в книгах и делал записи.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Пожилая женщина вздохнула.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Учиться – это всё-таки лучшее, что может быть. Всё становится намного проще. Я прошу внука читать книги, но он никак не может втянуться.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Вэнь Чжэнь не знал, что ответить, и лишь улыбнулся. В ту эпоху чтение было роскошью. Многие семьи тратили последние деньги на образование, но не все могли сдать экзамен и стать учёными. Если же человек учился просто так, уговаривать его было бесполезно.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Это было похоже на то, как советовать поехать работать в деревню в современном мире. Если что-то пойдёт не так, виноватым окажется тот, кто дал совет. Он старался избегать подобных ситуаций.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Вскоре повозка наполнилась людьми, и все вместе они направились в город Фуфэн. Деревенская повозка, запряжённая волами, оказалась ещё более тряской, чем конный экипаж. Его мысли путались во время поездки, но больше всего его беспокоило не это, а необходимость ехать в такой толпе. Деревенские жители, видя, что он готов их слушать, не умолкали ни на минуту. Под конец его вежливая улыбка почти застыла на лице.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Наконец они прибыли в город Фуфэн. Дядя Янь предупредил, что они соберутся здесь через три часа, чтобы вернуться в деревню.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Вэнь Чжэнь покачал головой.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Мне нужно кое-что купить, поэтому я не поеду с вами.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Одетый в конфуцианский халат, с благородными чертами лица, Вэнь Чжэнь выглядел как почтенный учёный. Войдя в крупнейшую аптеку уезда, он был встречен владельцем с приветливой улыбкой.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Какое лекарство вам требуется, господин?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Вэнь Чжэнь поклонился и приподнял край своей сумки.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Я пришёл не за лекарствами, а чтобы их продать. Господин, вы покупаете лекарственные травы?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Продавец охотно кивнул.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Конечно. Здесь, вдали от больших городов, покупать лекарства хлопотно. Травы собирают немногие, а нам нужны лекарства от травм.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Это было правдой. Преступный мир нуждался в лекарствах для лечения травм.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Тогда взгляните.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Вэнь Чжэнь достал завёрнутый в чёрную ткань гриб ганодерму и протянул лекарственные травы, собранные за последние несколько дней. Он заранее рассортировал их.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Владелец магазина, заметив чёрную ткань, предпочёл не спрашивать, что там, и приступил к осмотру трав.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Травы неплохие, но в основном простые. Только некоторые из них достаточно хороши. Я готов заплатить вам пять таэлей серебра. Что скажете?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Цена превзошла все ожидания Вэнь Чжэня.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Отлично. Вы настоящий ценитель. У меня есть ещё один гриб ганодерма. Взгляните. Если он вам подойдёт, я готов его продать.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Это был превосходный дикорастущий фиолетовый гриб Ganoderma lucidum. Продавец был поражён. Он внимательно посмотрел на учёного.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Мы купим ваш гриб ганодерму за триста таэлей.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Вэнь Чжэнь нахмурился.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Разве на рынке он не стоит около тысячи таэлей?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Продавец замялся. Цена была договорной.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Сейчас не лучшее время для продажи ганодермы. К тому же, аптеке придётся отправить его в столицу, что тоже стоит денег. Но я честен с вами. Назовите свою цену, и, если она меня устроит, я согласен. Если нет, то ничего не поделаешь.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Имея дело с таким благородным и красивым мужчиной, владелец аптеки решил не скупиться.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Пятьсот таэлей, – немедленно ответил Вэнь Чжэнь.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Лавочник покачал головой.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Нет, нет. Вы мне нравитесь, поэтому я готов дать вам самую высокую цену – четыреста двадцать таэлей. Ни таэлем больше.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Вэнь Чжэнь ощутил лёгкое смущение. В конце концов, он был в долгу перед этим телом. На эти деньги, конечно, нельзя было выкупить Нань Цяо, но цена была разумной.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Хорошо, спасибо вам, господин.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Продавец улыбнулся и подозвал своего помощника.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Сейчас принесу серебро. Если у вас будет хорошая трава в следующий раз, приходите ко мне. Наша аптека Юнъань известна во всей стране, и мы вас не обидим.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Хорошо.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Продавец пересчитал деньги и протянул их Вэнь Чжэню.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Всего четыреста двадцать пять таэлей. Возьмите их, господин. Вы также можете положить эти четыреста таэлей в банк.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Опасаясь носить с собой такую сумму наличными, Вэнь Чжэнь с радостью взял серебряные купюры.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Спасибо, господин.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Вэнь Чжэнь покинул аптеку Юнъань и направился к цветочному дому, где работала Нань Цяо. Его встретила хозяйка заведения в ярком платье. Увидев его, она натянула улыбку.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О, какой редкий гость! Это господин Вэнь. Кого вы ищете на этот раз?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Вэнь Чжэнь сжал губы.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Госпожу Нань Цяо.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Хозяйка фыркнула и закатила глаза.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Она очень дорогая.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Вэнь Чжэнь, собравшись с духом, вытащил четыреста таэлей серебряными купюрами.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Я принёс всё, что у меня есть. Я хочу выкупить госпожу Нань Цяо. Если этого недостаточно, я найду другие способы.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Хозяйка перестала обмахиваться веером и внимательно посмотрела на безответственного учёного. В его взгляде больше не было сарказма. В конце концов, она знала о его бедственном положении. Ему потребовалось немало времени, чтобы накопить четыреста таэлей.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Господин Вэнь, вы опоздали. Два месяца назад господин Ван из административного центра префектуры выкупил Нань Цяо  за 1200 таэлей, и она стала его седьмой наложницей. Советую вам отложить эти деньги на образование своих детей. Всё кончено.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Вэнь Чжэнь вспомнил сюжет. Нань Цяо подверглась насилию со стороны жены богатого торговца, после чего она сбежала с бандитом.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http://bllate.org/book/14663/1301887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