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Чжэнь бережно поправил воротник Сан Я и заметил на нежной коже её плеча родинку, словно распустившийся цветок сливы. В его взгляде мелькнула печаль, когда он вспомнил прочитанные прежде романы о мире боевых искусств, где Сан Я была лишь второстепенным персонажем, чья судьба была полна лишений. Она потеряла отца, едва переступив трёхлетний возраст, а мать, куртизанка из  дома развлечений, не могла оградить её от жестокости окружающего мира. Деревенские дети, не зная жалости, дразнили её, называя «маленькой потаскушкой, рождённой в борделе», и предрекали ей несчастья, которые она якобы приносила.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Сжалившись над сиротой, семья Вэнь растила её до восьми лет. Но когда стихийное бедствие обрушилось на деревню, принеся голод и разруху, семья Вэнь, отчаянно пытаясь выжить, решила продать девочку. Сан Я, не желая такой участи, бежала в горы и укрылась в дикой природе. С малых лет познав горечь и нужду, она проявляла невероятную стойкость. Питаясь лесными ягодами и плодами, она однажды наткнулась на полуразрушенный храм, окутанный зловещими слухами. Говорили, что в этом месте обитают призраки, и многие нашли здесь свою смерть, поэтому никто не осмеливался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храма, она увидела жуткую картину: на полу лежал истлевший труп. Пролежав под открытым небом пять долгих лет, он превратился в безжизненный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телом покоился острый меч и лежала книга, исписанная непонятными знаками. Это были вещи Сиина, легендарного убийцы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свою смерть в этом заброшенном храме, в объятиях суровой зимы, забытый и покинутый всеми. Сан Я, к счастью, умела читать и писать. Её отец, бывший учёный, привил ей любовь к знаниям. В их скромном доме книги были самым ценным сокровищем. Поскольку ей не с кем было играть, она сама научилась разбирать сложные иероглифы и выводить их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она взяла в руки меч и руководство и начала упорно тренироваться. Сначала она похоронила останки Сиина, затем расчистила разрушенный храм и превратила его в свой дом. Она научилась выращивать овощи, чтобы прокормить себя. Её тело было крепким, и боевые искусства давались ей на удивление легко. В двенадцать лет она покинула горы, чтобы найти семью Вэнь, но их и след простыл. Вероятно, они бежали, спасаясь от надвигающейся катастрофы. Она долго сидела у покинутого дома, горюя об утрате, а затем отправилась в шумный город Фуфэн. Её необычайная красота и юный возраст сразу же сделали её объектом нездорового внимания. Но она помнила наставления из книги, оставленной Сиином, и безжалостно расправлялась со всеми, кто представлял для неё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Свидетелем одной из таких сцен стал человек из долины Цзуйсян. Поражённый воинским мастерством, хладнокровием и редкой красотой юной девушки, он привёл её в долину и дал ей новое имя — Вэнь Сюй. Её жизнь была подобна ивовой серёжке, что безвольно колышется на ветру, но она, несмотря ни на что, упорно поднималась по ступеням власти. В семнадцать лет она уже занимала должность предводителя высокопоставленного шатра в долине Цзуйсян, войдя в высшие эшелоны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Цзуйсян славилась своими мастерами боевых искусств и экспертами по ядам, вдохновлёнными ароматами цветов. Вэнь Сюй часто притворялась хозяйкой борделя, собирая ценные разведданные и помогая в выполнении секретных заданий. Она не оставляла надежды найти свою мать, которую, по слухам, выкупил богатый торговец, но та, как оказалось, влачила жалкое существование, терпя побои и унижения от хозяйки дома, а затем сбежала с неким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Волей судьбы, ей поручили убить предателя, который оказался тем самым человеком, с которым сбежала её мать. Она сразу узнала её, ведь они были так похожи. Вэнь Сюй увидела, как Нань Цяо обнимает умирающего мужчину и безутешно плачет, услышав, как тот зовет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чувствовала родственной связи с Вэнь Сюй, и когда та попыталась приблизиться, Нань Цяо дрожа подняла меч. Девушка сорвала с себя чёрный шарф и оголила плечо, показав красную родинку в форме цветка сливы. Увидев её, Нань Цяо в отчаянии закричала. Она прокляла Вэнь Сюй, обвиняя её в том, что она была бременем с самого детства и ей не стоило рождаться на свет. Единственная настоящая любовь, которую она испытала в жизни, была сражена мечом родной дочери. Её проклятия были полны ненависти и ярости, словно из уст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собрав последние силы, она подняла меч и перерезала себе горло, успев подползти к мёртвому мужчине. Кровь хлынула на землю, и она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словно парализованная, смотрела на эту страшную сцену, чувствуя себя трёхлетним ребёнком, потерявшим отца и проклятая всеми. В её глазах застыло отчаяние. Она хотела позвать мать, но не могла произнести ни слова. Не желала. Наконец, залитая ярким дневным светом, под палящим солнцем, она почувствовала леденящий душу холод, и с окровавленными руками она просто захотела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похоронила их вместе и долго сидела у могилы, пока утренняя роса не промочила корни её волос и слезы не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долину с жетоном, она безупречно выполняла одно задание за другим. В последний раз мастер долины лично попросил её отправиться в далёкое путешествие, исполнить очень важное задание.  Она отрезала последнюю ниточку, связывавшую её с прошлым, и мастер долины был очень доволен ей, считая её своей доверенной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стала заместителем смотрителя долины и была случайно спасена главным героем. Она наблюдала за крепкой дружбой между героем и героиней, но сама никогда не испытывала любви, поэтому превратилась в типичную злобную женщину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разлучить влюблённых и безрассудно стремилась быть ближе к главному герою, приняв благодарность за настоящую любовь. Она была красива, владела боевыми искусствами и обладала властью, но оставалась лишь второстепенным персонажем. Как бы она ни старалась, она не могла одолеть  героиню, которую баловали с детства, и не могла завоевать героя, созданного автором. Из-за всех своих злодеяний она в конце концов погибла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жизни она призналась, что никогда не испытывала ни единого мгновения нежности. Она цеплялась за жалость главного героя, полагая, что это глубокая привязанность, но это была лишь поверхностная симпатия. Она поняла, почему так ненавидела героиню: просто всё, что было ей дорого, она никогда не сможет получить, как бы ни старалась. Подобно Сиину, погибшему в разрушенном храме, она тоже умерла в зимнем снегу, сжимая в руках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держал девочку на руках, размышляя о её трагической судьбе. Его голос слегка охрип, но он не знал, что эта девочка тоже не та, что была прежде. Её звали Вэнь Сюй, и она думала, что вернулась в то время, когда умер её родной отец, но, к своему удивлению, обнаружила, что он всё ещё жив и дышит. Она поспешила налить ему горячей воды, но тело ребёнка было совсем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собирался отнести её в комнату Эри, так как пора было спать, но Вэнь Сюй было всего три года, и она только что увидела своего отца. В прошлой жизни он умер слишком рано, и она почти не помнила его. А в этой жизни он был живым человеком, способным поднять её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он снова внезапно умрёт, поэтому забралась на кровать всем своим маленьким телом, заняв позицию в углу, чтобы присматривать за ним. Молодой отец, который только недавно стал родителем, не знал, что дочь беспокоится о нём, и смотрел на неё с растерянностью. Он совсем не помнил, как нужно укладывать ребёнка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 ты не будешь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взглянула на лицо отца, на котором не было и намёка на гнев. В её маленькой фигуре чувствовалась взрослость, и она знала, как использовать свои возможности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папа заболел, Сань Я хочет быть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нельзя мочиться в постель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расширились, а её пухлые щёчки раскраснелись. «Я никогда не писаюсь!»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с трудом кивнул. Он вспомнил плачущих потерявшихся детей в полицейском участке, и у него заболела голова. Это было утомительнее, чем расследование серьёзного дела. «Хорошо,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энергично закивала всем своим телом: «Сань Я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лёг в постель. Он так долго был без сознания и проспал ещё один день. Спать ему не хотелось, поэтому он взял книгу и начал читать. К счастью, несмотря на слабое здоровье, он был хорошо образован и с лёгкостью понимал древние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Сан Я, с её широко открытыми глазами и серьезным выражением лица, он почувствовал, что что-то не так. Как ребёнок может не спать?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Масляная лампа слабо мерцала, и они были укрыты одеялами. Каждое их движение отражалось в свете, а их тени казались длинными и причудливыми, словно тени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кивнула: «Я не могу уснуть. Может быть, я не здесь сейчас? И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заснула в снегу,  и не хотела просыпаться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лжёт или говорит метафорами?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папа расскажет тебе сказку. Ты быстро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рассказал ребёнку историю о Русалочке, пересказав её полностью. Вэнь Сюй внимательно слушала, и к концу рассказа в ней проснулись философские вопросы. "Тогда русалочка превратилась в морскую пену и вернулась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Сюй впервые услышала эту историю от отца. Она не всё понимала. «У русалочки были родители, которые её очень любили, и сёстры. Они все ждали её возвращения домой. Как она могла подняться на землю только ради мужчины? Каждый шаг был словно удар ножа, а в конце она умерла. Должно быть,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слишком много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обращаясь к своей не по годам развитой дочери, сказал: «Это и правда выдумка. В мире нет русалок, но есть океан, а в океане живёт множество больших рыб. Когда ты вырастешь, папа обязательно сводит тебя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хорошо расти, и папа тоже будет хорошо жить. Давай дадим обещание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пообещал девочке, что они не изменят своего решения в течение ста лет, только тогда Вэнь Сюй почувствовала себя удовлетворённой. В этой раз её отец вернулся к жизни, обнял её, рассказал ей сказку и строил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будет подобна ивовой серёжке, что колышется на ветру, и не будет похожа на русалочку, что превратилась в морскую пену. Она будет расти плавно и благополучно, и её жизнь больше не будет похожа на прежнюю.</w:t>
      </w:r>
    </w:p>
    <w:p w:rsidR="00BB20FC" w:rsidRPr="00357A74" w:rsidRDefault="00357A74" w:rsidP="00BB20FC">
      <w:pPr>
        <w:jc w:val="left"/>
        <w:rPr>
          <w:sz w:val="28"/>
          <w:lang w:val="en-US"/>
        </w:rPr>
      </w:pPr>
      <w:r w:rsidRPr="00357A74">
        <w:rPr>
          <w:sz w:val="28"/>
          <w:lang w:val="en-US"/>
        </w:rPr>
        <w:t>Дети быстро засыпают.  Вэнь Чжэнь, увидев, что ребенок уснул, не захотел беспокоить его, поэтому потушил свет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http://bllate.org/book/14663/1301885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