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 стоял в тени обветшалого здания в Ганчэне.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пестрел кричащей какофонией красных, зелёных и аляповатых рекламных объявлений, на которые Лян Июй смотрел с брезгливым презрением. Дверь распахнулась, и в скудном свете возник высокий силуэт. Прежде чем незваный гость успел разглядеть лицо, дверь попытались захлопнуть, но он молниеносно преградил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 Вэнь, совесть замучила?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испепелил его гневным взглядом. Редкие минуты отдыха были святы, и он не желал их прерывать. Понимая, что старые стены не являются надежной защитой от любопытных ушей, он неохотно впустил гостя, опасаясь пересудов бдительных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работающей стиральной машины, доносившийся из ванной, едва пробивался сквозь тишину. Вэнь Чжэнь достал из холодильника две бутылки минеральной воды и поставил их на потрепанный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 чувствует себя виноватым, а полицейскому нечего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Июй бесцеремонно ворвавшийся в нему, иронично окинул взглядом тесную квартиру. Подойдя к окну, он кончиками пальцев надменно раздвинул пестрые занавески. В проем хлынул ночной Гонконг, пропитанный соленым дыханием моря и колючей влагой ночного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в ставнях открывалась неприглядная панорама обветшалого района. Разбитые неоновые вывески мерцали, словно агонизирующие звезды, а редкие огни в окнах напоминали тусклые булавочные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близлежащего магазина конвульсивно мигала, привлекая хоровод комаров в тусклом свете уличных фонарей. У входа в переулок горланили пьяные голоса. За ними выцветший фасад круглосуточного отеля светился неопределённым красным светом, лишь подчеркивая общую убогость.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Ужасное место, — пробормотал Лян Июй. Он достал пачку сигарет и неторопливо поднес одну к губам. Чиркнув изящной металлической зажигалкой, он не спешил прикуривать, медленно обходя комнату. — Боюсь, здесь по ночам бродят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свет в гостиной предательски замерцал и погас. К счастью, в прихожей еще горел свет, избавляя от полной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Чжэнь, наблюдая за гостем, понял, что вечер обещает быть испорченным. Он решил не поддаваться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совесть чиста, то и призраков бояться нечего. Молодой господин Лян, выходит, вы немало нагрешили, раз так страшитесь потустороннего мира? Может, завтра вместе сходим в участок, проясним некоторые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Действительно отвратительное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Июй обернулся, смерив хозяина презрительным взглядом. Он никогда не видел такой убогой обстановки. Большим пальцем он потер кремень зажигалки, высекая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проигнорировал выпад, открыл бутылку воды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курю. И вам здесь не советую. Если не хотите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Июй холодно посмотрел на Вэнь Чжэня, стремительно сокращая дистанцию. Наклонившись вперед, он приблизился почти вплотную, так что их дыхание смешалось, а кончики носов едва не соприкоснулись. Окинув взглядом густые брови, прямой нос и тонкие губы, он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так красивы, но так бедны. Почему бы вам не податься в адвокаты? По крайней мере, не пришлось бы ютиться в этой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тираду, Лян Июй отступил на шаг, словно задумавшись о чем-то. Он разразился громким, нарочитым смехом, всем своим видом демонстрируя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незажженной сигаретой по щеке Вэнь Чжэня, Лян Июй сладко улыбнулся, но в глазах его застыла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что, если перейдешь мне дорогу, тебе никогда не видать повышения?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хладнокровно встретил взгляд богатого юнца. Изящные черты лица и зловещее выражение придавали ему отталкивающий вид. Ему удалось поймать этого молодого человека с наркотой, и выдвинул обвинение. Он игнорировал все жалобы и попытки подкупа, они до смерти раздражали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страшно, — Вэнь Чжэнь вырвал сигарету из чужих пальцев и хлестко ударил ею по лицу Лян Июя. Раздавив ее двумя пальцами, он пнул незваного гостя, заставив сесть на диван. Когда тот попытался подняться, Вэнь Чжэнь приблизился и встретился с его слегка безумным взглядом. Спокойно выдержав злобу, он оценил с ног до головы молодого человека, одетого в фирменную одежду. Слишком вычурно для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молодой господин Лэн Тяньлян снизошел до моего скромного жилища лишь для того, чтобы всю ночь изрыгать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жилье в Ганчэне астрономические. Его старая квартира с двумя спальнями досталась от родителей. Супруги переехали на материк, после ухода на пенсию. Вэнь Чжэнь — бедный полицейский и не мог позволить себе купить жилье в Ганчэне на свою зарплату. К счастью, дом уютный, поэтому он продолжает в нем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моего дела, я советую господину Вэню остановиться. Дальнейшее расследование не принесёт ему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господин Лян, вы всю ночь угрожали. Теперь можете идти. Мне рано вставать. Давайте расстанемся. Прошло всего десять дней с тех пор, как это случилось, и подробности дела еще выясняются.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Вэнь Чжэнь проснулся не в своей постели, как обычно, а на деревянной. Он смотрел на старые стены, и  его мысли путались. Наконец он вспомнил громкий звук взрыва, после того, как он закрыл дверь машины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хотели убить, не оставив и следа. В конце концов, взрыв очень для этого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разжал её. Она была покрыта тонкими мозолями, но это была явно не его ладонь. На его руке был шрам от пули.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боли расколол череп, и потоком хлынули чужие воспоминания. Он зажал голову руками, словно пытаясь остановить нахлынувшую лавину образов, и ему показалось, что жизнь покидает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из комнаты был слышен и снаружи. Робкая фигурка девочки проскользнула внутрь и несмело приблизилась к человеку на кровати. В дрожащих ручках она держала миску с водой, и драгоценная влага плескалась через край, оставляя мокрый след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все еще пытался уложить в голове обрывки чужой жизни. Еще недавно он был холостяком, перешагнувшим тридцатилетний рубеж, а теперь… отцом. Словно громом пораженный, он смотрел на девочку у кровати. Ей было не больше трех лет, и она плохо понимала,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из ее рук миску, жадно осушил ее и вновь погрузился в хаотичные обрывки памяти. Да, это, похоже,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маленькая, слишком рано повзрослевшая. В ее глазах плескалась детская привязанность, но сквозь нее проглядывала и ранняя зрелость, рожденная равнодушием семьи. Ее испуганные пальчики неуклюже держали миску с водой, щечки были испачканы грязью, а в глазах застыли слезы, выдавая недавнюю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Папочка,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Гораздо лучше,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http://bllate.org/book/14663/1301882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