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ужином Со Фэй наелся так плотно, что, вернувшись в комнату, никак не мог уснуть. Священный зверь, в отличие от него, таких проблем отродясь не знал: стоило ему как следует набить живот, как он тут же заваливался на боковую и сладко засыпал. Вот и сейчас он уже вовсю сопел в своей комнатке.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несколько раз прошёлся по комнате, но легче не стало. Тогда Самаэль закрыл книгу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и сам давно этого хотел, поэтому с радостью согласился. Они вышли из дома. За два дня в Долине Драконов он успел увидеть её лишь издалека и ни разу толком не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жилищ здесь представляли собой домики на деревьях. Располагались они довольно высоко над землёй и при этом не имели ни лестниц, ни каких-либо подъёмников. Это казалось Со Фэю странным. Во-первых, каким бы просторным ни был такой дом, дракону внутри всё равно никак не разместиться. И зачем они тогда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согласно сеттингу Яланса, драконы были единственной расой, неспособной свободно принимать человеческий облик. Причина заключалась в их невероятной силе. Такую мощь было крайне трудно сжать и удержать в маленьком двуногом теле: для этого требовался виртуозный контроль над собственной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такая возможность у них была, но воспользоваться ею могли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драконы, которые всё же могли превращаться в людей, неизменно относились к сильнейшим существам игрового мира. Они обладали не только колоссальной мощью, но и абсолютным контролем над собой. Более того, после превращения их сила не уменьшалась. Напротив, сжатая в компактную форму, она лишь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Наэль не мог самостоятельно принимать человеческий облик, а вот Хель был на это способен. Но после жестокой битвы, закончившейся заточением в Бездонных Глубинах, он потерял слишком много сил. Не имея возможности поддерживать человеческую форму, дракон вернулся к своему истинному облику. Шли тысячелетия, но он так и не сумел полностью восстановиться. Постепенно угасала и его воля к жизни, поэтому выбраться из ловушки самостоятельно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 Фэй не знал всего, и необычные дома на деревьях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долине, Со Фэй неожиданно поймал себя на странном ощущении. Это место неуловимо напоминало ему Землю. До сих пор он воспринимал Яланс как совершенно иной мир. Каждая раса жила по собственным законам, обладала своей культурой, архитектурой и традициями. Различия между ними были настолько велики, что порой казалось, будто они существуют не просто на разных территориях, а на разных планетах. Само по себе наличие отдельных земель не удивляло, но разительные отличия между ними выглядели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прежде он об этом не задумывался, то теперь невольно зацепился за эту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разговоры с Грандлином и Линдиором. Немного подумав, Со Фэй выложил Самаэлю всё, что тогда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расы приходят в упадок. Многие способности исчезли безвозвратно. Небожители больше не дают потомства, эльфы живут всё меньше, человеческий род утратил веру, демоны теряют рассудок, зверолюди лишаются мудрости. Грандлин сказал, что Яланс их пожирает и однажды уничтожит всех, — он почти дословно повторил жутковатые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выслушав его, Самаэль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расы. — И в ответ на удивлённый взгляд эльфа пояснил: — Они не упомянули драконов, сильфов и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никогда не была сильной стороной Со Фэя, зато памятью он обладал почти феноменальной. Именно поэтому он так хорошо помнил всё, что касалось Яланса, и был уверен, что передал фразы Грандлина и Линдиора почти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трёх народах действительно не прозвучало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ещё ладно: они и так почти вымерли, что о них говорить. Сильфы всегда держались особняком и редко вмешивались в дела других рас. Гномы тоже жили замкнуто, чужаков недолюбливали и никогда не стремились к близкому общению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между всем этим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сокровищнице Сальвадора я видел… кое-что, — негромко произнёс Самаэль.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вопросительно взглянул на него. Он сразу вспомнил собственное видение — как его грудь насквозь пронзает Клинок Асуры… Даже сейчас от этой картины становилось не по себе. Он поспешно отогнал неприятные мысли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Помню, ты говорил, что всё это ненастоящее. Что это не наша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со мной ничего подобного не происходило. Сначала воспоминания были приятными… — губы Самаэля тронула ироничная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объяснять, но у Со Фэя болезненно сжалось сердце. Он слишком хорошо знал: прошлое Самаэля было каким угодно, но только 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любящей супружеской пары родился сын. Оба были очень рады и души в нём не чаяли. Потом появилась дочь, а следом ещё один сын. Дом, где растут трое детей, конечно, был шумным. Но ещё он был… — он запнулся и слегка нахмурился, словно не мог подобрать нужное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всё это время не сводил с него глаз. Сам не понимая почему, он вдруг ощутил странную боль. Он взял Самаэля за руку и тихо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а затем крепче сжал ладонь эльфа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счастливым… Потом дети выросли. Воспоминания бежали быстрее, уже не так подробно. Но кое-что привлекло моё внимание. Все события происходили в Долине Драконов, а старший ребёнок был очень похож на меня. Я чувствовал, что это я, но одновременно я точно знал: этого со мной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умолк, 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переживал, но почему-то всё казалось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непонимающе нахмурился. Те воспоминания никак не могли принадлежать Самаэлю: он родился в землях демонов, родителей своих не знал… да и в Долине Драконов, насколько ему известно, прежде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рассказывая всё это, Самаэль явно не ждал ответа. Он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отбросил эти воспоминания как неважные. Но сегодня заговорил о них из-за того, что услышал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 Фэя и медленно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тех воспоминаний у меня оставалось одно очень ясное ощущение: когда этот мир был сотворён, в начале были только драконы и сильфы.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http://bllate.org/book/14660/1737173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