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была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 голове не укладывалось. Грандлин сейчас столько наговорил, что Со Фэй не успевал всё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Синдри — бог природы, так? Виксанна — его дочь, а значит, тоже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стоп… Мысли путались, хотя Со Фэй изо всех сил старался разложить всё по полочкам. В известном ему Ялансе богов не существовало вообще. Их упоминали, но они были чем-то расплывчатым и почти символическим, как вера в его прежнем мире. Их существование невозможно было ни подтвердить, ни опровергнуть.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было Священное Древо, были артефакты, якобы дарованные божествами, но это не более чем слова. Всё это воспринималось как данность, существовавшая испокон веков. Никто не знал, откуда именно они появились, и никто не представлял, какими были изначальные расы Яланса.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небожители и демоны, несмотря на название, не считались высшими существами в настоящем смысле слова и мало чем отличались от человеческой расы, гномов или, например,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них были свои особенности. Но если в одном они были сильнее людей, то в другом им уступали. Демоны, к примеру, совершенно не годились для того, чтобы действовать сообща, у них каждый был сам за себя. Небожители, напротив, отличались сплочённостью, однако их было слишком мало, а давать потомство они не могли. Каждая смерть для них становилась невосполнимой потерей, и полное их вымирание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 игровом мире сохранялся баланс. Расы враждовали, сталкивались, устраивали войны, но никто не мог окончательно уничтожить другого. Силы оставались примерно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Грандлин вдруг заявляет, что когда-то существовали настоящие божества. И не просто существовали, а одно из них было его матерью, а другое — дедом…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медленно выдохнул и вспомнил фразы «отца». Сперва он думал, что тот просто недоволен королём эльфов, зол из-за деградации своей расы, и эти слова были лишь метафорой.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он говорил буквально?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утратили силу, мощь, выносливость, связь с природой… Как там он сказал? Яланс поглотил их и стёр? Неужели этот мир действительно что-то отнимает?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поднял на Грандлина спокойный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Виксанна была божеством, что с того? Она всё равно умерла. Навсегда покинула этот мир. И ты к этому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— ответ последовал мгновенно. — Одно заклинание телепортации не могло её убить. Ты недооцениваешь силу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никогда не приходила ему в голову. В памяти вдруг отчётливо всплыли слова, сказанные Маньци в лесу на окраине Валинора: «До применения запретных чар её уже что-то подкосило. Она была ранена и слаба…»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 Фэй не придал им значения: слишком много всего навалилось. Потом и вовсе забыл. А теперь вдруг вспомнил их отчётливо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если Виксанна и впрямь божество, она не должна была обессилеть из-за какого-то одного заклинания... Что с ней случилось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нахмурился, напряжённо пытаясь восстановить в памяти первые дни после своего появления в Ялансе. Тогда он не заметил ничего необычного. Что именно сказала ему Виксанна?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Грандлина вырвал его из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запретных чар ей оставался всего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слова, как вспышка молнии, вдруг осветили его воспоминания. «Я вовсе не собираюсь держать тебя в заточении, я лишь хочу быть уверенной, что ты не покинешь Валинор в течение месяца после наступления совершеннолетия…» Ей нужен был всего месяц. Вот что она тогда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застыл. Перед глазами всплыло её лицо: мягкая улыбка, спокойные и добрые серебристые глаза, во взгляде тихая, едва заметная печаль…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уже знала, что умирает, и хотела провести последний месяц жизни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прожигал Грандлина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ей оставалось недолго, это не давало тебе права делать всё, что вздумается. Срубить Священное Древо, бросить её одну, опозорить перед всеми! Ты знал, что она умирает, и всё равно так поступил! Почему тогда просто не убил её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Грандлин приоткрыл было рот, но Со Фэй не дал ему 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преступление стало последней каплей. Почему ты не остался с ней хотя бы в тот последний месяц? Или моя церемония стала удобным моментом? Отличные подарки на совершеннолетие ты мне приготовил, нечего сказать! Смерть матери, предательство отца и всеобщая ненависть! — он холодно усмехнулся. — Тебе хоть раз приходило в голову, что твой сын тоже может погибнуть? Хотя… конечно приходило. Просто тебе всегда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резкой отповеди прозвучал весь гнев, что скопился в сердце Со Фэя. На самом деле он не испытывал ненависти к Грандлину: они ведь, по сути, были чужими друг другу. Но от такого равнодушия и цинизма даже его пробрало. Как можно так поступить и всё равно считать себя правым?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резких слов Грандлин потемнел лицом. Он шагнул вперёд и схватил Со Фэя за ворот. В алых глазах вспыхнуло яростное пламя: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теперь ты ничего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Фэй не отступил и не дрогнул. Он смотрел прямо в глаза Грандлину, не отводя взгляда. Ему было больно за Виксанну и жаль настоящего Сайфера Эванса. И отвратительно от того, кем оказался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испепеляли друг друга взглядами, а затем Грандлин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этого не сделал, погибли бы не только она, ты и я. В конце концов сгинула бы вся наша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ничего не ответил, но в его взгляде ясно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тебе: над нами нависла угроза! Но нынешнее спокойствие ослепило вас всех. — Он широким жестом указал на изображения древних эльфов. — Как думаешь, почему они исчезли? Почему не стало Синдри? И твоей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Синдри начал угасать, ты только появился на свет. Мы с Виксанной обыскали весь Яланс в поисках способа его спасти, но всё было напрасно. Он был божеством природы, покровителем нашей расы. Боги не должны умирать… но его жизненная сила медленно иссякала.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перепробовал всё, что мог! Но ничего не помогло. Нам с Виксанной оставалось только смотреть, как он угасает. А затем сильнейшие из нас, наши герои, наши легенды, стали слабеть и стареть один за другим. И умирали вслед за Синдри.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этим и ничего не мог сделать. День за днём, год за годом, век за веком. Наш король считает это естественным порядком вещей. Чушь! — его голос гремел под высокими сводами зала. — Эльфы должны жить тысячелетиями. А лучшие из нас — и вовсе приближаться к бессмертию. Но что происходит теперь? Мы слабеем, теряем силу, умираем всё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Виксанна была нашим последним божеством, — Грандлин помрачнел. — а теперь её тоже не стало. И всё из-за этого гиблого места! Чёртовой дыры под названием Яланс! Оно губит нас, уничтожает медленно, но неотвратимо! — его взгляд горел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потрясённо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Гранлин взмахнул рукой, и всё озарилось светом. Только теперь Со Фэй понял, что до этого видел лишь крошечную часть пространства. Они находились не в комнате, а в огромном круглом зале. Стены его украшали бесчисленные картины, на которых были изображены не только эльфы, но и люди, демоны, небожители, зверолюди и многие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всё рассмотреть, когда вновь раздался голос Грандлина: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 их раньше, в сокровищнице Сальвадора. Теперь они заточены там, превращённые в призраков. Не живые, но и не мёртвые.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воспоминаний. Семь комнат, семь фигур: первородный демон-призыватель, зверолюд-маг стихии дерева, демон, владеющий чёрной магией, эльф-ассасин…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Создания, которых в нынешнем Ялансе просто не могло существовать. Сам факт их бытия ломал все законы игрового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касается не только эльфов. Демоны утратили чёрную магию, зверолюди почти полностью лишились магической силы, а небожители... у них больше не рождаются дети… — Голос его смягчился, став спокойнее и тише. — Фер, мы не принадлежим этому миру. Я лишь хочу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твёрдо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стоял неподвижно, не в силах сразу собраться с мыслями. Видя замешательство в его глазах, Грандлин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Фер, я не говорю, что делаю это ради всеобщего блага, — тихо произнёс он. — Но я люблю наш народ и больше не могу видеть, как те, кто мне дорог…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Грандлин осёкся. Со Фэй поднял голову, и в его серебристых глазах уже не было растерянности, лишь холодная ясность. Он сделал шаг назад, вновь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было множество возможностей рассказать мне об этом, — спокойно возразил он. — И не дать мне понять всё превратно. Но тогда ты молчал. А заговорил лишь после того, как обнаружилась моя сила. Отец… — его голос сочился ядом,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Грандлин, твой сын просто неподражаем, — кто-то с восхищением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 Фэю обернуться на голос и увидеть вошедшего, как внутри мгновенно вскипела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тогда, в сокровищнице, пронзил грудь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