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заставили Со Фэя замолчать; резкость, уже готовая сорваться с губ, так и не прозвучала. Ему было любопытно выслушать, что ещё ему наплетёт Грандлин.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«отца». Лицо Со Фэя оставалось спокойным; ни тени интереса, ни намёка на эмоции. Он невозмутимо глядел на Грандлина, всем своим видом выражая: «Говори, если есть что сказать, а если нет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встретил его взгляд и, кажется, был слегка огорчён. Он был по-настоящему красив, той безупречной, выверенной красотой, какой обладают чистокровные эльфы. В отличие от Маньци с его резкой, почти агрессивной выразительностью, облик Грандлина нередко отступал на второй план, заслонённый возрастом и сдержанной, властной манерой держаться. Но стоило холодной маске слегка дрогнуть, как становилось видно, что черты его крайне гармоничны и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мягко, 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я не предавал эльфов. Я никогда не смог бы предать свой народ. Я чистокровный эльф и всегда этим гордился. Наша честь, наша кровь — это то, что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настоящего сына эти слова, безусловно, крайне воодушевили бы. Но Со Фэй и ухом не повёл. «Народ, кровь, честь… Простите, конечно, но я даже не отсюда, мне всё это дело побоку.»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Грандлина он был Сайфером, а значит, придётся играть роль,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срубил Священное Древо, — бесстрастно возразил он, — символ славы и силы, дарованный нашему народу самими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Грандлин потемнел лицом. Мягкость исчезла так же внезапно, как и появилась, в голосе вновь зазвучал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Нет.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молча смотрел на него. Будто спохватившись, тот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 Ещё болит? — уже спокойнее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внезапного перехода Со Фэй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немного чешется, — машинально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озадаченно моргнул. Он что-то пропустил? Только что обсуждали важную тему Священного Древа и вдруг перескочили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Грандлин наклонился и бесцеремонно развернул «сына» спиной к себе, открывая рану своему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Со Фэя дошло, в каком положении он оказался. Пока он лежал под одеялом, этого не ощущалось, но теперь, приподнявшись, он ясно понял: на нём нет одежды.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прохладных пальцев к спине мгновенно вернуло его к действительности. Он резко обернулся и оттолкнул руку Грандлина, глядя на него с откровенным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Заживает хорошо. Идём,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немного остыл. Похоже, тот всего лишь проверял, может ли он двигаться, и хочет продолжить разговор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недоволен поведением Грандлина, но был рад возможности покинуть комнату. Даже если рана не до конца зажила, он всё равно сделал бы вид,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быстро схватил одежду со столика у изголовья и стремительно оделся. Грандлин, наблюдая за его ловкими, уверенными движениями,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а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промолчал, сделав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комнате Со Фэй начал догадываться, где именно они находятся: обстановка была очень уж характерной. Это точно строили не эльфы и не небожители: те предпочитали свет и простор. Здесь же господствовали чёрные и фиолетовые тона. В Ялансе только демоны возводили эти два цвета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связь Грандлина с ними, крайне вероятно, что сейчас они в империи демонов. Но чтобы убедиться в этом окончательно, нужно всё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Грандлином наружу, Со Фэй всё больше укреплялся в своей догадке.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владения небожителей не знали ночи, то земли демонов, напротив, никогда не видели света дня. И сейчас они находились в самом сердце тьмы — столице их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Грандлина, Со Фэй едва сдержал смешок. Эльфы испокон веков держались ближе к небожителям; с демонами они не враждовали открыто, но всегда держали дистанцию. А его «отец» не просто снюхался с демонами, но и разгуливает по их владениям, как у себя дома! Ну да, конечно, никакого предательства, просто дружеский визит. Врёт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шёл впереди, Со Фэй следом. Он смотрел прямо перед собой, но глаза невольно скользили по сторонам. Здешние виды не были ему совсем уж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Демоническую империю называли землями вечной ночи, но на самом деле они вовсе не прятались в кромешной тьме. Небо, густо-фиолетовое, словно пропитанное сумерками, давало ровный, приглушённый свет. Из-за этого любые краски здесь теряли яркость, уходя в глубокие, почти чёрные оттенки, но это ничуть не мешало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Грандлин остановился. Перед ними возвышалось абсолютно чёрное здание, будто высеченное из единого каменного массива, а после украшенное и доведённое до совершенства искусной рукой. Остроконечные готические обводы тянулись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арка напоминала то ли распахнутую пасть чудовища, то ли зияющий провал, ведущий в бездну. От одного взгляда на неё по спине Со Фэя пробежал холодок. Но сомнений не оставалось: им нужно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шагнул внутрь, и Со Фэю ничего не оставалось, кроме как, набравшись смелости, последовать за ним. В конце концов, он и так в логове врага, бояться поздно. А пожелай Грандлин его убить — давно бы уже это сделал, не усложняя.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неожиданно тесно: узкий коридор едва позволял пройти вдвоём плечом к плечу. Со Фэй не желал идти вплотную к Грандлину, поэтому пропустил его вперёд и чуть отстал. Тот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закончился внезапно. Перед ними открылось огромное пространство. Со Фэй невольно замер. Он никак не ожидал увидеть внутри этой мрачной цитадели столь просторный, залитый ярким светом зал. Он казался вызовом вечным сумеркам демонических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смотрел на что-то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и, не дожидаясь ответа,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последовал за ним. Подойдя ближе, он увидел, как в воздухе впереди клубится изумрудный туман. Стоило им приблизиться, как он рассеялся, открывая необычный вид: несколько картин-свитков, висящих в ряд и изображающих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особенного… Минуточку! Что-то было не так. И, присмотревшись внимательнее, Со Фэй понял,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Яланса славились исключительной предрасположенностью к магии, поэтому почти две трети из них были магами. А посколько они также весьма ловки и быстры, ещё треть выбирала путь лучников, сочетающих чары и дальние атаки. Эти два класса и составляли весь их боевой потенциал.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картине был архимаг в длинной мантии с посохом, на второй — стрелок в лёгких доспехах для верховой езды, держащий лук и стрелы. На этом логичная часть заканчивалась: третий свиток изображал ассасина в облегающем снаряжении с кинжалом, четвёртый — берсерка с двуручным мечом, пятый — и вовсе паладина в тяжёлых доспехах со щитом 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Со Фэя озадачила последняя картина. Он даже не сразу понял, кто на ней изображён, мужчина или женщина. Эльф с длинными изумрудными волосами парил в воздухе, облачённый в тонкую белую мантию. Ладони сложены вместе, глаза закрыты. Вокруг фигуры струится зеленоватое священное сияние, под ногами её простирается бескрайнее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Грандлина блуждал по картинам. Казалось, он погрузился в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нахмурился. Он прошёл игру почти полностью и ни разу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больше нет. Этот мир поглотил их и стёр, — Грандлин повернулся к Со Фэю. Несмотря на спокойный тон, в тихом голосе ощущалась с трудом сдерживаемая ярость. — Когда-то мы процветали. Мы были свободны и могущественны. А теперь мы заперты здесь, лишённые пути назад. Мы медленно угасаем и истощаем силы, и однажды просто исчезнем. А наш глупый король, укрывшийся в Валиноре, предпочитает не замечать этого и ждёт конца, не смея даже попытаться что-то изменить. «Священное Древо, дарованное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клетка. Цепь. Оковы, что удерживают нас! Наших истинных богов в этом мире никогда не было. Он забрал нашу силу, нашу мощь, нашу стойкость, нашу связь с природой, оставив нам жалкие крохи магического дара и немного ловкости. А наши глупые сородичи считают это великим преимуществом эльфийской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спокойно выслушал, а затем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ты без объяснений оставил жену и единственного сына? Тех, кто всегда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замер, словно его ударили, но ничего не ответил. Со Фэй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Виксанна умерла. Ты знал? — он уже догадывался, каким будет ответ. Не мог не знать: такое не скрыть. Возможно, Грандлин узнал об этом даже раньше него. — Чтобы спасти меня, она использовала запретные чары и погибла от истощения.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не посмотрел на него, только нахмурился. Молчание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знала, — наконец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опешил. Слова были сказаны так тихо, что он едва их расслышал. Грандлин поднял голову. Его взгляд остановился на последнем свитке, том самом, где длинноволосый эльф, безмятежно сложив ладони, парил над морем бесчисленных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твоей матери — Виксанна Синдри. Она была единственной дочерью Синдри, исчезнувшего божества природы. А это, — он указал на картину, —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