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Священное сияние угасло, вновь открыв взору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увиденного все вокруг замерли. Смертельно раненый демон уверенно стоял на ногах, ужасной раны на груди как не бывало. Что это за чудесная сила? Даже первосвященники небожителей не были способны на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устремились к Со Фэю. Какая невероятная способность у этого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стоявший поодаль, чуть прищурился, и в глубине его глаз мелькнула какая-то тень. А тот, кто напал на Самаэля, смотрел на юного эльфа с весьма загадочным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ничего этого не видел. Он тяжело дышал, жадно хватая воздух. Казалось, стоит лишь на миг замедлить дыхание, и он задохнётся.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прошлый раз, спасая старого Юджина, он просто истощил силы, то теперь в нём не осталось почти ничего. Голова кружилась, тело отказывалось слушаться. Если бы не опасность вокруг, он бы уже упал без сознания. Сейчас он держался исключительно на остатках силы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Непревзойдённый гун, полностью восстановивший здоровье и получивший всевозможные усиления, напротив, был полон сил и ярости. Одной рукой он прижал Со Фэя к себе, не давая упасть, другой поднял свой клинок. В этот миг он сам казался смертоносным воплощением Асуры,* несущим гибель всему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[*Асура (修罗, xiūluó) — в буддийской мифологии это демонические существа, часто враждебные богам, отличающиеся свирепостью и воинственностью.]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взмах меча рассекал защиту, как тонкую бумагу. Клинок двигался стремительно, почти танцуя, и, обагряясь кровью, напоминал ядовитую змею, каждый укус которой отнимал чью-то жизнь. Сила демона, завладевшего трансморфикатором, поражала.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Строй воинов в чёрном вновь рассыпался. Попытка подавить силы алого дракона с помощью артефакта провалилась. Демон же обрушился на них с неумолимой жестокостью, сея смерть в их рядах. Они оказались между двух огней, тут даже Прыжок тени не вселял особой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росли с каждой секундой. И всё было напрасно: получить желаемое так и не удалось. Взгляд Грандлина полыхал яростью. Отступить? Нет! Смириться с поражением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напомнил о себе мужчина, что прежде тяжело ранил Самаэля. Прищурившись, он наблюдал за полем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Грандлин. Перебрось сюда мою личную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эльфа мелькнуло удивление, но он тут же опустил глаза и без возражений активировал Прыжок тени.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мужчина, не теряя времени, ринулся в самую гущу боя. В руке вместо меча теперь сверкнул странный кинжал: серебристое лезвие заканчивалось изогнутым крюком, острым, как клык хищника. Таким запросто можно вскрыть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кинжал так естественно, словно тот был не оружием, а продолжением руки. Одним точным движением он парировал удар Клинка Асуры, спасая одного из воинов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Самаэль без труда крошил противников, как капусту. Даже сражаясь одной рукой, он не испытывал затруднений. Но с появлением незнакомца всё изменилось. Он не уступал первородному демону ни в скорости, ни в мастерстве, и последний, по-прежнему прижимавший к себе эльфа,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понемногу приходил в себя; Самаэль же был полон сил, но прикрывать эльфа и сражаться с незнакомцем было непросто даже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дальше меня защищать — мы проиграем.» Нет, так не пойдёт. Он не может быть обузой для Самаэля, иначе незнакомец просто убьёт его. А сможет ли он снова воспользоваться своей способностью, Со Фэй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От слабости руки плохо слушались, но дрожащими пальцами он кое-как вытащил из пространственного мешочка зелья и залпом выпил их все. Оставалось лишь надеяться, что обойдётся без побочных эффектов. Он сжал кулак, чувствуя, как силы возвращаются.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прижимался к Самаэлю. И даже здесь, среди хаоса и крови, рядом с ним было до странности спокойно. Его тепло, ритм сердца, дыхание — всё умиротворяло и обнадёживало Со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непременно выстоят. Они просто обязаны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ближе прильнув к демону, он тихонько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лучше. Попробую прорваться к малышу и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на миг задумался. Он понял, что Со Фэй имеет в виду, и в такой ситуации это было наилучшим решением. Незнакомец слишком силён. Если сражаться с ним, прикрывая Со Фэя, поражение неизбежно. Но если сосредоточиться лишь на бое, у него появится шанс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осознавал. Но не хотел отпускать. Где-то глубоко внутри сжималась необъяснимая тревога, и именно её иррациональность беспокоила сильнее всего. Самаэль чувствовал: стоит им разделиться, и произойдёт нечто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незнакомца ничуть не уступала его собственной. Клинок Асуры давал Самаэлю преимущество, однако кинжал противника тоже явно был непростым. Сам мужчина выглядел опытным бойцом, а его техника была Самаэлю незнакома. Любая ошибка могла стоить эльфу жизни. А раз так, лучше прорваться через окружение и дать Со Фэю возможность добраться до алого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Самаэль опасался отпускать Со Фэя, но и затягивать бой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провокации противника он не реагировал. Вместо того, чтобы идти в лобовое столкновение, демон выжидал подходящий момент для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таком случае врага не удастся зажать с двух сторон. Зато эльф будет в безопасности. Победа — лишь вопрос времени, и незачем рисковать ради сомнительного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не укрылось от глаз незнакомца. В его взгляде мелькнуло удивление, а губы тронула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победить, так решил сбежать? — с издёвкой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Самаэль даже не взглянул в его сторону. Он стремительно уклонялся от атак, собирая силы для прорыва и по-прежнему выжидая.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незнакомец насторожился. Он коротко переглянулся с Грандлином.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вокруг Самаэля из ниоткуда возникли семь фигур в чёрном. Каждый вооружён кинжалом и быстр настолько, что глаз едва успевал уловить их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скрытность! Со Фэй невольно поразился. Столько ассасинов высшего ранга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семь клинков были нацелены в одну точку — сердце Самаэля.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движения были безупречно синхронны, но даже этого оказалось недостаточно. Демон вскинул Клинок Асуры, защищая уязвимое место и парируя удары. Разница в силе была слишком велика. Их клинки отбросило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было лишь начало. В тот миг, когда Самаэль отражал атаку, незнакомец исчез и вдруг возник совсем рядом, наставив кинжал на левую руку демона, как раз ту, которой он прижимал к себе эльфа. Теперь намерения противника стали предельно ясны.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забрать Со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был прост: отпустить эльфа и остаться невредимым или не разжимать хватку и принять чудовищный удар, способный искалечить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поступишь? — криво усмехнулся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долю секунды. Даже Самаэль, двигавшийся быстрее молнии,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варианта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Отдёрни он руку — и эльфа уведут. Оставь всё как есть — острейший кинжал ранит его, но даст ему краткий миг, чтобы другой рукой защитить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сущности, никакого выбора не было. Он не отпустит. Это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самый момент, когда лезвие уже почти коснулось кожи, Со Фэй резко дёрнулся. Он с силой рванул вниз руку Самаэля, закрыв его собой. Клинок, не сбавляя скорости, с размаху вошёл в спину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жгучей боли Со Фэя прошиб холодный пот. Но незнакомец на этом не остановился. Он чуть сильнее перехватил рукоять кинжала и вновь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Отпустишь или мне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Самаэля разжалась. Ухмылка незнакомца стала шире. Он легко перехватил обмякшее тело Со Фэя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Грандлин!..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осёкся. Не обращая ни малейшего внимания на атаки семи ассасинов, Самаэль без колебаний вонзил в грудь противника Клинок Асуры.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он не видел такого мрачного взгляда. Пурпур глаз подёрнулся чернотой, будто разверзлись адские бездны. В тот миг ему показалось, что перед ним предстало само божество зла из древних легенд.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была последняя мысль Линдиора, императора демонов, прежде чем его сознание угасло.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добился своего: даже если сейчас ему суждено умереть, эльф оказался у них в руках, а Прыжок тени довершит начатое, унеся их в земли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вернулось к Со Фэю вместе с острой болью в спине — такой, что он едва удержался от вскрика. Даже когда его ранили, это ощущалось не так мучительно. Казалось, на рану щедро плеснули чем-то едким, а потом посыпали солью. Голова кружилась, перед глазами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издалека смутно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его. Нельзя, чтобы рана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приносили облегчения. Обессиленный Со Фэй не мог перестать дрожать. Больно, 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 он не знал, но в какой-то момент стало легче, и он вновь провалился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снова, в спине ощущался лишь слабый зуд. Адская боль утихла, но голова по-прежнему кружилась. Перед глазами постепенно проступила незнакомая обстановка: просторная роскошная опочивальня, над кроватью дымчатыми слоями нависает фиолетовый балдахин, придавая пространству странную, почти нереальную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Фэй с усилием опёрся на руки, пытаясь сесть, и рядом раздался голос, до боли знакомый и потому особенно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бесит! Он повернул голову. Грандлин, ну конечно. Со Фэй даже не пытался скрыть обуревавшие его презрение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словно не замечал этого. Лицо его оставалось бесстрастным и холодным, но он с величайшей осторожностью подложил под спину Со Фэя подушку, помогая ему удобнее опереться. Эта подчёркнутая забота лишь усилила раздражение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ну хорош притворяться. Крокодиловы слёзы он льёт.**»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[**Крокодиловы слёзы (猫哭耗子假慈悲, māo kū hàozi jiǎ cíbēi) — букв. «кошка плачет над мышью, ложное сострадание». Выражение используется для описания ситуации, когда кто-то проявляет фальшивую жалость или сочувствие к тому, кого он сам же и обижает или кому причиняет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Грандлин ненадолго вышел и вскоре вернулся с чашей в руках. Он протянул её Со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Это ускорит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не шелохнулся. Грандлин едва заметно нахмурился, но настаивать не стал. Поставив чашу на столик у изголовья кровати, он сел рядом и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Фер, сейчас я расскажу тебе всё, что ты так долго хотел узнать.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http://bllate.org/book/14660/1735698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