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ждал Маньци. Раз уж принц попросил его остаться, значит, точно явится. Услышав стук, он шагнул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Майера, сотканные из глубокой синевы, походили на бездонные океанские глубины и даже в разгар лета дарили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 и не успев даже пикнуть, Со Фэй угодил в объятия ночного гостя. Из-за разницы в росте он уткнулся в его грудь, ощутив прохладу шёлковых одежд. Сильные руки крепко сжали его, как будто их хозяин боялся, что Со Фэй сбежит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серебристые волосы словно светились сами по себе в этой тёмно-синей ночи, привлекая взгляды. Со Фэй не видел лица, но по причёске и заострённым ушам мгновенно понял, кто к нему пожаловал. Маньци Аргу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вообще понимать? Какая страсть, ну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принц за этой тщедушной оболочкой почуял притяжение непревзойдённого гуна, каким, несомненно, по сей день оставался Со Фэй? Не потому ли он так жадно его сжимает?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«Полегче, мой хороший, а то и правда задушишь этого бедного старого гуна!»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столь крепкими, что Со Фэй не то что вырваться, а даже шевельнуться не мог. Впрочем, у Маньци не было намерения душить его в эту тёмную ветреную ночь. Немного успокоившись, он выдохнул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замешательстве принялся крутить эти семь слов в голове. По отдельности они были кристально ясны, но вместе лишь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Маньци наконец отпустил его. Лицо приняло привычное холодное и высокомерное выражение, и лишь взгляд хранил отблеск теплоты. Взяв Со Фэя за руку,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зябко, идём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вернулся в комнату вслед за принцем, словно в оцепенении, но мозг лихорадочно соображал. У этих двоих явно была какая-то предыстория.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ничтожную вероятность того, что Маньци ощутил его ауру непревзойдённого гуна... То между ним и оригинальным Сайфером Эвансом уже существовала любовная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сильнейшую преданность семье, стране и народу; несмотря на то, что отец Сайфера срубил Священное Древо и едва не привёл всю расу к гибели, Маньци всё же был мягок и ласков, разговаривая с сыном предателя Грандлина. Эти отношения определённо немало для него значили!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благородного принципа «сохранять спокойствие перед лицом перемен»*, Со Фэй плотно сжал губы, решив не произносить больше ни единого словечка. А то, чего доброго, ложь вскроется, и принц заставит его замолчать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[*Сохранять спокойствие перед лицом перемен (以不变应万变, yǐ bù biàn yìng wàn biàn) — букв. «используя неизменное, реагировать на бесконечные изменения». Выражение означает не поддаваться мимолётным тенденциям, а опираться на проверенные временем принципы; неизменность — ответ на все перемены.]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расположились друг напротив друга. Маньци по-прежнему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убегать? Разве со мной тебе не безопаснее? — тихо спросил принц, пронзая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обижаешься? — глаза Маньци блеснули. Вновь не услышав ни слова в ответ, он вздохнул, и в прекрасных глазах мелькнула печаль. — Фер, ты же знаешь, это всё пустое. Для меня важен лишь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проникновенно и нежно… Со Фэй растерялся. Вот это поворот! Между этими двоими точно что-то есть!** И, судя по словам Маньци, тот не прочь развлечься на стороне, но при этом ждёт, что он отнесётся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[**Что-то есть (俩人有一腿, liǎ rén yǒu yī tuǐ) — букв. «у двоих человек одна нога». Это разговорное выражение используется для описания тайных или неформальных романтических отношений между двумя людьми, которые, возможно, не являются официальной парой или скрывают свои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Сайфер Эванс, да ты не просто непревзойдённый шоу, ты бесхребетная, безотказная, жалкая подстилка!»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Маньци в таком настроении, Со Фэй задумал небольшую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ведь срубил Священное Древо, — опустив голову, с тревогой начал он.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при чём, — прервал его Маньци. 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донельзя изумлён, но сумел сохранить на лице скорбное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М-матушка… Что с ней?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со мной в Валинор, — чуть помедлив, отозвался принц, — и я отведу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Фэя камень с души упал.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лицо смягчилось, Маньци не остановился на достигнутом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 Мы наконец завершим церемонию твоего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пропустил последние слова мимо ушей, радуясь добрым вестям о матери. Церемония — простая формальность. Неважно, провели её или нет, он и так уже достиг совершеннолетия. Однако от следующей фразы принца у него холодок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церемонии… Я хочу наконец получить всё.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— то есть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оторопел, Маньци одарил его неоднозначной улыбкой и запечатлел поцелуй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Фер, я ждал слишком долго, — голос его звучал хрипло. — Больше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удалился, а Со Фэй ещё долго сидел неподвижно, дав волю воображению. В конце концов он поднялся, хлопнув себя по бедру. Ну что за унылая сентиментальная мелодрама!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Доподлинно неизвестно, что случилось на самом деле, но воображение рисовало ему примерно следующие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беспринципный похотливый эгоист Маньци Аргу в роли гуна и красивая безотказная подстилка Сайфер Эванс в роли шоу какое-то время переглядывались, флиртовали, медленно сближаясь, и наконец стали парой (по мнению Со Фэя, времени на это ушло немало). И даже после этого похотливый эгоист Маньци, не изменяя своей натуре, порой гулял налево***. Безотказная подстилка Сайфер Эванс, узнав о его похождениях, не желал это терпеть и устраивал сцены. Маньци всеми правдами и неправдами вымаливал прощение, они мирились, и так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[***Гулял налево (野花野草, yěhuā yěcǎo) — букв. «полевые цветы и дикие травы». В данном контексте означает мимолётные связи, несерьёзные отношения на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своей распутной природе, принц неожиданно полюбил юного шоу. Настолько, что даже не прикасался к нему, оберегая до наступления совершеннолетия. Похоже, они пообещали друг другу, что после церемонии совершеннолетия будут принадлежать друг другу и душой, и телом. Ну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 Похоже, эти двое и впрямь очень давно были парой. Что ж, одной загадкой меньше. Ощущая удовлетворение, Со Фэй собрался лечь в постель, но в этот момент дверь открылась, и на пороге вновь появился Маньци.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опять надо? Со Фэй ещё не забыл свои домыслы, и его посетило неприятное подозрение. Жалеет, небось, что не получил своё желаемое «всё» прямо сейчас? Передумал ждать до церемонии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ты мой, этому старому гуну ты, конечно, интересен, но моя хризантема* точно не для тебя цвела!»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[*Хризантема (菊花, júhuā) — в китайском сленге часто используется в переносном смысле для обозначения aнуса. Со Фэй намекает, мол, нечего тут на мой зад засматриваться.]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следил за ничего не подозревающим Маньци, который тем временем приблизился и извлёк из складок своих одежд шарик размером с ладонь. Тот мягко светился молочным светом, а поверхность блестела подобно драгоценному белому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я привёз тебе из странствий, только не успел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чуть помедлив, прошептал Со Фэй, принимая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Ну, ложись спать, спокойной ночи, — он снова поцеловал его в лоб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застыл неподвижно, провожая принца взглядом до выхода, а после метнулся к двери и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эльф принялся разглядывать шарик, вертя его так и этак под светом лампы. Тот был гладким и красивым, но на первый взгляд ничего примечательного. Однако единственный принц и наследник эльфийского престола не преподнёс бы своему возлюбленному обычную вещь. Что ж, дарёному коню в зубы не смотрят. С этой мыслью Со Фэй спрятал шарик в бездонный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ядре зверя ледяного пламени, которое уже давненько лежало в том же мешочке, и ему стало любопытно, какие у него всё-таки свойства. Отыскав его среди прочих запасов, он опешил…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резиденции градоначальника Майера.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завершил омовение и вышел из ванной комнаты. Влажные золотистые вихры игриво топорщились, что придавало ему несколько озорной вид. На тело был накинут лишь тонкий халат, совершенно не скрывающий очертаний стройной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босиком и только хотел кликнуть кого-нибудь из слуг,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горел свет, но городские ночи не отличались кромешной тьмой, и в густой синеве смутно проступала размытая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эта была облачена во всё чёрное — настолько матовое, что оно впитывало в себя весь свет, лишь воротник украшал полукруг блестящего меха. Будь здесь Со Фэй, он бы не сдержал удивлённый возглас: точно так же была одета свита Грандлина в тот роковой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пришедшего, Ариан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же: я не присоединюсь к вам. Я просто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категоричен, — перебил его незваный гость. Голос его звучал медленно и глухо, словно проходя через какую-то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насторожился, сжав губы в тонкую линию и не сводя глаз с человека в чёрном. Тот стоял неподвижно, с ног до головы окутанный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чего? — ещё один подозрительный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 прибыл первородный демон, не так ли? — немного помедлив, поинтересовался визитёр.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нахмурился: он говорил о Самаэле. Совсем не удивительно, что ночной гость знает о прибытии демона, удивляло другое: почему тот вообще привлёк внимание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дал ему кров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так вышло, что он ночует не на твоём ложе? — по голосу было слышно, что собеседник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очень двусмысленно. Ариан растерялся: даже его обычный жизнерадостный настрой спасовал перед такой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занимал высокий пост, и былые прегрешения давно никто не смел упоминать, хотя они по-прежнему жили в его сердце и памяти. А этот «старый знакомец», видно, совсем страх потерял, раз так открыто глумится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хранил молчание. Разница между ними была колоссальной: у него не было ни сил, ни возможностей ему противостоять. Но гость в чёрном, казалось, нечаянно задел эту тему и вовсе не собирался раздувать конфликт.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вижу, что ты в затруднительном положении. Так что просто хочу напомнить, чтобы ты не упустил редчайшую возможность. — Помедлив немного, собеседник продолжил. — Сейчас совсем рядом находится божественный артефакт. Жаль будет, если он уплывёт у тебя прямо из-под носа,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 растворился в тенях. Он выдал себя ни единой чертой; ему подобных можно было узнать лишь по необычным чёрным одеяниям да по искажённому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трёх божественных артефактов Яланса сам идёт к нему в руки! От одной мысли об этом бирюзово-зелёные глаза Ариана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