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соплеменники приложили руку или здоровье Виксанны подточило применение запретных чар? Кто бы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Так-так… Он ещё раз прошёлся взглядом по строчкам, впиваясь в каждую букву, после чего оглядел окрестности. Ни единого упоминания некоего Сайфера Эванса он не нашёл — лишь прямым текстом сообщалось, что из семьи Эванс в живых не осталось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явно не простили ему побег. На человеческих землях обширный поток и странников, и информации; если где-то и вести поиски, то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было чётко указано: выживших нет. Как будто… как будто кто-то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вселило в него наивную надежду: вдруг Виксанна тоже жива? После трагедии Грандлин скрылся, сам Со Фэй тоже сбежал, и осталась лишь она. Как ни крути, эльфам выгоднее сохранить Виксанне жизнь: даже если они не смогут шантажировать Грандлина, то его мягкосердечного сына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чему тогда держать это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эльфийские старейшины оказались бессильны перед последствиями применения запретных чар и не смогли её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Фэя осенило: он ведь может узнать, жива ли мать. В пространственном мешочке целый шкаф ломился от книг, и такое редкое и сильное заклинание наверняка было записано в одной из них. Виксанна не упустила бы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прочитав полное описание, он поймёт, могли ли эти чары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книг там немало, и быстро найти нужную будет не так-то просто. После долгих размышлений он самым серьёзным тоном обратился к Самаэлю: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его взглядом,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взглядом ближайший постоялый двор, Со Фэй торопливо нырнул внутрь. Он небрежно бросил на стойку пригоршню золотых, снял комнату и втащил за собой Самаэля. Не успел тот произнести хоть слово, как эльф извлёк из мешочка целый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количества книг глаза демона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широким жестом указал на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найти одну книгу… — и, помедлив, добавил — о запретных чарах.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уже было засучил рукава, готовый взяться за дело, когда заметил, что Самаэль стоит, так и не шелохнувшись. Он бросил на демона вопросительный взгляд, и лишь после этого тот взял одну книгу с верхней полки. Длинные пальцы нежно скользнули по корешку.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что ты ищешь,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Изумлённый Со Фэй посмотрел на находку. Она была тонкой, всего в палец толщиной, и видно было, что хранили её очень бережно. Обложку украшала светло-голубая пентаграмма.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до боли напоминал ту самую печать телепортации. Похоже, и впрямь она! Как Самаэль умудрился так быстро её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по-прежнему держал книгу в руке и отдавать не спешил. Выражение фиолетовых глаз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всеми так себя ведёшь? — после долгой паузы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растерянно заморгал, не сразу уловив суть вопроса. Самаэль намекает на его беспечность?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не настолько наивен, чтобы вываливать свои богатства перед первым встречным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открыл было рот, но так ничего и не ответил. Даже не дави на него госпожа социофобия, он всё равно не смог бы сказать правду: он не хотел и не мог относиться к Самаэлю как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замялся, демон не стал настаивать. Переведя взгляд на магическую книгу, он будничным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тебя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«Использовал? Ты ж наш великий благородный герой! Ты меня чуть в гроб не загнал!»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это знал, — неумолимо продолжал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«Естественно! Если б не знал, давно бы уже помер по твоей милости!»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вот такой я мягкотелый.»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Самаэль вперил взгляд в Со Фэя и отчеканил, выделяя каждое слово. — Почему. Ты. Так.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лихорадочно перебирал в голове возможные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эльф по-прежнему молчит, он приблизился вплотную, нежно коснулся его щеки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унаследовал неземную красоту первородных демонов. Обычно лицо его было суровым, а бесстрастные фиолетовые глаза придавали ему неприветливый вид. Но стоило ему улыбнуться, как в его облике явственно проступало демоническое очарование: зловещее, властное, не терпящее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Самаэля так близко, Со Фэй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ведомо прошлое демона: рождение, детство, юность и взрослая жизнь. Но раньше всё это было лишь кадрами на мониторе, не касаясь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стоял лицом к лицу с настоящим Самаэлем, игры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отняли детство. Безрассудно напав на него, люди подписали себе смертный приговор, и он, сам того не желая, уничтожил целую деревню. Выжившие были в ужасе, но, тщательно скрывая ненависть и отвращение, терпеливо пытались его умаслить, натянув маски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Самаэль был всего лишь ребёнком и не знал, что от этих кратких мгновений притворной теплоты предательство потом ранит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убить демона обычными способами, жители деревни прибегли к святому учению. Они возносили искренние молитвы и пожертвовали церкви все сбережения, лишь бы только ужасному чудовищу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день рождения Самаэля сельчане, усыпив его подозрения напускной доброжелательностью, вонзили ему в грудь острейший клинок, наполненный духовной энергией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окрасила празднество алым, а подлое предательство пробудило доселе дремлющие демонические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очнулся посреди кровавой бани. С его рук медленно сочилась тёплая липкая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единственного выжившего сельчанина, и фиолетовые глаза, яркие, словно самоцветы, наполнили беспомощность и ужас. Он двинулся к человеку, но был встречен пронзительным воплем ярости и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Демон! Ты исчадие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замер на месте. Лицо человека было перекошено от ужаса; он бранился не переставая, обвиняя Самаэля во всех грехах. Его бледное, полное злобы лицо разительно контрастировало с алыми брызгами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Вконец обезумев, сельчанин взревел и ринулся вперёд, вновь пытаясь вонзить в демона святой клинок. Лицо его превратилось в маску безумной ярости. Но, так и не сумев приблизиться, он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Самаэль смотрел на трепещущее сердце в своей руке, и сияющие фиолетовые глаза затопила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вспышкой мелькнули в памяти Со Фэя, и от образа Самаэля, в одиночестве стоящего на залитой кровью земле, его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перед собой, Со Фэй ощущал, что внутри бушует буря. Он был чужд красивым словам, не умел утешать, и даже лицо его имело непроницаемое выражение. С самого начала он решил, что не будет ни сочувствовать демону, ни жалеть его, ибо и тем, и другим нанёс бы ему невыразимое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тебя, — наконец выдавил из себя Со Фэй. Слова прозвучали невыразительно и бесстрастно, и всё же были очень похожи на обещание.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буду нужен тебе, то не брошу тебя, как все они.»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 Фэй и сам смутился. Он принялся мысленно себя успокаивать: да ладно, всё нормально, они с Самаэлем уже не первый день знакомы. Да, начало получилось не очень-то дружеским, но дальше всё вроде как пошло неплохо… Они поладили, многое прошли вместе, да их почти братьями можно считать. Да, точно! У Со Фэя никогда не было братьев, но он был уверен, что оно примерно так и ощущается. Он хотя бы был честен с Самаэлем и точно не собирался лебезить перед ним, пытаться угодить, а потом отвергнуть безо всякой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Самаэля, и тот невозмутимо вернул взгляд. Смотря в эти бездонные глаза, Со Фэй почувствовал,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Кого я пытаюсь обмануть? Это же всё просто отмазки. Да, я развратник! Да, я обожаю смотреть на красавчиков! Да, я даже после смерти стану похотливым призраком!»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слегка улыбнулся, но взгляд его не выражал ничего. Он передал эльфу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что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притворно закашлялся и поспешно отвёл глаза. Взяв в руки книгу, он принялся её листать,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были испещрены причудливыми символами. Будучи чистокровным эльфом, Со Фэй без труда понимал их. Его не интересовало использование печати телепортации — он прекрасно осознавал свои более чем скромные способности. Даже Виксанне эта магия далась непросто, что уж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книгу, Со Фэй почувствовал себя намного спокойнее. Эти чары, несомненно, были опасными, а механизм их активации был схож с пробуждением Клинка Асуры: последнему требовалась кровь хозяина, а первым — кровь мага, их творящего.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маг отдавал её не всю, а лишь столько, чтобы хватило на перенос одного человека. Виксанна была сильна; подобные чары её не погубили бы. Крови она, скорее всего, потеряла много, но у неё за спиной стояло многовековое наследие Эвансов. Как жена главы семьи, она обладала внушительной коллекцией разнообразных сокровищ, в которой наверняка найдутся ценнейшие травы для восполнения запаса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Виксанна подготовилась. А даже если нет — всё ведь случилось так внезапно — Маньци точно должен был пощадить её после слов «я расскажу всё, что может вас заинтересовать».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запретная магия её не убила, существует немалый шанс, что она всё ещё жива. У Со Фэя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главной задачей было спасение Виксанны, и для этого ему придётся встретиться со своим первым шоу Арианом Майером.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