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Виксанна…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помедлив, Со Фэй рванул обратно к особняку Эвансов.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имеет права так бессовестно поступить. Хватит с неё и предательства мужа, она не может потерять ещё и сына. Что тогда будет с Виксанной?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Зажимая кровоточащую рану, он последними словами проклинал чёртова урода Грандлина. Да что он вообще за отец такой? Поднасрал родному сыну, натворил дел и свалил! Бедняге Сайферу и так, похоже, осталось недолго, а этот ушлёпок ещё и пытается приблизить его погибель!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зашипел от боли и мысленно поклялся, что Грандлин возглавит список тех, кому он отомстит, пусть даже на это уйдут годы. Воистину, месть благородного мужа не знает срока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я преуспею, когда я стану сильнее, лучше не попадайся мне, «отец», не то сильно пожалеешь, что родился на свет.»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с головокружительной быстротой, и все вокруг были настолько потрясены, что пока не знали, что делать. А Со Фэй сегодня в беге, кажется, превзошёл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ворвался в особняк Эвансов. Там тоже царила паника, но лишь из-за падения Священного Древа. Никто ещё не знал, что в этом чудовищном злодеянии повинен глава их собственной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направился прямиком в главный зал. Распахнув двери, он увидел Виксанну. Её прекрасные глаза наполнились ужасом от того, в каком плачевном состоянии пребывал её сын: роскошные церемониальные одежды превратились в окровавленные лохмотья, тело от левого плеча наискосок к талии рассекает страшная рана, волосы спутаны, в лице ни кровинки.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бросилась к сыну и осторожно поддержала, чтобы тот не упал от изнеможения. Слёзы безостановочно 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Сильно болит? — поток священного сияния, хлынувший из её ладони, мгновенно впитывался в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её лучшее заклинание исцеления, но даже оно могло лишь остановить кровотечение. О мгновенном заживлении, как в игре, не стоило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ему стало лучше. Боль утихла, и юный эльф ощутил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идём скорее… Нельзя здесь оставаться, — с тревогой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Ты изранен, мы не 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нужно поспешить… — при этих словах на ране вновь выступили алые капли, но Со Фэй даже не обратил на это внимания, продолжая торопливые уговоры. — Матушка, Священное Древо упало не само по себе. Это… Это отец срубил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прозвучала, как гром с ясного неба, и лицо Виксанны залила смертельная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Священное Древо было сутью и опорой для эльфийского народа, Грандлин был опорой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невозможно, просто немыслимо…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взял руки Виксанны в свои и крепко сжал. Встретив её взгляд, он без тени сомнения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видел это своими глазами. Нужно скорее бежать! Когда об этом узнает наш король, нам будет уже не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распахнувшихся дверей прервал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на спасение был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пришли лучшие эльфийские воители, личная гвардия принца. И возглавлял их он сам, в руке — меч, в голосе — ледяная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ты, Сайфер Эванс?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драгоценного Маньци в подобной ситуации, Со Фэй мог думать лишь об одном: «Вот дерьмо, теперь я точно труп!»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попытках завоевать благосклонность неприступного принца он досконально изучил его наклонности и характер: будучи представителем эльфийской расы, тот всем сердцем любил свой народ, а к предателям испытывал глубочайшее отвращение. Да что там, он их просто ненавидел!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 Фэй правильно помнил, одним из первых квестов в цепочке по покорению сердца Маньци было задание помочь ему устранить предателя эльфийского народа. Чтобы порадовать прекрасного юного шоу, он постарался на славу — на теле бедолаги живого места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херня? Даже в игре ему не 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лоб Со Фэя упёрся острый кончик меча, и Маньци холодно вопросил: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Грандлин Эванс?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я*, сука, знал, где он, давно бы уже сам попытался его прирезать! Но кто ж мне поверит?» — взвыл про себя Со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[*Я (老子, lǎozi) — очень грубое и фамильярное местоимение «я». Часто используется в разговорной речи для выражения сильных эмоций, иногда с оттенком пренебрежения или вызова, а также при непристойной брани, обращенной к собеседнику. Со Фэй сильно негодует.]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Ответь он, что понятия не имеет, разве не будет это воспринято как попытка выгородить отца? Беда в том, что он и правда не знал, где сейчас Грандлин. Ну и какие слова подобрать, чтобы его убедить? Долбаная социофобия, чтоб ей провалиться!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Виксанна вдруг шагнула вперёд, закрыв собой сына, и степенно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дитя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взглянул на Виксанну. На её лице не осталось и следа растерянности или страха, только собранное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он один знал, что это всего лишь маска, которая держалась на ней титаническим усилием: её ладонь, крепко сжимающая его руку, была влажной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Маньци перевёл взгляд на неё; та бестрепетно смотрела в ответ, не отводя глаз. Голос её звучал ровно и уверенно, манеры оставались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прошу, дайте мне немного времени, и я расскажу всё, что может вас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такой вид, будто она знает, что делает; даже Со Фэй поверил, что ей что-то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Маньци пребывал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смогу покинуть эти покои, — с улыбкой заверила его Виксанна. — И лишь прошу совсем недолго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мягкая улыбка, контрастирующая с твёрдым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в таком случае вы ничего не узнаете, даже если убьёте Фера прямо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Сощурившись, Маньци всё-таки опустил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же, я подожду.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выйти, он обернулся и окинул Со Фэя внимательным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ними закрылась, Виксанну покинули остатки самообладания, и она в изнеможении прислонилась к стене,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поджимало, так что ей пришлось вновь встать на ноги, хоть и с трудом. Достав из-за пазухи мешочек бледно-розового цвета, Виксанна торопливо взялась складывать в него всё, что попадалось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наблюдал за этим действом, вытаращив глаза от изумления. В игровом мире Яланса немало магических предметов, и «бездонные» пространственные мешочки** среди них не редкость, но то, что один — да ещё и такой вместительный — оказался у Виксанны, было большим везением. Казалось, в него могли влезть вообще все вещи в помещении от мала до велика.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[**«Бездонный» мешочек (空间袋, kōngjiān dài) — термин, часто используемый в фэнтези и научной фантастике для обозначения контейнера, вмещающего больше, чем кажется на первый взгляд.]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хлопотать, Виксанна вручила мешочек Со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его, — наказала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его, хоть толком и не понимал, зачем. Их жизни висят на волоске, к чему сейчас собирать пожитки?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Обведя взглядом опустевшие покои, Виксанна прокусила палец до крови и принялась чертить ею на полу магическую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хотел было начать расспросы, но мать жестом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печать обретала очертания, Со Фэй всё больше изумлялся — то были чары мгновенного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магия позволит им ускользнуть!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 отличие от мешочков, была в Ялансе настоящей диковинкой. Даже неподвижные порталы встречались редко, а уж о таких заклинаниях телепортации, которые можно было применять в любом месте,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они были подвластны самым могущественным волшебникам, и всё же одному человеку такая магия не по силам. Грандлин и сопровождающие его воители в чёрном смогли сбежать, используя эту магию, исключительно благодаря своей численности: их было восемь, и они объединили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Маньци позволил Виксанне остаться одной только потому, что не ожидал от неё такой прыти. А она взяла и в одиночку справилась с подобными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был поражён. До этого он лишь в общих чертах знал, что специализацией Виксанны была магия. Поскольку у эльфов врождённая предрасположенность к магии, ей, чистокровной эльфийке, всё давалось просто. Но он не думал, что она настолько хороша в своём деле. Охренительно крутая! Чёртов гений! Серьёзно, она же весь Яланс может на уши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пасть ниц перед этой богиней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печати они с Виксанной смогут беспрепятственно и незаметно ускользнуть. Земли Яланса велики и обширны; если вести себя тихо и не высовываться, Маньци со своей свитой может искать их хоть до посинения и всё равно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была готова и теперь сияла бледно-голубым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Эльфийская волшебница хотела было позвать Со Фэя, но он уже сам поспешил навстречу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просто потрясающе! — с восхищением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Фарфорово-белое лицо Виксанны было лишено обычного оживления и лоска — видимо, сказывался колоссальный расход маны. Она взъерошила его короткие волосы и с нежностью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наивный неразумный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с облегчением рассмеялся. Кажется, сегодня им всё-таки удастся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Виксанна жестом поманила его встать в центр печати перемещения и тихо напуствовала: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этот мешочек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Со Фэй спрятал его за пазуху и взволнованно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идём же, быстрее. Время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активации печать перемещения работает недолго. Как только она засветится ярче всего — значит,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Виксанна сделала было шаг вперёд, но затем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Светло-голубое сияние налилось тёмной синевой. Встревоженный Со Фэй потянулся к Виксанне, но та оттолкнула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Синева перешла в лазурь и стала такой нестерпимо яркой, что обжигала глаза. Но Виксанна и теперь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зародилось страшное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Побледневший от испуга Со Фэй посмотрел на Виксанну.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 ответ лишь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Фер, малыш, будь счастлив, — её голос звучал мягко и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 Фэя расширились, и вся радость тут же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матушка, сюда! Скорее же, ну! — с надрывом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 Чары телепортации заработали, и виски сдавило сильное головокружение. Он заставил себя открыть глаза. Последним, что он увидел, была Виксанна, стоящая в отдалении; её длинные волосы водопадом ниспадали по плечам. Хотя её прекрасное лицо было немного бледным, выражение его оставалось спокойным и умиротворённым.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дрогнули. До Со Фэя не донеслось ни звука, но он и так знал, что она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Фер… Мама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http://bllate.org/book/14660/1732245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