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Виксанна…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помедлив, Со Фэй рванул обратно к особняку Эвансов.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имеет права так бессовестно поступить. Хватит с неё и предательства мужа, она не может потерять ещё и сына. Что тогда будет с Виксанной?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Зажимая кровоточащую рану, он последними словами проклинал чёртова урода Грандлина. Да что он вообще за отец такой? Поднасрал родному сыну, натворил дел и свалил! Бедняге Сайферу и так, похоже, осталось недолго, а этот ушлёпок ещё и пытается приблизить его погибель!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зашипел от боли и мысленно поклялся, что Грандлин возглавит список тех, кому он отомстит, пусть даже на это уйдут годы. Воистину, месть благородного мужа не знает срока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я преуспею, когда я стану сильнее, лучше не попадайся мне, «отец», не то сильно пожалеешь, что родился на свет.»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 головокружительной быстротой, и все вокруг были настолько потрясены, что пока не знали, что делать. А Со Фэй сегодня в беге, кажется, превзошёл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ворвался в особняк Эвансов. Там тоже царила паника, но лишь из-за падения Священного Древа. Никто ещё не знал, что в этом чудовищном злодеянии повинен глава их собственной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направился прямиком в главный зал. Распахнув двери, он увидел Виксанну. Её прекрасные глаза наполнились ужасом от того, в каком плачевном состоянии пребывал её сын: роскошные церемониальные одежды превратились в окровавленные лохмотья, тело от левого плеча наискосок к талии рассекает страшная рана, волосы спутаны, в лице ни кровинки.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бросилась к сыну и осторожно поддержала, чтобы тот не упал от изнеможения. Слёзы безостановочно 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Сильно болит? — поток священного сияния, хлынувший из её ладони, мгновенно впитывался в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её лучшее заклинание исцеления, но даже оно могло лишь остановить кровотечение. О мгновенном заживлении, как в игре, не стоило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ему стало лучше. Боль утихла, и юный эльф ощутил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идём скорее… Нельзя здесь оставаться, — с тревогой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Ты изранен, мы не 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нужно поспешить… — при этих словах на ране вновь выступили алые капли, но Со Фэй даже не обратил на это внимания, продолжая торопливые уговоры. — Матушка, Священное Древо упало не само по себе. Это… Это отец срубил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прозвучала, как гром с ясного неба, и лицо Виксанны залила смертельная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Священное Древо было сутью и опорой для эльфийского народа, Грандлин был опорой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невозможно, просто немыслимо…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взял руки Виксанны в свои и крепко сжал. Встретив её взгляд, он без тени сомнения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видел это своими глазами. Нужно скорее бежать! Когда об этом узнает наш король, нам будет уже не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распахнувшихся дверей прервал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на спасение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пришли лучшие эльфийские воители, личная гвардия принца. И возглавлял их он сам, в руке — меч, в голосе — ледяная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ты, Сайфер Эванс?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драгоценного Маньци в подобной ситуации, Со Фэй мог думать лишь об одном: «Вот дерьмо, теперь я точно труп!»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попытках завоевать благосклонность неприступного принца он досконально изучил его наклонности и характер: будучи представителем эльфийской расы, тот всем сердцем любил свой народ, а к предателям испытывал глубочайшее отвращение. Да что там, он их просто ненавидел!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 Фэй правильно помнил, одним из первых квестов в цепочке по покорению сердца Маньци было задание помочь ему устранить предателя эльфийского народа. Чтобы порадовать прекрасного юного шоу, он постарался на славу — на теле бедолаги живого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херня? Даже в игре ему не 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лоб Со Фэя упёрся острый кончик меча, и Маньци холодно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Грандлин Эванс?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я*, сука, знал, где он, давно бы уже сам попытался его прирезать! Но кто ж мне поверит?» — взвыл про себя Со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[*Я (老子, lǎozi) — очень грубое и фамильярное местоимение «я». Часто используется в разговорной речи для выражения сильных эмоций, иногда с оттенком пренебрежения или вызова, а также при непристойной брани, обращенной к собеседнику. Со Фэй сильно негодует.]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Ответь он, что понятия не имеет, разве не будет это воспринято как попытка выгородить отца? Беда в том, что он и правда не знал, где сейчас Грандлин. Ну и какие слова подобрать, чтобы его убедить? Долбаная социофобия, чтоб ей провалиться!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Виксанна вдруг шагнула вперёд, закрыв собой сына, и степенно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дитя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взглянул на Виксанну. На её лице не осталось и следа растерянности или страха, только собранное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он один знал, что это всего лишь маска, которая держалась на ней титаническим усилием: её ладонь, крепко сжимающая его руку, была влажной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Маньци перевёл взгляд на неё; та бестрепетно смотрела в ответ, не отводя глаз. Голос её звучал ровно и уверенно, манеры оставались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дайте мне немного времени, и я расскажу всё, что может вас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такой вид, будто она знает, что делает; даже Со Фэй поверил, что ей что-то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Маньци пребывал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смогу покинуть эти покои, — с улыбкой заверила его Виксанна. — И лишь прошу совсем недолго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мягкая улыбка, контрастирующая с твёрдым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в таком случае вы ничего не узнаете, даже если убьёте Фера прямо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Сощурившись, Маньци всё-таки опустил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же, я подожду.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выйти, он обернулся и окинул Со Фэя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ними закрылась, Виксанну покинули остатки самообладания, и она в изнеможении прислонилась к стене,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поджимало, так что ей пришлось вновь встать на ноги, хоть и с трудом. Достав из-за пазухи мешочек бледно-розового цвета, Виксанна торопливо взялась складывать в него всё,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наблюдал за этим действом, вытаращив глаза от изумления. В игровом мире Яланса немало магических предметов, и «бездонные» пространственные мешочки** среди них не редкость, но то, что один — да ещё и такой вместительный — оказался у Виксанны, было большим везением. Казалось, в него могли влезть вообще все вещи в помещении от мала до велика.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[**«Бездонный» мешочек (空间袋, kōngjiān dài) — термин, часто используемый в фэнтези и научной фантастике для обозначения контейнера, вмещающего больше, чем кажется на первый взгляд.]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хлопотать, Виксанна вручила мешочек Со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его, — наказала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его, хоть толком и не понимал, зачем. Их жизни висят на волоске, к чему сейчас собирать пожитки?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взглядом опустевшие покои, Виксанна прокусила палец до крови и принялась чертить ею на полу магическую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хотел было начать расспросы, но мать жестом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печать обретала очертания, Со Фэй всё больше изумлялся — то были чары мгновенного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магия позволит им ускользнуть!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 отличие от мешочков, была в Ялансе настоящей диковинкой. Даже неподвижные порталы встречались редко, а уж о таких заклинаниях телепортации, которые можно было применять в любом месте,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они были подвластны самым могущественным волшебникам, и всё же одному человеку такая магия не по силам. Грандлин и сопровождающие его воители в чёрном смогли сбежать, используя эту магию, исключительно благодаря своей численности: их было восемь, и они объединили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Маньци позволил Виксанне остаться одной только потому, что не ожидал от неё такой прыти. А она взяла и в одиночку справилась с подобными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был поражён. До этого он лишь в общих чертах знал, что специализацией Виксанны была магия. Поскольку у эльфов врождённая предрасположенность к магии, ей, чистокровной эльфийке, всё давалось просто. Но он не думал, что она настолько хороша в своём деле. Охренительно крутая! Чёртов гений! Серьёзно, она же весь Яланс может на уши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пасть ниц перед этой богиней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печати они с Виксанной смогут беспрепятственно и незаметно ускользнуть. Земли Яланса велики и обширны; если вести себя тихо и не высовываться, Маньци со своей свитой может искать их хоть до посинения и всё равно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была готова и теперь сияла бледно-голубым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Эльфийская волшебница хотела было позвать Со Фэя, но он уже сам поспешил навстречу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просто потрясающе! — с восхищением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Фарфорово-белое лицо Виксанны было лишено обычного оживления и лоска — видимо, сказывался колоссальный расход маны. Она взъерошила его короткие волосы и с нежностью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наивный неразумный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 облегчением рассмеялся. Кажется, сегодня им всё-таки удастся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Виксанна жестом поманила его встать в центр печати перемещения и тихо напуствовала: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этот мешочек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Со Фэй спрятал его за пазуху и взволнованно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идём же, быстрее.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печать перемещения работает недолго. Как только она засветится ярче всего — значит,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Виксанна сделала было шаг вперёд, но затем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Светло-голубое сияние налилось тёмной синевой. Встревоженный Со Фэй потянулся к Виксанне, но та оттолкнула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 перешла в лазурь и стала такой нестерпимо яркой, что обжигала глаза. Но Виксанна и теперь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зародилось страшное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от испуга Со Фэй посмотрел на Виксанну.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ответ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Фер, малыш, будь счастлив, — её голос звучал мягко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 Фэя расширились, и вся радость тут же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матушка, сюда! Скорее же, ну! — с надрывом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 Чары телепортации заработали, и виски сдавило сильное головокружение. Он заставил себя открыть глаза. Последним, что он увидел, была Виксанна, стоящая в отдалении; её длинные волосы водопадом ниспадали по плечам. Хотя её прекрасное лицо было немного бледным, выражение его оставалось спокойным и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дрогнули. До Со Фэя не донеслось ни звука, но он и так знал, что она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Фер… Мама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