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окаменел, лишённый сил 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неподвижно сидеть на стуле и беспомощно наблюдать, как вокруг него хлопочут прекрасные эльфийские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Церемониальные одежды полностью оправдывали своё гордое название, и совладать с многочисленными слоями ткани в одиночку было не под силу никому. Потому его и окружили все эти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то, что его могли увидеть в неподобающем виде и — о ужас — прикоснуться, не шло ни в какое сравнение с его душевными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Фэя сердце кровью обливалось, пока он беспомощно ожидал своей участи. Он ощущал, как против своей воли несётся к неминуемой погибели и не в силах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порхающие вокруг него помощницы принялись делиться свежими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удостаивался такой великой чести со времён церемонии совершеннолетия его высочества Маньци, а это было больше 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наш молодой господин — наследник рода и будущий глава семьи. Где ещё проходить его торжеству, как не в Храме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принц Маньци собственноручно облачит молодого господина в мантию, только представьте!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очень, очень важно: отец передаст власть, а близкий друг поддержит в новом начинании. Все увидят, насколько высоко король ценит нас, Эвансов!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Фэя ничто не волновало. Перед лицом смерти померк даже его интерес к своему ненаглядному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 от злости и мысленно пилил сам себя, сожалея, что в своё время не прошёл основной квест за Сайфера Эванса. А ведь тогда бы знал больше о том, что его ожидает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знал о тех событиях лишь в общих чертах: Грандлин срубил Священное Древо в день церемонии совершеннолетия своего сына. Но когда именно это произошло — во время обряда? До?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событие первостепенной важности! Ведь там будет не только его высочество Маньци. Я слышала, сегодня в Храм Звёзд прибудут потомки всех трёх великих чистокровных семей, чтобы почтить церемонию своим участием…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Со Фэй тут же сложил два и два. Вот тогда Грандлин и провернёт свой план — прямо во время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долго всё продумывал. Сайфер Эванс — молодой господин из чистокровной семьи Эванс, её будущий глава. Вне всякого сомнения, его церемония совершеннолетия должна быть пышной и грандиозной. Как и сказала та эльфийка — Маньци облачит его в мантию в присутствии потомков всех трёх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весь цвет Валинора соберётся в одном месте, и никто не сможет помешать Грандлину осуществить задуманное!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высокое положение послужит ему пропуском, и он беспрепятственно подойдёт прямиком к Священному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бросил взгляд в окно. Весь Валинор был омыт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знал: незачем спешить в Храм Звёзд, всё равно Грандлина там нет. Он наверняка затаился где-то возле Священного Древа, выжидая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его наконец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Помощницы, бесцеремонно крутившие юного эльфа туда-сюда, как манекен, наконец завершили работу. Он был полностью облачён в громоздкие и сложные церемониальные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сняла чары, и в лёгкой прострации он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Сайфер Эванс не обладал выдающейся внешностью, а уж блистательному Маньци даже в подмётки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в таком случае, по сюжету к нему всех тянуло, как магнитом? Неужели всё благодаря его божественной ауре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тяжко вздохнул. Нет смысла искать логику в действиях разработчиков. Может, гейм-дизайнеры понаделали слишком много красивых гунов и шоу, а на нём решили схалтурить — видимо, этого персонажа игроки выбирают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заклинание было снято, к юному эльфу вернулась способность двигаться, но тот не спешил ею пользоваться. Теперь он вёл себя образцово-показательно, устремив взгляд в зеркало и плотно сжав губы. При этом он больше походил на статую, чем на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Виксанна издала вздох облегчения и продолжила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Со Фэй увидел, что она ослабила бдительность, и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сочувственной улыбкой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переживать не о чем. Твой отец лично возложит на твою голову венец, а его высочество Маньци облачит в мантию, и с божественным благословением ты непременно станешь выдающимся воином во славу Валинора.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повесил голову, но сидел по-прежнему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погладила его по коротким мягким волосам, одарив ещё одной ласковой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нужно в уборную, — после некоторой заминки признался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Несносное дитя. Поспеши, нам скоро нужно отбывать.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смущённо кивнул и, поднявшись,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Церемониальные одежды были очень вычурными и сложными. Помощницы постарались на славу, тщательно накрутив на него множество слоёв ткани, и теперь он с трудом передвигался. Но, может, это было и к лучшему — медленная походка замаскирует внутреннее волнение, и никто не заподозрит, что он страшно переживает и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шествуя к туалетной комнате, Со Фэй отчаянно проклинал своё невезение: тело снова его подвело в неподходящий момент. Он принялся судорожно тащить ткань в разные стороны, пытаясь немного ослабить тугие платья. Вздумай он расстегнуть все одеяния, как полагается, Священное Древо уже сто раз бы успели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что-нибудь не сделать с этими невыносимыми одеждами, он так и будет ползти, как улитка*, и неизвестно, когда доберётся до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[*Улитка (黄花大闺女, huánghuā dàguīnǚ) — букв. «девушка с жёлтыми цветами», девушка на выданье. В китайской культуре незамужние девушки часто ассоциировались с нерешительностью, медлительностью и осторожностью.]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варварского обращения роскошный наряд стал больше напоминать лохмотья, зато Со Фэй мог нормально идти, да и в целом ощущал себя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некогда. Выйти незамеченным через главные ворота было никак нельзя, поэтому он принялся перелазить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 свободе! Со Фэй припустил что было сил, не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знал, где находится Храм Звёзд, но найти Священное Древо было проще простого: поскольку оно являлось источником света для Валинора, нужно было просто двигаться туда, где ярче всего, и безошибочно попадёшь,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крайне ловкие и проворные, и бегают они намного быстрее представителей других рас, но Сайфер Эванс, кажется, был не в лучшей форме — пробежав большую часть пути, он совсем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виднелось Священное Древо. Со Фэй с трудом волок ослабевшие ноги, грудь горела от нехватки воздуха, но он не обращал на это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 было поистине уникальным явлением: его сияние настолько яркое, что освещает половину Валинора, но чем ближе подходишь, тем больше оно меркнет, чтобы не слепить глаза, а совсем рядом с ним можно даже рассмотреть коричневые ветви и зелёную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обрадовался: он уже совсем рядом, а Древо по-прежнему невредимо. Он успел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не сможет остановить Грандлина силой, у него есть другие козыри. Тот собирался срубить Священное Древо в разгар церемонии, когда все соберутся в Храме и никто не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намеревался разрушить этот план: поднять шум и выиграть время, пока по душу Грандлина не примчатся остальные и не остановят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издали донёсся страшный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застыло, как стоп-кадр в фильме, и сам Со Фэй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громоподобный раскат, как будто упало что-то поистине огромное, потом послышались крики, которые становились всё пронзительней и громче, а после этого воцарился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повернулся на звук и мертвенно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светом Валинор, казалось, надвое рассекли огромным мечом. С оглушительным грохотом одна его половина погрузилась во тьму, и всё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 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всё было! Именно так половина Валинора лишилась божественной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 всё же добился своего. Со Фэй успел вовремя, да только не к тому Древу!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два — одно на востоке, другое на западе, далеко друг от друга. А теперь осталось лишь западное.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застыв в нерешительности, Со Фэй развернулся и со всех ног бросился к Древу на востоке. Вокруг поднялась суматоха; эльфы были в панике, на их лицах читались ужас и неверие. Для эльфийского народа падение Священного Древа было самым страшным бедствием, какое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между светом и тьмой, не находя в себе сил ступить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на границе, он нашёл отца Сайфера.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Грандлин сжимал угольно-чёрный меч. Длинные серебристые волосы, обагрённые чужой кровью, развевались и приобрели яркий неестественный оттенок. А за его спиной творилась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Семеро, с головы до ног затянутые в чёрные одеяния и вооружённые ослепительно сверкающим оружием, яростно сражались со стражами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неравны, и защитники дрогнули под неумолимым натиском. То была не битва, а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была лишь кровь и мёртвые тела. Бледный, как полотно, Со Фэй не смог вынести этого зрелища. Он судорожно согнулся,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странный смешок, а затем насмешливый голос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Так-так-так, кто это у нас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фигур в чёрном приблизилась Со Фэю, будто соткавшись из тьмы, но ещё шаг — и Грандлин угрожающе поднял меч,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чёрном едва заметно вздрогнул, будто опасаясь отца Сайфера. Он презрительно хмыкнул и замер, но взгляд алых глаз по-прежнему был прикован к Со Фэю — словно голодный зверь учуял добычу после долгой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Грандлин, наполовину стоящий во тьме, посмотрел на Со Фэя сверху вниз. В серебре его глаз плескалось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запаха крови у Со Фэя кружилась голова, но он заставил себя поднять лицо и, глядя Грандлину прямо в глаза, выдавил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предал свой народ, свою семью,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стремительный и сильный взмах меча, а за ним — рвущая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оружие, Грандлин безразлично взглянул на кровавый росчерк, наискосок пролёгший от плеча до пояса Со Фэя. Уголки губ дрогнули в подобии улыбки; он тихонько и насмешливо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непутёвый бесталанный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опустился на колено. От боли в груди рассудок мутился, но последние остатки здравого смысла подсказывали, что терять сознание сейчас нельзя,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 осуществил задуманное, и теперь семью Эванс ожидает неумолимое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бежать, спасая свою жалкую жизнь. И бежать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Чёрт, в доме же осталась Виксанна! Он совсем забыл о Виксанне!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