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возвращения принца Маньци в Храме было устроено пиршество. Эльфийская раса не отличалась многочисленностью даже здесь, в Валиноре, а знать и вовсе можно было пересчитать по пальцам. Эльфы особенно любят тишину, и каждый из них — воплощение изящества, поэтому под сводами огромного святилища они были особенно сдержаны и церемонны, демонстрируя превосходные манеры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ощущал себя незваным гостем на великосветском рауте для высоких, богатых и привлекательных членов высшего общества. Сам он выглядел как молодой господин из второго поколения очень состоятельной семьи, но чувствовал себя ровно тем, кем являлся на самом деле, — застенчивым, уродливым, нищим коротышкой. От этого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предвкушение от встречи с драгоценным Маньци, и ноги бы его не было в подобном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Фер ещё не достиг совершеннолетия, так что за него говорила Виксанна — уж у неё-то язык был хорошо подвешен. А ему оставалось лишь молча улыбаться и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обменяться ничего не значащими фразами с несколькими знакомыми, как прибыл виновник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занимал весьма выгодную позицию: слева стойка с разнообразием разноцветных напитков, справа лучезарная Виксанна. Со своего места он увидел, как в Храм входит тот самый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внутри Храма затмевал мерцание звёзд, превращая их в едва различимые искры за дверным проёмом.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эльф шагнул из уличного сумрака в яркое сияние зала, отбрасывая длинную тень, и на свету казался ещё ослепительнее. Водопад серебристых волос — отличительная черта эльфийского народа — ниспадал, как завеса живого льда, переливаясь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во все глаза смотрел на эльфийского принца Маньци Аргу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его шестой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прищур безразличных глаз, эти бледные губы, это невозмутимое лицо… Но лишь одна улыбка полностью его меняет, уж он-то знал! Такой улыбкой можно покорять города и целые страны. Со Фэй был настолько восхищён,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пялился слишком пристально, потому что Маньци замедлил шаг, проходя мимо, и бросил в его сторону мимолётный взгляд. В серебристых глазах не отражалось никаких эмоций, но холодная аура заставила сгорающего от волнения Со Фэя вздрогнуть, возвращая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сморгнул и осознал, что Маньци остановился напротив него. Его присутствие как будто давило, рождая смутное, но настойчивое ощущение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тут же перехватила инициативу, выручая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ваше высочество, — она присела в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отвёл взгляд от Со Фэя, удостоил Виксанну коротким кивком и, развернувшись,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высокая фигура принца удалилась, Со Фэя пронзила внезапная мысль. Его шоу, его ненаглядный Маньци… Когда это он успел так вымахать? Чтобы взглянуть ему в глаза, теперь приходится голову задирать…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его стройным и хрупким, с талией насколько узкой, что её можно обхватить одной рукой!!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несостыковки?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Маньци окружили другие эльфы. Прекрасное лицо принца было именно таким, как ему запомнилось, а вот телосложение и характер разительно отличались от образа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Уступая демонам в росте, эльфы всё же превосходили людей. А Маньци возвышался даже среди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сейчас он видит его не в игре, а наяву? Неужели большой монитор настолько искажал?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Виксанны вырвал Со Фэя из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с ранних лет почитал его высочество Маньци и надеялся стать таким же выдающимся воином нашего народа,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вынырнул из сладких грёз и понял, что Виксанна говорит о прошлом настоящего Фера. И хотя в душе он потешался над эльфийским парнишкой, внешне никак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не питал ни малейшего благоговения перед Маньци. Всё, чего он действительно хотел, — это сорвать со своего маленького шоу его дурацкие тряпки и убедиться, так ли тонка талия, какой он её помнил на мониторе…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теперь он больше не дерзкий гун, а всего лишь жалкий статист, второстепенный персонаж. Нечего и мечтать о том, чтобы завоевать такого красавчика; этот мир казался реальней самой реальности, а такое социофобное днище, как он, даже поздороваться нормально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вдохом Со Фэй наконец отвёл горящий взор от Маньци.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пиршество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извечно питали любовь к звёздам, сияющим на тёмных небесах, поэтому их ночная жизнь весьма насыщенная, а разнообразными празднествами и балами никого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танцы на таком вечере должен открывать главный герой, притягивая все взгляды,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Арфа дарована эльфийскому народу самими божествами, и струны этого утончённого инструмента создают поистине волшебную и умиротворяющую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вёл в танце ослепительно прекрасную эльфийскую деву: голубая юбка в пол подчёркивает изгибы точёной фигуры, длинные волосы развеваются в такт мелодии, дивные глаза с восхищением взирают на Маньци, раскрасневшиеся щёки выдают волнение и душевный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дева была чудо как хороша, но в этот вечер все взгляды были прикованы к её партнёру. Всем своим видом излучая благородство, присущее его расе с рождения, он ступал так грациозно и плавно, что движения его завораживали даже больше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и даже флегматичные эльфы, не сдержавшись, в восхищении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замер, как статуя, и, кажется, даже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гун так гордится своим красивым маленьким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танец был окончен, в центр зала высыпали все, наслаждаясь чарующими звуками арфы и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и Грандлин тоже присоединились к остальным, оставив своё дитя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сын, может, и умел танцевать, а вот Со Фэй… Скажем так, можно заставить затворника ходить, но нельзя заставить его танцевать. Это даже сложнее, чем убедить его на какое-то время вынырнуть из 2D-мира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Фер был юношей. Он сам никого не приглашал, ну а девушки первыми не подойдут, так что он наслаждался спокойными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присел на корточках в стороне, намереваясь и дальше беззастенчиво разглядывать своего маленького шоу, но не нашёл его в толпе. Похоже, после первого танца звезда вечера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немного разочарован, но мог понять причину: любовь к покою и тишине была в характере Маньци. Само его присутствие на таком мероприятии — уже проявление большого уважения, так что уйти пораньше для него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объекта его вожделения больше не было в зале, Со Фэй затосковал и захотел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Виксанну и Грандлина. Те танцевали один танец за другим, и он явственно ощутил, что мешать этой сладкой парочке будет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продолжал скучать, и тут ему на глаза попались разноцветные напитки. Что ж, нужно воспользоваться этой возможностью и проверить, так ли безупречно мастерство хвалёных эльфийских виноделов.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наступила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и Грандлин по-прежнему не отлипали друг от друга, а Со Фэй уже успел перепробовать целую палитру разнообразных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эльфам не чужды естественные потребности. И сейчас ему срочно требовалось отлить.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на улицу под небеса, усеянные звёздами, и только сейчас осознал масштаб проблемы. Где у них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и узнать у Виксанны? Да ни за что! Пусть она и мать этого эльфа, но перед её юным девичьим лицом он со стыда сгорит, если даже заикнётся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у кого-то ещё? Но нельзя просто взять и наступить на горло своей социофобии, это так не работает! Со Фэй был в отчаянии. И зачем он столько выпил?! Да, свои возможности он явно переоценил…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гордый сын эльфийского народа, так что облажаться никак нельзя! Нет, он не должен уронить достоинство перед другими, это будет страшный позор. Виксанна была к нему так добра, он не может отплатить ей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гоняя в голове всякие глупости, Со Фэй продолжал быстро шагать и посматривать по сторонам. Раз никого спросить нельзя, он найдёт туалет самостоятельно.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земли Валинора нельзя назвать густонаселёнными. Храмовый комплекс служит эльфам не только святилищем, но и средоточием власти, и масштабы его настолько грандиозны, что поражают воображение. Захочешь обойти его весь — упадёшь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уже еле переставлял ноги, но искомого всё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не было сил, поэтому он решил найти укромное местечко и наконец решить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толком не понимал, насколько далеко ушёл и где находится. Вдруг откуда-то спереди до него донёсся томный вздох удовольствия, и юный эльф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Он активировал какой-то скрытый квест? Только этого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Крадучись, юноша осторожно заглянул за циклопическую каменную колонну, и от открывшегося зрелища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бархатным пологом ночи, украшенным яркой луной и мерцающими звёздами, парочка эльфов самозабвенно предавалась безудержной страсти на лоне природы, даже не заботясь о том, что их могут застать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расплылся в улыбке извращенца. Ну ещё бы, ведь его обожаемый «Яланс» был очень откровенным BL-шедевром игровой индустрии, неустанно радующим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Любо-дорого смотреть, как тяжело дышит и стонет этот маленький шоу, покрытый испариной и прижатый к земле. Впору даже немного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 мгновение стёрло улыбку с лица Со Фэя: сверху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Утончённое лицо, вызывающее зависть даже у богов, серебристые льдистые глаза, в глубине которых таится холод даже в такие жаркие моменты…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драгоценный Маньци!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