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сворачивал одеяло, лёжа поверх него и понемногу откатываясь назад, пока не упёрся в очень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что из одежды на нём лишь какие-то совершенно крохотные трусы. А открыв глаза, увидел, что на краешке его кровати примостилась невероятно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дорогуша. Как видишь, у меня стояк, но не принимай это на свой счёт. Просто утро наступило.»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стопроцентный, необратимый, абсолютный гун до мозга костей, самый гейский из всех геев, доминатор высшей пробы. Покажи ему женщину неземной красоты — он и глазом не поведёт. То ли дело юный очаровательный шоу… Но сейчас не об этом. Сейчас нужно выдворить её туда, откуда она явилась. Он только проснулся, хватит с него потрясений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ему было, что сказать. Но увы, Со Фэй не только предпочитал парней, но и вдобавок был социофобом и затворником* максимального уровня. Так что ему оставалось лишь прижимать к себе одеяло и в немом ужасе взирать на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[*Затворник (死宅, sǐzhái) — сленговое слово; обычно используется для описания человека, который очень любит проводить время дома, избегает социальной активности и часто увлекается аниме, мангой, видеоиграми и другими подобными хобби. Можно также перевести как «домосед», «задрот», «хикикомори», отчасти как «отаку».]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у неё самой проблем с коммуникацией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Фер, матушка вчера была слишком строга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так же бесподобен, как и облик. Вот бы ещё понять, о чём она вообще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Матушка? Со Фэй принялся внимательно изучать девушку перед собой. На вид лет восемнадцать. Светлая кожа, огромные глаза, небольшой миленький подбородок — как ни крути, на чью-то мать она похожа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сердись на меня, хорошо? — продолжило прекрасное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в ступоре…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разобраться в ситуации, но в голове был сумбур. Неужели эта девушка действительно обращается к нему? И, более того, называет себя его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сирота и родную мать никогда не встречал. Ему двадцать семь. Даже если предположить, что та родила его в двадцать, сейчас ей должно быть сорок семь, то есть почти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быть настолько молодой и такой возмутительно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Допустим на минутку, что это правда, и его мать вторая Тяньшань Тунлао**. Но почему у этой девушки длинные волосы цвета серебра и такого же оттенка глаза? А эти вызывающе торчащие острые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[**Тяньшань Тунлао (天山童姥, tiān shān tóng lǎo) — букв. «юная старуха с горы Тяньшань». Персонаж из китайского романа о боевых искусствах «Полубоги и полудьяволы», написанного Цзинь Юном. Могущественная, вечно молодая и очень эксцентричная женщина, которая живёт в уединении на горе Тяньшань.]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определённо свернул куда-то не туда. Надо просто лечь спать во сне, и тогда картинка сменится.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возможности ему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была как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 И приведи себя в порядок. Его высочество принц Маньци вернулся в Валинор.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ключевых слов: Маньци, Валинор.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в мозгах Со Фэя закрутились с бешеной скоростью и наконец щёлкнули. Он довольно быстро сообразил, что к чему, но не благодаря своей превосходной памяти: любой дурак запомнит эти названия, если будет просиживать за игрой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Валинор: священные эльфийские земли, также известные как город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Маньци: полное имя Маньци Аргу. Молодой принц эльфийского народа. Благороден, грациозен и необычайно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Валинор находится в игровом мире «Яланс»! А Маньци был шестым шоу в коллекции непревзойдённого гуна Со Фэя. Он казался холодным и невозмутимым, но на самом деле был тем ещё похотливым развратником, искушённым в удовольствиях.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здесь творится? Лёг поспать,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ушла, а Со Фэй, наконец свернув одеяло, слез с постели и подошёл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Морально он немного подготовился, но реальность превзошла самые смелые ожидания. В зеркале отражался непривычный, хоть и смутно знакомый образ: пышные и вьющиеся короткие волосы серебристого оттенка, кожа белее снега — внешность настолько совершенная, что казалась отфотошопленной. И только в выражении лица угадывалась тень прежнего Со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заострёнными ушами. Отражение повторило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лет он прожил человеком, много дней сидел в игре и почти не спал, а стоило немного вздремнуть — и теперь он, мать его, эльф. Да-да, благородное создание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приятная девушка назвала его Фер. Он напряг извилины, перебирая в памяти всех персонажей игры, но так и не смог вспомнить никого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каким-то мелким NPC***.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[***NPC (non-playable character) — неигровой персонаж.]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немалые масштабы вселенной «Яланс», настоящих легенд здесь было не счесть, а второстепенных персонажей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даже немного раздосадован. Вот же неудача, не успел стать легендарным непревзойдённым гуном, активнейшим из всех активов, чтобы максимально доминировать,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быть эльфом тоже не так плохо. По крайней мере, он сможет снова увидеть несравненную красоту своего драгоценного Маньци.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Маньци произвёл на Со Фэя поистине неизгладимое впечатление. А уж сколько времени тот убил в игре в попытках добиться его расположения! Один его вид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прекрасны от природы и наделены незаурядным темпераментом, а Маньци превосходил даже себе подобных: серебристые волосы, струящиеся до пола, словно сотканы из света; уши заострённые, а кожа такая нежная и светлая, что даже лучший нефрит с ней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Под бронёй ледяного совершенства билось сердце, полное кипящих страстей. А как этот эльф любил оседлать его в моменты близости! Тонкая талия так и изгибалась…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Уф… У него сейчас кровь из носа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заставил себя прекратить разыгрывать сценки в голове, титаническим усилием воли усмиряя разбушевавшееся воображение. Ему не терпелось увидеть Маньци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всем ожиданиям оказалось, что ловкие и проворные эльфы облачались в невероятно сложные наряды, изобилующие мельчайшими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комнату наполнило священное сияние. Оно лилось с неба, омывая Валинор безграничным светом, и каждое строение купалось в ярком, но не слепящем ореоле.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Валинор называли городом Звёзд не только из-за великолепия ночных небес. Днём они щедро дарили каскады света, роняя вниз разноцветные искорки звёзд. Казалось, до них рукой подать, но эта близость была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Визуальные эффекты игры «Яланс» ещё тогда, на мониторе компьютера, потрясли Со Фэя: разработчики постарались на славу. А уж наяву они поразили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юный эльф рос в состоятельной семье: горничная проводила его по длинной галерее и затем через внутренний двор в главный зал, где его уже ждала Виксанна Эванс. Со Фэй изобразил простой поклон и, преодолев внутреннее сопротивление,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кивнула, слегка улыбнулась и жестом поманила сына к себе. Поправив ему воротник,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сегодня до рассвета побывал в Храме и узнал о возвращении принца Маньци из странствий. Подождём его здесь и затем все вместе отправимся к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кивнул, показывая, что всё понял, но мыслями был уже далеко. Это будет отличный вечер, просто замечательный. И он будет безумно рад увидеть своего драгоценного Маньци.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позвала Со Фэя завтракать. Еда у эльфов лёгкая, но вкусная. Особенно хороша их раса в производстве алкоголя, хотя здешние традиции разительно отличаются от гномьих.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предпочитают всё, что покрепче; вкусы эльфов более утончённые. И напитки, под стать их народу, все как на подбор великолепны, многоцветны и изысканны.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ел с удовольствием; Виксанна же почти не притронулась к еде, уделяя внимание сыну. Видя его довольное лицо, она не смогла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вчера твоя матушка была с тобой слишком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вновь вернулась к этой теме, Со Фэй поднял взгляд на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общались они всего ничего, можно было с уверенностью назвать Виксанну не только красивой, но также деликатной и внимательной. Сирота Со Фэй был тронут до глубины души таким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тут же почувствовал укол вины: он понятия не имел, куда подевался настоящий Фер и почему. Тем не менее, его страх перед незнакомой обстановкой немного утих благодаря заботе Виксанны.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решил, что будет держаться «матери» и попытается наладить с ней хорошие отношения, хоть и знал её всего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желая успокоить Виксанну по поводу случившегося накануне, он с запинкой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матушка,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явно опешила, но потом улыбнулась, и выражение серебристых глаз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держать тебя в заточении, я лишь хочу быть уверенной, что ты не покинешь Валинор в течение месяца после наступления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 Фэю стал понятен предмет спора матери и сына. У эльфов есть обычай: по достижении совершеннолетия они просят дозволения отправиться в странствие, которое может длиться от года до многих десятилетий. Похоже, Виксанна была сильно привязана к сыну и потому хотела, чтобы тот подольше оставался с ней. Так что Со Фэй не стал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намного быстрее, чем ожидалось. Священное сияние померкло на горизонте, и небо усыпали звёзды. Муж Виксанны, отец Фера,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привлекательным и статным эльфом зрелых лет. Они с Виксанной казались просто идеальной парой. По крайней мере, сам Со Фэй считал, что лучше и вообразить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назвала его Грандлин. В памяти мелькнуло узнавание, но слишком смутное, чтобы послужить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Грандлин… Кажется, это имя Со Фэй слышал, но определённо не в основном сюжетном квесте, иначе точно запомнил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он не увидел устремлённый на него взгляд Грандлина, полный невысказанного беспокойства и глубокой, неизбывной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