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сворачивал одеяло, лёжа поверх него и понемногу откатываясь назад, пока не упёрся в очень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что из одежды на нём лишь какие-то совершенно крохотные трусы. А открыв глаза, увидел, что на краешке его кровати примостилась невероятно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дорогуша. Как видишь, у меня стояк, но не принимай это на свой счёт. Просто утро наступило.»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стопроцентный, необратимый, абсолютный гун до мозга костей, самый гейский из всех геев, доминатор высшей пробы. Покажи ему женщину неземной красоты — он и глазом не поведёт. То ли дело юный очаровательный шоу… Но сейчас не об этом. Сейчас нужно выдворить её туда, откуда она явилась. Он только проснулся, хватит с него потрясений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ему было, что сказать. Но увы, Со Фэй не только предпочитал парней, но и вдобавок был социофобом и затворником* максимального уровня. Так что ему оставалось лишь прижимать к себе одеяло и в немом ужасе взирать на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[*Затворник (死宅, sǐzhái) — сленговое слово; обычно используется для описания человека, который очень любит проводить время дома, избегает социальной активности и часто увлекается аниме, мангой, видеоиграми и другими подобными хобби. Можно также перевести как «домосед», «задрот», «хикикомори», отчасти как «отаку».]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у неё самой проблем с коммуникацией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Фер, матушка вчера была слишком строга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так же бесподобен, как и облик. Вот бы ещё понять, о чём она вообще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Матушка? Со Фэй принялся внимательно изучать девушку перед собой. На вид лет восемнадцать. Светлая кожа, огромные глаза, небольшой миленький подбородок — как ни крути, на чью-то мать она похожа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сердись на меня, хорошо? — продолжило прекрасное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в ступоре…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разобраться в ситуации, но в голове был сумбур. Неужели эта девушка действительно обращается к нему? И, более того, называет себя его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сирота и родную мать никогда не встречал. Ему двадцать семь. Даже если предположить, что та родила его в двадцать, сейчас ей должно быть сорок семь, то есть почти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быть настолько молодой и такой возмутительно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Допустим на минутку, что это правда, и его мать вторая Тяньшань Тунлао**. Но почему у этой девушки длинные волосы цвета серебра и такого же оттенка глаза? А эти вызывающе торчащие острые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[**Тяньшань Тунлао (天山童姥, tiān shān tóng lǎo) — букв. «юная старуха с горы Тяньшань». Персонаж из китайского романа о боевых искусствах «Полубоги и полудьяволы», написанного Цзинь Юном. Могущественная, вечно молодая и очень эксцентричная женщина, которая живёт в уединении на горе Тяньшань.]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определённо свернул куда-то не туда. Надо просто лечь спать во сне, и тогда картинка сменится.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возможности ему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была как ледяной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вставать. И приведи себя в порядок. Его высочество принц Маньци вернулся в Валинор.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ключевых слов: Маньци, Валинор.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Шестерёнки в мозгах Со Фэя закрутились с бешеной скоростью и наконец щёлкнули. Он довольно быстро сообразил, что к чему, но не благодаря своей превосходной памяти: любой дурак запомнит эти названия, если будет просиживать за игрой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Валинор: священные эльфийские земли, также известные как город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Маньци: полное имя Маньци Аргу. Молодой принц эльфийского народа. Благороден, грациозен и необычайно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Валинор находится в игровом мире «Яланс»! А Маньци был шестым шоу в коллекции непревзойдённого гуна Со Фэя. Он казался холодным и невозмутимым, но на самом деле был тем ещё похотливым развратником, искушённым в удовольствиях.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здесь творится? Лёг поспать,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ушла, а Со Фэй, наконец свернув одеяло, слез с постели и подошёл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Морально он немного подготовился, но реальность превзошла самые смелые ожидания. В зеркале отражался непривычный, хоть и смутно знакомый образ: пышные и вьющиеся короткие волосы серебристого оттенка, кожа белее снега — внешность настолько совершенная, что казалась отфотошопленной. И только в выражении лица угадывалась тень прежнего Со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 заострёнными ушами. Отражение повторило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двадцати лет он прожил человеком, много дней сидел в игре и почти не спал, а стоило немного вздремнуть — и теперь он, мать его, эльф. Да-да, благородное создание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приятная девушка назвала его Фер. Он напряг извилины, перебирая в памяти всех персонажей игры, но так и не смог вспомнить никого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каким-то мелким NPC***.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[***NPC (non-playable character) — неигровой персонаж.]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немалые масштабы вселенной «Яланс», настоящих легенд здесь было не счесть, а второстепенных персонажей и того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даже немного раздосадован. Вот же неудача, не успел стать легендарным непревзойдённым гуном, активнейшим из всех активов, чтобы максимально доминировать,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быть эльфом тоже не так плохо. По крайней мере, он сможет снова увидеть несравненную красоту своего драгоценного Маньци.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Маньци произвёл на Со Фэя поистине неизгладимое впечатление. А уж сколько времени тот убил в игре в попытках добиться его расположения! Один его вид заставлял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прекрасны от природы и наделены незаурядным темпераментом, а Маньци превосходил даже себе подобных: серебристые волосы, струящиеся до пола, словно сотканы из света; уши заострённые, а кожа такая нежная и светлая, что даже лучший нефрит с ней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Под бронёй ледяного совершенства билось сердце, полное кипящих страстей. А как этот эльф любил оседлать его в моменты близости! Тонкая талия так и изгибалась…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Уф… У него сейчас кровь из носа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заставил себя прекратить разыгрывать сценки в голове, титаническим усилием воли усмиряя разбушевавшееся воображение. Ему не терпелось увидеть Маньци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 ожиданиям оказалось, что ловкие и проворные эльфы облачались в невероятно сложные наряды, изобилующие мельчайшими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комнату наполнило священное сияние. Оно лилось с неба, омывая Валинор безграничным светом, и каждое строение купалось в ярком, но не слепящем ореоле.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Валинор называли городом Звёзд не только из-за великолепия ночных небес. Днём они щедро дарили каскады света, роняя вниз разноцветные искорки звёзд. Казалось, до них рукой подать, но эта близость была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Визуальные эффекты игры «Яланс» ещё тогда, на мониторе компьютера, потрясли Со Фэя: разработчики постарались на славу. А уж наяву они поразили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юный эльф рос в состоятельной семье: горничная проводила его по длинной галерее и затем через внутренний двор в главный зал, где его уже ждала Виксанна Эванс. Со Фэй изобразил простой поклон и, преодолев внутреннее сопротивление,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кивнула, слегка улыбнулась и жестом поманила сына к себе. Поправив ему воротник, 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сегодня до рассвета побывал в Храме и узнал о возвращении принца Маньци из странствий. Подождём его здесь и затем все вместе отправимся к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кивнул, показывая, что всё понял, но мыслями был уже далеко. Это будет отличный вечер, просто замечательный. И он будет безумно рад увидеть своего драгоценного Маньци.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позвала Со Фэя завтракать. Еда у эльфов лёгкая, но вкусная. Особенно хороша их раса в производстве алкоголя, хотя здешние традиции разительно отличаются от гномьих.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предпочитают всё, что покрепче; вкусы эльфов более утончённые. И напитки, под стать их народу, все как на подбор великолепны, многоцветны и изысканны.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ел с удовольствием; Виксанна же почти не притронулась к еде, уделяя внимание сыну. Видя его довольное лицо, она не смогла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вчера твоя матушка была с тобой слишком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вновь вернулась к этой теме, Со Фэй поднял взгляд на «мать».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общались они всего ничего, можно было с уверенностью назвать Виксанну не только красивой, но также деликатной и внимательной. Сирота Со Фэй был тронут до глубины души таким проявлением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тут же почувствовал укол вины: он понятия не имел, куда подевался настоящий Фер и почему. Тем не менее, его страх перед незнакомой обстановкой немного утих благодаря заботе Виксанны.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решил, что будет держаться «матери» и попытается наладить с ней хорошие отношения, хоть и знал её всего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желая успокоить Виксанну по поводу случившегося накануне, он с запинкой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матушка,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явно опешила, но потом улыбнулась, и выражение серебристых глаз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собираюсь держать тебя в заточении, я лишь хочу быть уверенной, что ты не покинешь Валинор в течение месяца после наступления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 Фэю стал понятен предмет спора матери и сына. У эльфов есть обычай: по достижении совершеннолетия они просят дозволения отправиться в странствие, которое может длиться от года до многих десятилетий. Похоже, Виксанна была сильно привязана к сыну и потому хотела, чтобы тот подольше оставался с ней. Так что Со Фэй не стал придавать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намного быстрее, чем ожидалось. Священное сияние померкло на горизонте, и небо усыпали звёзды. Муж Виксанны, отец Фера,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привлекательным и статным эльфом зрелых лет. Они с Виксанной казались просто идеальной парой. По крайней мере, сам Со Фэй считал, что лучше и вообразить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назвала его Грандлин. В памяти мелькнуло узнавание, но слишком смутное, чтобы послужить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Грандлин… Кажется, это имя Со Фэй слышал, но определённо не в основном сюжетном квесте, иначе точно запомнил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он не увидел устремлённый на него взгляд Грандлина, полный невысказанного беспокойства и глубокой, неизбывной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