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склад в Ночном районе возвышался, словно гигантская выпотрошенная оболочка, гниющая в сердце Ничейной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шагал вдоль проржавевших рельсов, ведущих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вратах, тронутых пятнами ржавчины, проступал едва различимый знак змеиной головы – герб одного из могущественных домов эпохи Звёздных Войн.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склада витал промозглый, тошнотворный запах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головы плавали в колбах с питательным раствором, глазные яблоки, казалось, вот-вот выпадут из орбит. Зародыши свисали с железных крючьев, их кожа просвечивала насквозь, обнажая позвоночные столбы и сплетения сосудов. Под потолком покачивались изуродованные останки загрязнённых с недостающими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кунсткамера Виланда.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огромными стеклянными витринами переплетались уродливые органы, сросшиеся плотью и костями. Казалось, тронь их – и ощутишь мерзкую, упругую податливость.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напомнило Пэй Цуну о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уже после смерти Инфу, он как-то раз тайком пробрался в его хранилище и прожил там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Коллекция Инфу разительно отличалась от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собрание Виланда напоминало бойню, вышедшую из-под контроля, то сокровищница Инфу была собранием тщательно отделанных произведений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Груды костей, отбеленных до гладкости слоновой кости, были пронумерованы и расставлены по стеклянным стеллажам из сплава — согласно виду и происхождению. В воздухе не чувствовалось ни капли крови, лишь чистый, холодный запах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провёл в том хранилище три месяца. Каждую ночь его преследовали слуховые галлюцинации: дыхание Инфу витало у самого уха, убаюкивая его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предавался воспоминаниям о тех днях, но спал он тогда на удивление крепко. Словно нашёл краткий приют в телесной оболочке ещё более больного, более одержимого, ещё более безжалостного собрата по ремеслу.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весть о гибели Инфу разнеслась повсюду, жадные толпы ринулись растаскивать его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Пэй Цун тогда сам поджёг дом. Пламя жадно лизало стены, обугленные остовы с грохотом рушились, обращая коллекцию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кто-то давно поджидал в тени – фигура в серебристо-сером докторском халате и прозрачной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обвёл взглядом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у Виланда всё так же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ответил с нескрываемой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Хозяин обожает эти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Главном городе побрезговали, так Хозяин перенёс всё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змееподобный зародыш в углу, с которого ещё не сошли кровавые подтёки, и с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из них – чудо, выползшее из выжженной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перевёл взгляд на Пэй Цуна: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приберёг для вас особый стенд.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спасибо Виланду.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знал: и в той жизни, и в этой за гибелью Инфу стоял именно Виланд. Кто ещё обладал достаточной силой, чтобы загнать того в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Сырой воздух коллекционной, пропитанный трупным запахом, заставлял кожу на затылке 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следил за Пэй Цуном сзади, его голос был ровным и неторопливым: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признаться, удивлён видеть вас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сделал вид, что не заметил прощупывания, и резко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Ведь мёртвые не воскресают.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Убийцы, посланные на задание, докладывали, что всё проверили и перепроверили: Инфу не мог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лениво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Хозяин не говорил тебе, что я злопамятный?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прозрачный намёк: он знает, кто охотился на него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и те, кто скрывался в тенях, мгновенно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Ухмылка Пэй Цуна стала ещё язвительнее, а тон – откровенно пренебрежительным: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я Инфу или нет, какое тебе дело? Оставь свои проверки. То, что нужно Виланду, я могу предоставить и будучи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подал знак рукой, и тени в углах замерли, затаив дыхание, не решаясь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прекрасно знал, что Виланд не стал бы посылать одного лишь врача, и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испытываешь? Разве вы уже не обожглись однажды?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растянул губы в улыбке и взмахом руки распахнул двери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Цуну велели снять куртку, отбросить оружие и лечь на холодное хирургическое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натянул белые перчатки, извлёк длинную чёрную иглу и медленно вонзил её в заднюю часть шеи Пэй Цуна, проталкивая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металл вошёл в нервный центр. Боль была такой, что в глазах Пэй Цуна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прозрачной трубке медленно потекла странная, голубоватая генетическая жидкость, мерцающая в свете ламп и самопроизвольно извивающаяся, словно 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Пэй Цуна напряглось. Казалось, под кожу спины заползла острая железная проволока, пытаясь вырвать кусок «живого мяса» прямо из спинного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Инфу предпочёл смерть этой пытке.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 было до одури.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опустил взгляд на жидкость в шприце. Его маска запотела от жаркого дыхания, и он, словно в религиозном экстазе, протянул палец, чтобы почти благоговейно коснуться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с трудом приподнялся. Врач явно ввёл ему что-то ещё, лишавшее сил к сопротивлению.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доктор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предупреждал, что у вас дурная привычка нарушать договоры. Не волнуйтесь, ваши гены быстро поставят вас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Инфу не замышлял неладного, доктору было велено слегка его проучить: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 недавно присмотрели себе новую игрушку. Механики нынче такая редкость…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и бровью не повёл, будто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парень, Чезаре, говорят, очень к вам льнёт. Тайком выведал у Крысиного Хвоста немало о ваших передвижениях.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прекрасно знал, как Инфу обхаживает свои «экспонаты». Он сделал паузу, изучая лицо Пэй Цуна в надежде найти трещинку.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остался невозмутим и лишь сухо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послушный клинок. Скажи Крысиному Хвосту, чтобы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была известна слабость Инфу к змеям.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вы любите змей, — продолжал доктор. — На этот раз, смотрю, сразу двух подобрали.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об этом… Как поживает твоя дочь? Слушается?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на мгновение опешил, вглядываясь в Пэй Цуна и пытаясь угадать, не кроется ли в этом вопросе скрытая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Цун, разумеется, спросил не просто так. Он помнил, что у этого врача при Виланде в прошлой жизни была очень милая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всех, с кем он сталкивался за две жизни, мало у кого было потомство. Да и просто любителей живых людей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имелись свои извращения, все прожигали яркую, но короткую молодость, а потом либо погибали, либо сходили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этот доктор тоже был повёрнут на генах, на фоне остальных он казался едва ли не самым «нормальным».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откинулся на холодную спинку операционного стола и с самым серьёзным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исправлять, если провинился? Бить? Ругать? Или сразу на лекарства сажать?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доктора застыл. Он явно не ожидал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Связать «Инфу» и «воспитание» в одном предложении было решительно невозможно. Он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Домашняя змейка капризничает, — пояснил Пэй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Доктор, вспомнив, как пренебрежительно тот только что отозвался о Чезаре, мысленно приписал непослушание тому самому мальчишке с улицы и осторожно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ребёнку змеиные гены вживили постфактум. Отторжение ещё не до конца прошло, потеря контроля –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кусаются, бесятся. Потом, с помощью медикаментов, дрессировки и отрицательных стимулов, их можно постепенно приручить…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Постфактум? — Пэй Цун удивлённо изогнул бровь. — То есть он не родился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замер. Он никак не ожидал, что такой ценитель змеиных генов, как Инфу, не заметит следов генной сшивки.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Виланда же ещё технология не отработана, как же сшили?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Пэй Цуну начали вживлять гены только во взрослом возрасте. Тогда технология генного сращивания Виланда только-только вставала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когда временная линия сдвинута на три года назад, шансы на успех у Виланда были и вовсе ничтожны.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чужими змеиными генами и правда ничего не вышло бы, — медленно, словно припоминая тот эксперимент, произнёс доктор. — Но в нынешнем сращивании выбора нет. Подходит только кровный родственник. Его близкого родича сам Аманта загнал в генный конвертер.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был ещё жив, когда из него выкачали кровь и одним махом влили в тело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сделал жест, будто имитируя процесс «откачки».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Пацан тогда своими глазами видел смерть «донора». Сидел напротив экспериментального стола и смотрел всё до конца,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полноценная генетическая сшивка. Его собственную кровь выжали досуха у него на глазах, а костный мозг вогнали в его же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погладил шприц, и его голос стал ещё более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интересное, он не спятил.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дети обычно сходят с ума мгновенно. Мы много таких перевидали.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Эксперимент ещё далёк от совершенства. Виланд провёл лишь одну партию, и этот мальчик – единственный, кто выжил и сохранил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медленно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Эксперименты на живых родственниках… Аманта – редкостная мразь.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лишь пожал плечами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уже поняли, кто стоит за этим ребёнком. Аманта тоже охотится за эволюционным стабилизатором, но пока не знает, кто вы. Сейчас он, видимо, просто хочет с помощью пацана подлизаться к одному механику.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Инфу, будьте осторожнее, разводя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покинул старый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едва выбравшись из радиационного омута, он сбросил того ребёнка и самого Аманту в лабораторию Виланда для генетических экспериментов. Их конец был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ребёнок предал его, было фактом. Остальное Пэй Цуна не волновало. Он всегда считал мальчишку всего лишь цепным псом Аманты, преданным ему до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значит, какая история скрывалась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 не понаслышке знал, что такое боль от генной сшивки. И теперь, узнав, что этот змеёныш – всего лишь «сшитая» змея, он почувствовал в глубине души странное, извращённое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преданность этого ребёнка Аманте не так уж и крепка,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http://bllate.org/book/14659/1611436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