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склад в Ночном районе возвышался, словно гигантская выпотрошенная оболочка, гниющая в сердце Ничейной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шагал вдоль проржавевших рельсов, ведущих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вратах, тронутых пятнами ржавчины, проступал едва различимый знак змеиной головы – герб одного из могущественных домов эпохи Звёздных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склада витал промозглый, тошнотворный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головы плавали в колбах с питательным раствором, глазные яблоки, казалось, вот-вот выпадут из орбит. Зародыши свисали с железных крючьев, их кожа просвечивала насквозь, обнажая позвоночные столбы и сплетения сосудов. Под потолком покачивались изуродованные останки загрязнённых с недостающими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кунсткамера Виланда.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огромными стеклянными витринами переплетались уродливые органы, сросшиеся плотью и костями. Казалось, тронь их – и ощутишь мерзкую, упругую податливость.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напомнило Пэй Цуну о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уже после смерти Инфу, он как-то раз тайком пробрался в его хранилище и прожил там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Коллекция Инфу разительно отличалась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собрание Виланда напоминало бойню, вышедшую из-под контроля, то сокровищница Инфу была собранием тщательно отделанных произведений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Груды костей, отбеленных до гладкости слоновой кости, были пронумерованы и расставлены по стеклянным стеллажам из сплава — согласно виду и происхождению. В воздухе не чувствовалось ни капли крови, лишь чистый, холодный запах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провёл в том хранилище три месяца. Каждую ночь его преследовали слуховые галлюцинации: дыхание Инфу витало у самого уха, убаюкивая его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предавался воспоминаниям о тех днях, но спал он тогда на удивление крепко. Словно нашёл краткий приют в телесной оболочке ещё более больного, более одержимого, ещё более безжалостного собрата по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весть о гибели Инфу разнеслась повсюду, жадные толпы ринулись растаскивать 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Пэй Цун тогда сам поджёг дом. Пламя жадно лизало стены, обугленные остовы с грохотом рушились, обращая коллекцию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давно поджидал в тени – фигура в серебристо-сером докторском халате и прозрачной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обвёл взглядом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у Виланда всё так же отвратителен.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ответил с нескрываемой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Хозяин обожает эти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городе побрезговали, так Хозяин перенёс всё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змееподобный зародыш в углу, с которого ещё не сошли кровавые подтёки,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 них – чудо, выползшее из выжженной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Пэй Цуна: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приберёг для вас особый стенд.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спасибо Виланду.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знал: и в той жизни, и в этой за гибелью Инфу стоял именно Виланд. Кто ещё обладал достаточной силой, чтобы загнать того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Сырой воздух коллекционной, пропитанный трупным запахом, заставлял кожу на затылке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следил за Пэй Цуном сзади, его голос был ровным и неторопливым: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признаться, удивлён видеть вас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сделал вид, что не заметил прощупывания, и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Ведь мёртвые не воскресают.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посланные на задание, докладывали, что всё проверили и перепроверили: Инфу не мог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лениво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Хозяин не говорил тебе, что я злопамятный?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прозрачный намёк: он знает, кто охотился на него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и те, кто скрывался в тенях, мгновенно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Пэй Цуна стала ещё язвительнее, а тон – откровенно пренебрежительным: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я Инфу или нет, какое тебе дело? Оставь свои проверки. То, что нужно Виланду, я могу предоставить и будучи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подал знак рукой, и тени в углах замерли, затаив дыхание, не решаясь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прекрасно знал, что Виланд не стал бы посылать одного лишь врача,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испытываешь? Разве вы уже не обожглись однажды?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растянул губы в улыбке и взмахом руки распахнул двери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Цуну велели снять куртку, отбросить оружие и лечь на холодное хирургическое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натянул белые перчатки, извлёк длинную чёрную иглу и медленно вонзил её в заднюю часть шеи Пэй Цуна, проталкивая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металл вошёл в нервный центр. Боль была такой, что в глазах Пэй Цуна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прозрачной трубке медленно потекла странная, голубоватая генетическая жидкость, мерцающая в свете ламп и самопроизвольно извивающаяся, словно 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Пэй Цуна напряглось. Казалось, под кожу спины заползла острая железная проволока, пытаясь вырвать кусок «живого мяса» прямо из спинного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Инфу предпочёл смерть этой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было до одури.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опустил взгляд на жидкость в шприце. Его маска запотела от жаркого дыхания, и он, словно в религиозном экстазе, протянул палец, чтобы почти благоговейно коснуться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 трудом приподнялся. Врач явно ввёл ему что-то ещё, лишавшее сил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доктор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предупреждал, что у вас дурная привычка нарушать договоры. Не волнуйтесь, ваши гены быстро поставят вас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Инфу не замышлял неладного, доктору было велено слегка его проучить: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недавно присмотрели себе новую игрушку. Механики нынче такая редкость…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и бровью не повёл, будто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Чезаре, говорят, очень к вам льнёт. Тайком выведал у Крысиного Хвоста немало о ваших передвижениях.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прекрасно знал, как Инфу обхаживает свои «экспонаты». Он сделал паузу, изучая лицо Пэй Цуна в надежде найти трещинку.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остался невозмутим и лишь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послушный клинок. Скажи Крысиному Хвосту, чтобы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была известна слабость Инфу к змеям.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вы любите змей, — продолжал доктор. — На этот раз, смотрю, сразу двух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 этом… Как поживает твоя дочь?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 мгновение опешил, вглядываясь в Пэй Цуна и пытаясь угадать, не кроется ли в этом вопросе скрытая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Цун, разумеется, спросил не просто так. Он помнил, что у этого врача при Виланде в прошлой жизни была очень милая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всех, с кем он сталкивался за две жизни, мало у кого было потомство. Да и просто любителей живых людей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имелись свои извращения, все прожигали яркую, но короткую молодость, а потом либо погибали, либо сходили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этот доктор тоже был повёрнут на генах, на фоне остальных он казался едва ли не самым «нормальным».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откинулся на холодную спинку операционного стола и с самым серьёзным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исправлять, если провинился? Бить? Ругать? Или сразу на лекарства сажать?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доктора застыл. Он явно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 «Инфу» и «воспитание» в одном предложении было решительно невозможно. 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Домашняя змейка капризничает, — пояснил Пэй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вспомнив, как пренебрежительно тот только что отозвался о Чезаре, мысленно приписал непослушание тому самому мальчишке с улицы и осторожно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ребёнку змеиные гены вживили постфактум. Отторжение ещё не до конца прошло, потеря контроля –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кусаются, бесятся. Потом, с помощью медикаментов, дрессировки и отрицательных стимулов, их можно постепенно приручить…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Постфактум? — Пэй Цун удивлённо изогнул бровь. — То есть он не родился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замер. Он никак не ожидал, что такой ценитель змеиных генов, как Инфу, не заметит следов генной сшивки.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Виланда же ещё технология не отработана, как же сшили?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Пэй Цуну начали вживлять гены только во взрослом возрасте. Тогда технология генного сращивания Виланда только-только вставала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временная линия сдвинута на три года назад, шансы на успех у Виланда были и вовсе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чужими змеиными генами и правда ничего не вышло бы, — медленно, словно припоминая тот эксперимент, произнёс доктор. — Но в нынешнем сращивании выбора нет. Подходит только кровный родственник. Его близкого родича сам Аманта загнал в генный конвертер.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был ещё жив, когда из него выкачали кровь и одним махом влили в тело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сделал жест, будто имитируя процесс «откачки».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Пацан тогда своими глазами видел смерть «донора». Сидел напротив экспериментального стола и смотрел всё до конца,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полноценная генетическая сшивка. Его собственную кровь выжали досуха у него на глазах, а костный мозг вогнали в его же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погладил шприц, и его голос стал ещё более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интересное, он не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дети обычно сходят с ума мгновенно. Мы много таких перевидали.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 ещё далёк от совершенства. Виланд провёл лишь одну партию, и этот мальчик – единственный, кто выжил и сохранил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медленно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Эксперименты на живых родственниках… Аманта – редкостная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лишь пожал плечами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уже поняли, кто стоит за этим ребёнком. Аманта тоже охотится за эволюционным стабилизатором, но пока не знает, кто вы. Сейчас он, видимо, просто хочет с помощью пацана подлизаться к одному механику.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Инфу, будьте осторожнее, разводя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покинул старый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едва выбравшись из радиационного омута, он сбросил того ребёнка и самого Аманту в лабораторию Виланда для генетических экспериментов. Их конец был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ребёнок предал его, было фактом. Остальное Пэй Цуна не волновало. Он всегда считал мальчишку всего лишь цепным псом Аманты, преданным ему до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какая история скрывалась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Цун не понаслышке знал, что такое боль от генной сшивки. И теперь, узнав, что этот змеёныш – всего лишь «сшитая» змея, он почувствовал в глубине души странное, извращённое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преданность этого ребёнка Аманте не так уж и крепка,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http://bllate.org/book/14659/1611436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