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последовал за Чезаре в его «дом».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можно было назвать домом. Скорее, это было логово необузданного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словно каркас гигантского скелета, лежали обломки механизмов. Всюду были навалены подобранные ржавые металлические листы, кое-как защищавшие от ветра и дождя. В углу валялись несколько пустых жестяных банок, судя по всему, единственный источник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самом сердце загрязнённой зоны, где даже грабить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окинул взглядом пространство, и на его лице не промелькнуло ни тени брезгливости. По сравнению с теми, кто на этой планете уже не мог удержать человеческий облик, пятнадцатилетний парень сумел создать поистине чистое и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пятнадцатилетнее «я» –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ничего не сказал. Медленно, не поворачиваясь спиной, чтобы не выдать ни единой слабости, он стянул с себя потрёпанную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нащупали в груде тряпья холодный ID-терминал и бесшумно просунули его в щель между металлическими 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сокровище, добытое у того самого Чезаре. Пропавший терминал можно было обменять на чёрном рынке как минимум на три регенерата.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 тебя сломался водоочиститель? — Пэй Цун, не спрашивая, присел на корточки и привычными движениями принялся разбирать старую систему очистки воды брошенного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 и не починил этот хлам, даже когда покидал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него свежим взглядом, он понял: эта штука, вероятно, была частью звёздного оборудования, которое просто выбросили на свалку. Кислотные дожди ещё не прошли, и если восстановить сердцевину циркуляционной системы, у них появится стабильный источник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удаче, в углу свалки нашёлся старый, потрёпанный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Фильтрующий модуль был на месте, но резервуар засорился намертво, а водяной контур полностью вышел из строя, из-за чего влажность воздуха в этой развалине была опасно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осмотрелся, без тени стеснения влез в самый целый угол и устроился там, ничуть не брезгуя.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посмотрел на него. «Значит, не впервой устраивается в чужих домах, а потом убивает хозяев. Я явно не первая его цель.»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вскрыл отрезок трубы и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смещённый зажим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молча подошёл, порылся в коробке с разбросанными деталями и протянул… совершенно не подходящий плазменный резак.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швырнул инструмент обратно и снова нагнулся, вытаскивая что-то новое. Опять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прищурился и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просто не разбирался в этих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на Планете Мусора были под жёстким запретом Федерации: никаких экспериментов, никаких разработок. «Законные граждане» главного города получали лишь базовое образование и под строгим контролем пользовались оружием, от которого Федерация уже давно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низшие загрязнённые и понятия не имели об основах механики или энергетики.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жителя загрязнённой зоны, как собрать энергодвигатель, он просто вытащит кучу контрабандного хлама с чёрного рынка и будет действовать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загрязнённой зоне даже базовые принципы были под запретом. Каждый канал, дающий доступ к знаниям Федерации, приходилось оплачивать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точкой отсчёта для Пэй Цуна стали разобранные им механизмы и тела загрязнённых. Он выдирал провода из обломков, выковыривал повреждённые чипы из поврежденных в бою меха и по крупицам собирал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не было «знаний». Всё познавалось глазами и руками, методом проб и ошибок. Ожоги, взрывы, а потом снова поиск обломков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выменивал на чёрном рынке неполные детали, собирал из них оружие, чтобы украсть энергию уровнем выше, и, как крыса, рылся по всем уголкам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разбирал больше механизмов, чем убивал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Чезаре явно не был даже «низшим жителем». Он был диким зверем в полном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стал его поправлять, а просто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подай самый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взглянул на него и в конце концов протянул вполне подходящий смещённый зажим.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Цуна двигались по трубам. Каждое движение – откручивание болта, снятие детали – было отточенным и уверенным, словно он проделывал это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неотрывно следил за этими руками, впитывая каждое движение. Его память была превосходной, и он легко копировал действия. Даже если он не понимал сути, то, просто наблюдая за пальцами Пэй Цуна, мог угадать назначение некоторых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заметил его взгляд и на мгновение замер, краем глаза скользнув по лицу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слегка дрогнули, в состоянии предельной концентрации неосознанно повторяя движения Пэй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 тебя соображают быстрее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провернул руку в обратную сторону, и почти починенная деталь снова развалилась. Другой рукой он схватил Чезаре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его действия. Взгляд оставался холодным, тело было готово в любой момент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разжал его ладонь, вложил в неё настоящий смещённый зажим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чини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быстро запоминал вещи, видимо, подсознательно уже обращал на них внимание. Научив парня разбираться в инструментах в ящике, Пэй Цун отправил его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копался в груде деталей, его движения были медленными и неуверенными. Взгляд опущен, длинные ресницы отбрасывали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Гидравлический клапан откручивается против часовой, — раздался спокойный голос Пэй Цуна. — Не перекрути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послушно сменил направление, затем поднял голову и уставился на Пэй Цуна,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давление в гидравлической системе меняет направление при открытии и закрытии клапана. Повернешь по часовой – и газ пойдёт в обратку, а это взрыв, — ответил Пэй Цун на безмолвный вопрос. — Хочешь тут всё в воздух поднять,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Чезаре, следуя указаниям Пэй Цуна, разбирал детали и слушал его объяснения основ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квантовое ядро. При перегрузке через него можно сбросить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провод сюда, синий – к энергокамню. Перепутаешь – и сегодня будем пить грязную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Цуна был ровным, будто речь шла не о сложнейших механических принципах, а о том, как вскипятить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сжимал в руке гаечный ключ, вбивая в память каждый поворот, каждое движение, каждое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Конденсатор издал низкое гудение, словно древний механизм готовился к запуску.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подключи это. — Пэй Цун протянул ему полуготовую плату, взгляд был спокоен, без тени проверки 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взял её. Пальцы слегка дрожали, движения были замедленными, но в конце концов он нашёл разъём и успешно подключил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торопил и не насмехался. Он просто молча наблюдал, будто в руках у того был не сложный механизм, а детский конструктор.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Потом научу ещё чему-нибудь.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первому уроку с новичком Пэй Цун не был слишком строг. Время помучить его ещё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научусь, — тихо произнёс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кивнул, ничего не добавив. В глубине его глаз мерцал холодный, далёкий и непостижимый свет, словно звёзды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они прожили в обломках, не мешая друг другу. Заодно Пэй Цун впихнул в Чезаре кучу разрозненных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только открывал рот, когда пятнадцатилетний он сам подавал ему еду, и не чувствовал при этом ни капли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еде часто чувствовалась горечь змеиного яда, но раз это не было смертельно, Пэй Цун делал вид, что не замечает, и, зажимая нос, всё съедал.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ни смерти, ни яда. Для Чезаре происходящее было сродни вторжению грабителя в собственное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яд на Пэй Цуна не действует, Чезаре даже тайком ночью надрезал себе руку, собрал крови и отравил ею несколько зверей, проверяя силу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следил за ним украдкой и думал: «Как же забавно дразнить пятнадцатилетнего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сложа руки долго не получилось, и вскоре им пришлось выйти на поиски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как раз хотел посмотреть, каковы результаты его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Приёмы, которым учил Пэй Цун, были не просто для грубых драк. Это были точные, эффективные, беспощадные «техники убийства».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относился к Чезаре как к ребёнку, нуждающемуся в опеке, или хрупкому собрату.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оттачивал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острое, которое будет действовать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Угол, сила, контроль.  Если тот хоть на миг замешкался или отклонялся на миллиметр, Пэй Цун заставлял Чезаре начинать сначала, даже если кости уже ныли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швырял его в грязь, учил, как перерезать глотку противнику в самый слабый момент, не щадя и покрывая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слабых мест загрязнённых с разными генами, Пэй Цун раскрывал их без утайки. Даже о слабостях летучей мыши он рассказывал подробно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Боязнь света, чувствительность, уязвимость к высокой температуре…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его не разочаровал. Скорее,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Приёмы Пэй Цуна были выстраданы кровью в прошлой жизни, но Чезаре усваивал их после одного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породило в Пэй Цуне странное чувство «удовлетворения». Будто его прошлые страдания были не напрасны, раз теперь они лепили более сильного, более острого «себя».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загрязнённой зоне, натыкаясь на людей, Пэй Цун спрашивал Чезаре, обижали ли 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кивал, и Пэй Цун, ограбив, отдавал добычу ему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Ограбили они уже немало, и пока Чезаре ещё ни разу не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«Бедный, — даже каменное сердце Пэй Цуна не выдержало. — Хорошо, что я появился, а то сколько ещё горя пришлось бы хлебнуть пятнадцатилетнему парнишке.»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энтузиазм Пэй Цуна, Чезаре лишь смотрел на него своими тёмными, бездонными глазами, полными мрачного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Разве они не пришли тайно нападать и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вся эта горячность у Пэй Цуна?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http://bllate.org/book/14659/1308544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