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чайнике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засучив рукава, принялся заваривать чай для старого господина. Тот медленно сменил позу в воде и, неуклюже перебирая хвостом, выбрался на ступеньки. Он был весь мокрый, но в комнате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подбежала служанка с одеялом и накинула его на плечи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сел напротив Бай Цзяня. Его волосы были седыми. Он нащупал на столе очки для чтения и надел их. Кожа на тыльной стороне его ладоней была морщинистой, как кора старого дерева. Дрожащей рукой он взял чашку, которую ему протянул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у тебя тоже появились морщины, — многозначительно заметил старый господин. — Ты тоже стареешь.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рассмеялся, его глаза светились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Бай Цзянь потерял всё. Вечная жизнь была для него своего рода наказанием. Он всегда беспокоился, беспокоился о многом, беспокоился, что Бай Цзянь так и останется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Прародитель… кхм, кхм… ничего не мог поделать с таким исходом, — старый господин, кашляя, отпил чай. — То, что такой, как ты, будет стареть вместе со своим партнёром, меня не удивляет. Но то, что ты так полюбишь этого… этого, как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— подсказал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этого мальчика по имени А-Юэ. Я его видел. Очень прямой человек. Ещё немного, и был бы таким же несносным, как Сяо Байлу, — старый господин фыркнул. — Но то, что он станет русалом, меня немного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на большую жертву ради меня, — опустив глаза, сказал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— старый господин не переставал кашлять, — мы, деловые люди, ценим справедливость. Что-то теряешь — что-то находишь. Но самое несправедливое — это чувства. У меня за всю жизнь не было ни партнёрши, ни детей, — медленно говорил он. — Я встречал женщину, которую очень любил. Она… она стояла на корабле и просила меня достать ей луну из моря. Потом она вышла замуж, развелась, снова вышла замуж. Я был её лучшим другом. Отдавая чувства, ты делаешь приятно себе, радуешь себя. Если же требовать что-то взамен, это уже эгоизм. Я купил ей хрустальную статуэтку и потребовал, чтобы она поставила её на видное место в кабинете, каждый день протирала пыль и регулярно ухаживала за ней… Мы долго не разговаривали, и она вернула мне статуэтку. Но всё это имеет смысл, только если ты отдаёшь себя достойным людям и делам. Если же нет, то это уже другой разговор. Ты его не разочаруешь,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любить его вечно, — Бай Цзянь снова наполнил чашку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Ведь есть много тех, кто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Бай Цзянь постучал пальцами по столу. — Но вы, должно быть, понимаете. Это такое странное, неописуемое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много видов света: свет свечи, солнца, луны… Один освещает всю землю, другой — одну комнату. И мотыльки летят на самый яркий, самый горячий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А-Юэ, возможно, был всего лишь незаметным светлячком или красивой рыбкой в морских глубинах. И таких красивых рыбок, объективно говоря, было много, и он не был ни самой красивой, ни единственной.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был… идеальным. И расположение его чешуек, и частота взмахов хвостового плавника, и его цвет, и даже количество пузырьков, которые он выпускал, — всё это вместе создавало неповторимый образ. В морских глубинах не было второй такой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одно мгновение, в один миг, хвостовой плавник этой красивой рыбки коснулся сердца морского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уважать его выбор, — спина Бай Цзяня была прямой, одинокой в лунном свете. — В конце концов, это я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седые волосы в лунном свете отливали холодным серебром, превращаясь в безжизненную седину.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я смог выпить ещё одну чашку чая, — Бай Ишань медленно закрыл глаза. — Спасибо тебе, Бай Цзянь. За все эти годы. Ты так много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Цзяня, лежавшие на столе, медленно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лунном свете тело Бай Ишаня накренилось и с глухим стуком упало на подушку. Он тоже уснул вечным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проснулся от шума. А ещё от голода, и от того, что выспался. Он был слишком уставшим. Перевернувшись на другой бок, он увидел тёмную фигуру, сидевшую на краю кровати, и от испуга чуть не скатился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Сы Юэ сел на кровати и посмотрел на него. Через несколько секунд он почувствовал, что внизу кто-то есть, и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приехали? Что за чертовщина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назад умер старый господин, — Бай Цзянь встал, подошёл к Сы Юэ и откинул с его лба отросшие волосы. — Внизу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моргнул, не сразу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— снова спросил Бай Цзянь. — Попросить тётушку сварить тебе лапши? Хочешь креветок или крабов?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Цзянь… — раньше Сы Юэ не смог бы понять его чувств. Но теперь всё было иначе. Он был Бай Цзянем, а Бай Цзянь — им. И сейчас Бай Цзянь был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сложное чувство, которое передалось и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поплакать? — Сы Юэ обнял Бай Цзяня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 всё плохо, — Бай Цзянь замер, а потом усмехнулся и погладил Сы Юэ по голове. — Немного неожиданно, немного жаль, немного грустно. Разлука неизбежна. Я уже проводил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вечером ходил к нему? — спросил Сы Юэ, принюхавшись. — Я чувствую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Поговорил с ним. Заодно обсудил нашу свадьбу. Я хотел пригласить его, но, видимо, уже не получится, — улыбка Бай Цзяня была едва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отстранился от него, спрыгнул с кровати и посмотрел на луну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Нужно спланировать похороны старого господина и твоё возвращение к истокам так, чтобы они не совпали. Иначе будет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разослал всем родственникам извещение о смерти. Думаю, самое позднее завтра днём все соберутся, — Бай Цзянь взял из шкафа лёгкую куртку и протянул Сы Юэ. — Послезавтра будет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 завещал, чтобы всё было просто. И просил каждый год приносить ему на могилу ветку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любил сакуру?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чтобы он об этом говорил, — Бай Цзянь, завязывая Сы Юэ пояс, опустил голову. — Но я видел его фотографию с одной человеческой женщиной. У неё в руках был букет сакуры. Думаю, причина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прожил в одиночестве больше двухсот лет. Дети у него были приёмные, и ни русалка, ни человек так и не стали его партнёром, даже на время. Сы Юэ тут же напридумывал себе кучу историй о любви и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не так много сказок о любви, — Бай Цзянь, догадавшись о его мыслях, взял его за руку и повёл вниз. — То, что кажется идеальным, чаще всего является компромиссом. Бай Ишань не был из тех, кто идёт на компромиссы, поэтому он и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отстранённый голос Бай Цзяня медленно и тихо объяснял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увидел Сяо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красными, словно он целый день дышал перцем. Он стоял на коленях, но, увидев Сы Юэ, вскочил, подбежал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мне так грустно. Дедушка действительно умер. Я не хочу, чтобы ты и мой брат тоже умерли. К счастью, я точно умру раньше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 — такое нельзя говорить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Линь знала, что Сы Юэ целый день ничего не ел, и, увидев его, тут же собралась идти на кухню, но Бай Цзянь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принимала родственников. Она была гораздо приветливее Бай Цзяня. Его приветливость была напускной и только сковывала людей. А Вэнь Хэ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видно по тому, как её обступили несколько женщин и без умолку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уже привык, что Вэнь Хэ везде была душой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лежал в гробу, который он давно приготовил для себя. Он знал, что его дни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в основном родственники, завтра тоже. А на официальном прощании, скорее всего, соберётся вся элита Цинбэя.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Ишань, как и его имя, всю жизнь творил добро, поддерживая семью. Когда появился Бай Цзянь, он наконец смог отойти от дел и спокойно встретить старость. Одних только потомков у него было бесчисленное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Байлу был обращённым человеком, и его эмоции никуда не делись. Поэтому он чувствовал, что они с Сы Юэ — одной крови, а Бай Юанье —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моё сердце вот-вот разорвётся от боли, — сказал Сяо Байлу, плача и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сидел за столом. Бай Цзянь принёс ему большую тарелку лапши с морепродуктами и протянул Сяо Байлу несколько салфеток. Тот сначала не решался взять, на его лице было написано удивление. Но когда Бай Цзянь поднёс их поближе, он осторожно взял их и громко высморкался.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с ума сошёл? Почему ты вдруг такой добрый? — спросил он, глядя на Бай Цзяня покрасневшим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 Цзянь и не взглянул бы на него, даже если бы он плакал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еда, иди возьми, — Бай Цзянь сел рядом с Сы Юэ, не обидевшись на слова Сяо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Байлу понял, что это было сказано ему, и, кивнув,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ухом Бай Цзяня проступило несколько чёрных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стал так добр к Сяо Байлу? — спросил Сы Юэ, переложив палочки в правую руку и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захотелось, — Бай Цзянь почти не спал. Он подпёр голову рукой. Если бы не Вэнь Хэ, он бы не смог даже на минуту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ел с аппетитом, его красные губы и белые зубы выглядели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половину, Сы Юэ взглянул на сидевшего рядом Бай Цзяня и от испуга чуть не свалился со стула. Он настороженно посмотрел в сторону гостиной, а потом, повернувшись, закрыл Бай Цзяню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число? Десятое. Ещё несколько дней, — Сы Юэ хорошо помнил, он не ошибся. — Давай,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Цзяня были чёрными, белки глаз исчезли. Его глаза походили на бездну десятитысячеметровой глубины, в которой не было ни единого проблеска света. Любой, кроме Сы Юэ, увидев это, пришёл бы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убрал руку и взял палочки. Бай Цзянь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так небрежен, — мягко констатировал он. И в то же время упрекнул.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ведь должен привыкнуть, — подумав, ответил Сы Юэ. — Это не небрежность, а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Цзянь поднял глаза и, приблизившись к Сы Юэ, впился в него своим чёрным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любил меня, — Бай Цзянь слегка наклонил голову, и его холодное, влажное дыхание коснулось лица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