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отвечает за работу? — спросила руководитель следственной группы по имени Пин Юань. Она была русалкой, ей не было и девяноста. Раньше её звали Пин Юань*, но в подростковом возрасте она подралась с группой парней-русалов и месяц пролежала в реанимации. Очнувшись, она услышала от родителей упрёки в том, что ведёт себя не как девочка. Едва встав на ноги, она отрезала себе волосы, а позже сменила имя. Окончив с отличием факультет криминалистики, она поступила в аспирантуру лучшего в своей области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Шиба, потирая поясницу, ответил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отстранился от Бай Цзяня и, серьёзно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дела.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Лу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оценив выражение лица Бай Цзяня, сдержанно, но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заострять на этом внимание. Взяв у Цзян Юнь пиджак, он надел его, застегнул и, взглянув на него искоса,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скажи-ка мне, как найти баланс между желанием дать А-Юэ свободу и стремлением оградить его от всех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даже более мягким и непринуждённым, чем во время обсуждения проектов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вы не знаете ответа, то я и подавно, — подумав, тихо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быстро согласился Бай Цзянь. — У тебя ведь нет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и инородных существ смешивался в институте и вырывался наружу, режа глаза. Коридоры были затянуты туманом, в котором мелькали фигуры сотрудников из разных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советую, — опустив голову, сказал Цзян Юнь. — Вы не с группой Пин, и вы не сотрудник института. Вы всего лишь родственник молодого господина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Юнь договорить, как с неба хлынул ливень. Он не просто шёл, а обрушивался на землю, выбивая в мягкой почве ямки. Дождь лил как из ведра, разбрызгивая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отвечал на вопросы Пин Юань вместо Лу 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вы их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Троих. Одного в подвале, одного в коридоре на первом этаже и ещё одного в кабинете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Юань в перчатках осмотрела ротовую полость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выбил один, — Сы Юэ протёр запотевшие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— Пин Юань подняла голову, глядя на Сы Юэ. — Ты партнёр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волновался, что Пин Юань что-то заподозрит. Люди, находящиеся рядом с русалами, впитывали их запах, хотя сами этого не чувствовали. Сы Юэ ощущал на себе запах Бай Цзяня и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грязного, неряшливого Сы Юэ, в котором не было и следа того богатого наследника, что она видела во дворе дома Бай, Пин Юань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Хорошей жизнью не живётся, пришёл в это гиблое место страдать? Завтра собираешься вознестись на небеса? — сказала она, с прищуром глядя на него свысока, но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Пин Юань и была русалкой, она всегда больше ценила людей. У них были богатые эмоции, их мир был полон и горького, и сладкого. Именно горечь делала сладость такой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русалы почти не знали горечи, поэтому и сладость не казалась им такой уж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не поддался на её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в семье денег хватает, ты тоже сюда пришла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подвал, — Пин Юань, не желая спорить с ребёнком, махнула рукой и, цокая каблуками,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следственной группы было выяснить, чем именно занимался Чжоу Вэньсяо, чтобы составить отчёт, заархивировать, провести проверку, объявить выговор и разработать меры по предотвращению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сбор образцов, вскрытие и прочее — было работой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эксперименты были незаконны, и институт семьи Бай, будучи частной компанией, не имел права вмешиваться. Но поскольку дело касалось не какой-то частной лавочки, а известного на весь Цинбэй седьмого института, расследование было лучше поручить институту семьи Бай, чем какому-либо другому. По крайней мере, Бай Цзянь не стал бы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люди были ему так преданы, что готовы были вырвать для него сердце, поэтому наверху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следственной группы в институт прибыла новая команда. Сы Юэ никого из них не знал, но Лу Шиба, доверяя ему, попросил его ввести их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давно не ел и не пил, в горле у него пересохло. Он провёл новую группу по тому же маршруту, что и группу Пин Юань, и рассказал им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Шиба сел за стол на первом этаже, снял маску и респиратор, умылся и принялся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он, взглянув на стоявшего рядом ассистента, — этого парня, Сы Юэ, нельзя не хвалить. Похвалишь — он ещё усерднее работает. Надо его почаще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потише, господин Бай Цзянь ещё здесь, — шепнул ассистент, покосившись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проработал до поздней ночи. В десять вечера Бай Цзянь всё ещё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респиратор и защитный костюм, Сы Юэ прошёл полную дезинфекцию в специальной камере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подошёл и ткнул его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Бай Цзянь, не открывая глаз. Потом он медленно открыл их и увидел потрескавшиеся, кровоточащие губы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отшатнулся от боли. Цзян Юнь, сидевший рядом и смотревший фильм,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Русалы не могут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слишком грязно было, — небрежно ответил Сы Юэ и, открутив крышку, залпом выпил всю бутылку. — Ещё есть? — спросил он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глаза. У его ног стоял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Сы Юэ хотел было рассказать Бай Цзяню о своём насыщенном первом дне стажировки, но слишком устал. Не прошло и десяти минут, как он уснул на его плече, а потом сполз к нему на колени. Он не проснулся даже когда машина тряслась на ухабистой дороге в районе Чаншуй.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приехали далеко за полночь. В небе висела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вышел из машины и, наклонившись, вынес Сы Юэ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русалы спят дольше старых. Проработав с восьми утра до поздней ночи, маленький русал так устал, что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играл у входа с собакой по кличке 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велю на кухне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сейчас, скорее всего, есть не будет, — Бай Цзянь, держа Сы Юэ на руках, говорил ровно, не сбиваясь с дыхания. Он приподнял его повыше, чтобы ему было удобнее. — Оставьте еду. Когда А-Юэ проснётся,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склонив голову, посмотрел на Сы Юэ. Бледное личико, глубокая усталость,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как маленький бродяжка.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только первый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поднялся наверх и уложил Сы Юэ в постель. Он расстегнул воротник и собирался идти в ванную, когда Сы Юэ приоткрыл тяжёлые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креветки с сыром, лапшу с морепродуктами, салат из медузы, тартар из говядины…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пока снова не уснул,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замедлил движения. Он опустил глаза. Мысль о том, чтобы запереть Сы Юэ дома и никуда не выпускать, промелькнула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есть свои пороки, у людей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старше русал, чем он консервативнее, тем эти пороки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чувство собственничества и желание защитить у них постепенно меняют свою форму 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на спящего Сы Юэ и направился наверх,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Бай теперь спал почти по двадцать часов в сутки. Чешуя на его хвосте полностью сошла. Воду в бассейне меняли каждый день, но к ночи она всё равно становилась мутной от чешуек, слизи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волосы, большая часть лица погружена в воду. Глубокие морщины избороздили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постарел. Как и говорил Сяо Байлу, он был так стар, что вот-вот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Бай Цзянь сел, скрестив ноги, на подушку у бассейна и принялся заваривать чай для старого господина. — У меня возникла одна трудность, и я хотел бы попросить вашего совета,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силуэт тонул в полумраке комнаты. Выражение лица было мягким, но взгляд —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меня. С чего это ты пришёл ко мне за советом? — старый господин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сердечных делах у меня мало опыта, —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прекрасно знал: Бай Цзянь, хоть и казался мягким и обходительным, на самом деле не любил близких отношений и никогда не выставлял свою личную жизнь напоказ, даже перед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пришёл к нему за советом, значит, проблема действительно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 — за эти годы Бай Цзянь научился мастерски заваривать чай, а старый господин это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мне быть с А-Юэ. Он такой живой, импульсивный, молодой. Я не могу запереть его дома, но снаружи так опасно, — спокойно сказал Бай Цзянь, глядя на пузырьки, поднимающиеся в чайнике. — Разумом я всё понимаю, но чувства иногда выходят из-под контроля. Я хочу, чтобы он был счастлив, чтобы не знал горя. Но та жизнь, которую он выбрал для себя, полна трудностей, и многие этого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впервые слышал, чтобы Бай Цзянь так много говорил. Он понял, что тот действительно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русал перевернул его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пришёл к нему посреди ночи за душевным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упрямый, вспыльчивый, слишком добрый и мягкосердечный. Став русалом, он не изменил своим человеческим привычкам и принципам. Я восхищаюсь его характером, но как его партнёр, я бы предпочёл, чтобы он был эгоистичнее.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уважать его выбор, его жизнь. Иначе твоя любовь станет для него обузой, — хриплый, старческий голос старого русала был слаб, но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его, но… — Бай Цзянь устало потёр переносицу, его тон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впервые старый господин перебил его, — забота затуманивает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занавеску. Старый господин открыл глаза пошире и, слегка повернув голову, увидел несколько чёрных чешуек за ухом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вздохнул он. — Неужели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