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убегу, — Чжоу Вэньсяо, в идеально сшитом костюме, утонул в чёрном бархатном диване. Его вид был расслабленным, с оттенком облегчения после выполнения самой важной миссии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прижал голову Сы Юэ к своей груди. Тот, беспокойный, тёрся мокрым лицом о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отнести его наверх, — улыбнулся Чжоу Вэньсяо.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искупаешь вину? — Бай Цзянь прижал лицо Сы Юэ к своему плечу, его взгляд был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древняя традиция русалов. Провинившиеся искупали свою вину жизнью перед статуей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вину? — удивился Чжоу Вэньсяо. — По сравнению со мной, ты убил А-Наня. Твоя вина гораздо больше. А-Нань всегда хотел, чтобы люди и русалы могли превращаться друг в друга. Я просто продолжаю его дело. Почему это искупление? К тому же, их жертва велика. Я уже отправил подробные отчёты об эксперименте во все институты Цинбэя. Наверное, скоро желание А-Наня исполнится.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знал, что у учителя и его партнёра были одинаковые характеры. В их мире не было добра и зла. Правильность и неправильность не должны были определяться чужими правилами. Они делали только то, что 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Вэньсяо видел, что Бай Цзяня совсем не интересуют его слова. Это было нормально. Русалы — холодные существа. Неудивительно. Сейчас все его мысли были заняты его маленьким русалом.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маленький русал… — пробормотал Чжоу Вэньсяо. — Он не такой сильный, как А-Нань. Береги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услышал короткий, резкий звук. Он посмотрел на сидевшего напротив Чжоу Вэньсяо. Тот, неизвестно откуда взяв арбалет, приставил его к виску. Стрела, войдя в правый висок, прошла насквозь и вышла из левого.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капли крови. Стрела была короткой, и с обеих сторон были видны только её кончик и оперение. Это выглядело странно и немного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Чжоу Вэньсяо откинулась на спинку дивана. Он не успел закрыть глаза, его взгляд был прикован к Сы Юэ в объятиях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партнёра очень успокаивало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Цзянь, глядя на Чжоу Вэньсяо, вспомнил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два убеждённых эгоиста отдали друг за друга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Русалы не могут жить без своего партнёра. Учитель, хоть и ставил свои великие цели на первое место, но он был русалом, прожившим тысячи лет. Его зависимость от партнёра была сильнее, чем у всех остальных. Поэтому Чжоу Вэньсяо должен был жить, хотя бы ради самого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Чжоу Вэньсяо исчез из этого мира, то даже вечная жизнь Прародителя не смогла бы изменить его судьбу — он бы умер от потери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и Чжоу Вэньсяо. Обретя долголетие и посвятив себя экспериментам, он зависел от генов Прародителя и не мог иметь бесконечной мотивации.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партнёр русала, он не мог жить один. Все эти сто с лишним лет он мучился от смерти своего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умер? — Сы Юэ, прижавшись к плечу Бай Цзяня, спросил. — Так просто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давно умер, — Бай Цзянь, опустив глаза, сказал с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убедился, что учитель исчез из этого мира, Чжоу Вэньсяо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смерть означала новое рождение. Он окончательно освободился от контроля учителя над его жизнью. Его радости и печали отныне принадлежали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что-то невнятно пробормотал. Это был не человеческий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русалы, когда им было нехорошо, так хныкали.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Волосы… белые, как снег. Глубокие, — Бай Цзянь дотронулся до его лба.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чистой белизной Сы Юэ, Бай Цзянь казался подделкой.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оказался в ванной, в ванне из чёрного мрамора. Его белизна на чёрном фоне создавала резкий, но красивый контраст. Холодная вода медленно покрывала его. Чешуйки на шее медленно проявлялись, как белые драгоценные камни, упавшие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шея казалась очень хрупкой. Чешуйки ещё росли, были полупрозрачными. По сравнению с драгоценными камнями, их скорее можно было назвать кристаллами. В свете лампы под ними можно было разглядеть тонкие, красноватые сосуды.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когти Бай Цзяня коснулись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потёрся о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ванной был очень ярким, даже слепил. Перед глазами Сы Юэ всё было белым, он видел лишь размытые силуэты. Он узнавал, кто рядом с ним, по теплу и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воде, от прикосновения партнёра, он свернулся, издавая тихий, животный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Ушные плавники, от беспомощности хозяина, настороженно поднялись. Они были новыми, и всё вокруг вызывало у них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кроме тревоги, от них не было никакой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обеих его ногах появились хвостовые плавники. Погрузившись в воду, они от напряжения обвили его ноги, прижавшись к поверхности ванны, и иногда мелко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достал из шкафа чистый халат и, вытащив Сы Юэ из воды, увидел, что тот уже без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Чжоу Вэньсяо здесь натворил? — когда Бай Цзянь спустился с лестницы, Цзян Юй и Цзян Юнь уже были там. Цзян Юй, войдя, тут же пожаловался на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Чжоу Вэньсяо перед приходом «очистил» помещение, — нахмурился Цзян Юнь. Неудивительно, что в доме не было никаких движений. Активными были только люди, а запах русалов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Цзянь, следственная группа уже на месте. Они достали тех русалов из воды. Я могу с уверенностью сказать, что все они — превращённые из людей. Следственная группа будет устанавливать их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подошёл к лестнице и, заметив боковым зрением лежавшего на диване Чжоу Вэньсяо, замер. В его руке всё ещё был арбалет, и из пробитого виска кровь медленно капала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Диван, наверное, придётся менять, — равнодушно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Бай Цзянь постучал пальцем по перилам.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думал, а Цзян Юй всегда действовал. Он пошёл и двумя пощёчинами привёл в чувство Ли Жэня и Чжао Фэнманя. Велел им сначала посмотреть, как там Чэнь Цянь, потом — дедушка Бай, а потом — и остальные русалы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Сы Юэ… это было дело господина Бай Цзяня, и ни Цзян Юнь, ни Цзян Юй не могли в это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был очень занят, бегал туда-сюда, ещё и Бай Лу нужно было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был у него? Почему он сам его не использовал? — Цзян Юнь, увидев на кофейном столике пробирку с генами, помедлил.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всё можно было использовать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без Прародителя Чжоу Вэньсяо не мог жить долго. С того момента, как он разорвал эмоциональную связь с партнёром, он начал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А-Юэ, — Бай Цзянь, опустив глаза, сказал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замер Цзян Юнь. — Я проверял данные, консультировался со специалистами. Риск для Сы Юэ гораздо ниже, чем в предыдущих экспериментах. В экспериментах нет эмоций, поэтому риск очень высок, и они почти всегда проваливаются. Но у вас с ним всё по-другому. Я понимаю, что у русалов и их партнёров, если один умирает, другой вскоре тоже умирает. Вы не будете жить вечно. Но А-Юэ точно проживёт несколько сотен лет. Неужели вы все эти сотни лет будете и дальше мучиться от проклятия?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говорил с нейтральной точки зрения, он не был на чьей-то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редко бываешь таким взволнованным, — приподнял бровь Бай Цзянь, его тон был небрежным.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считаю, что в этом нет необходимости, — Цзян Юнь не знал, как убедить господина Бай Цзяня. В конце концов, это было его личное дело, и он уже и так слишком много на себя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Юнь, ты, наверное, когда-нибудь испытаешь то же, что и я. Судя по твоему характеру, ты будешь таким же. Ты не сможешь спокойно смотреть, как твой партнёр страдает, — Бай Цзянь спустился с лестницы, подошёл к шкафу в гостиной, достал тонкий плед и, развернув его, накрыл Чжоу Вэньсяо. Затем он, подняв глаза на Цзян Юня,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стоял у подлокотника дивана. Вообще-то, господин Бай Цзянь не любил долгих разговоров. С виду мягкий, на самом деле он был очень нетерпелив. Его внешняя интеллигентность и манеры лишь прикрывали истинную, злую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сказал Цзян Юй, Бай Цзянь, может, и не стал бы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Юнь был другим. У него не было опыта в отношениях. Он говорил это, действительно заботясь о них обоих. Он всё ещё сохранял холодность и бесчувственность одинокого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Цзянь, вы… смеётесь надо мной, потому что я один? — в глазах Цзян Юня промелькнуло сложное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того, — усмехнулся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Русалы без партнёра не могли понять и почувствовать то, что испытывают русалы в паре. Тем более, такой трудоголик, как Цзян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отнёс пробирку с генами Прародителя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тяжёлую, толстую дверь, его лицо было ледяным. Ввёл пароль. Может, он действительно смотрит на вещи слишком однобоко.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спал очень крепко. Вообще-то, брачный период у русалов не должен был наступить так рано. Это Чжоу Вэньсяо спровоцировал его, заставив гены русала в нём бурлить. Он был молод, и как человек, и как будущий русал.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его человеческие гены ещё не были полностью вытеснены, а гены русала — не до конца сформированы. По сравнению с русалами и людьми, его физиология сейчас была больше похожа на физиологию новорождённого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ночью, он почувствовал в воздухе лёгкий аромат гардении.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Зловоние, которое принёс с собой Чжоу Вэньсяо,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сел и посмотрел на террасу. Во дворе было очень светло. Очевидно, включили прожекторы на крыше. Внизу, казалось, разговаривало много людей, но негромко. Свет, разной яркости, проникал на террасу, но не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встал с кровати, распахнул двери на террасу и, выйдя,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незнакомых людей, все в строгих костюмах, и мужчины, 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газоне во дворе стояло несколько длинных столов, заставленных едой и напитками. Они почти не разговаривали, ели быстро, как будто выполняли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сидел на своём обычном месте. Он не ел и не пил, откинувшись на спинку стула, подперев висок, его вид был расслабленным, но немного усталым.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думал, что, если он не будет шуметь, Бай Цзянь его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наверное, не прошло и минуты, как веки Бай Цзяня неожиданно поднялись, и его взгляд безошибочно нашёл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Рассеянность в его глазах исчезла.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понял, что он хотел сказать: иди,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вернувшись в спальню, переоделся в более неформальную одежду и, быстро спустившись вниз, последние несколько ступенек он просто спрыгнул.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приземлившись на ковёр, он был в приподнятом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 — перед ним стоял огромный торт, который Бай Цзянь купил ему в награду. Кусок торта на его вилке был больше его лица. Половина его лица была в креме. Он тупо смотрел на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первым делом спросил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покачал головой, а потом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давит, — он показал на грудь. — Цзян Юй сказал, это потому, что на меня повлияла смерть Чжоу Вэньсяо.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Русалы не должны испытывать таких чувств к родственникам. Но у Бай Лу они всегда были. И к дедушке Бай, и к госпоже Бай Ити. Он был человеком, а у людей чувства гораздо богаче, чем у русалов. Поэтому он грустил по тем, кого любил, даже по Чжоу Вэньсяо.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 Ли Жэнь сказал, — Бай Лу говорил сбивчиво, — что я потом, может, стану… слабоумным. Но Цзян Юй сказал, что у моего брата много денег, и это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не знал, что значит «слабоумный». Ему было важно только, чтобы каждый день была вкусная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Вэньсяо никогда не заботился о Бай Лу. Иначе бы он так легко его не бросил. Недоразвитие хвоста русала косвенно влияло и на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Врождённые болезни, к тому же, у Бай Лу было смешение трёх видов генов. То, что он вообще жил, было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 знал, как его утешить. А Бай Лу и не нуждался в утешении. Он не считал слабоумие чем-то страшным. Его мир всегда будет прекрасным. Зачем ему быть таким умным?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вышел из дома. Сначала его никто не заметил. Но когда он, как ни в чём не бывало, сел на пустой стул рядом с Бай Цзянем, многие тут же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Следственная группа, — Бай Цзянь, наклонившись,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день работы. Бай Цзянь просто предоставил им ужин, почти не общаясь.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Следственная группа — это организация, которая поддерживала баланс между людьми и русалами. Два разных вида, живущие в одном обществе, неизбежно сталкивались с конфликтами. Если бы никто не следил за этим, то любая мелочь могла бы привести к 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тоже был голоден. Он протянул было руку к сырому крабу, но, передумав, взял кусок хлеба и несколько клубник с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Цзянь, наблюдавший за ним,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был умён, ему не нужно было ничего подсказывать.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едят крабов, но редко сырых. Русалы же предпочитают сырое, живое. Если Сы Юэ не хотел привлекать к себе внимание, ему нужно было скрывать некоторые свои привычки и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— Бай Цзянь, подперев подбородок, о чём-то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чём? — Сы Юэ, отщипывая корочку от хлеба, складывал её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думаю… как инсценировать твою смерть, — Бай Цзянь, наклонившись, тихо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сейчас все относились к превращению критически, это было только потому, что никто не преуспел. Как только станет известно, что у Сы Юэ всё получилось, с низким риском и высокой вероятностью успеха, никто не сможет контролировать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Неизлечимо больные, жаждущие долголетия богачи, люди с другими целями — все они захотят его. Они объединятся, проявят невиданное доселе единство. Их цель — заставить Сы Юэ пожертвовать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не мог прятать его дома сотни лет, хотя и очень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маленький русал должен был жить в бескрайнем небе и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Можно. А ты? — он думал, что Сы Юэ будет сильно реагировать, но тот лишь спокойно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русал…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умрёшь, это будет ещё страннее.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полил сырую говядину каким-то соусом из морепродуктов, перемешал и, большими кусками, принялся есть. Он и так рос, а теперь аппетит у него стал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умрём вместе? — с усмешкой спросил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можно, — Сы Юэ, серьёзно подумав,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Цзянь, глядя на него, не удержался и взъерошил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чёрных волосах Сы Юэ была какая-то мужественная, честная юношеская красота. Недавно он видел его с белыми волосами. Он был похож на их бога, прозрачного, безупречного, чистого. В его глазах не было никаких желаний. Такого чувства ему не давал даже учитель. В глазах и сердце учителя всегда были какие-то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Цзянь, это Сы Юэ, да? — сидевшая напротив него женщина, лет тридцати-сорока, с лёгким макияжем, безупречно уложенными волосами и большими серебряными серьгами, отложила нож и вилку.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Сы Юэ, проглотив еду,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говорить сам за себя. Он — Сы Юэ, а не приложение к Бай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талантливый. Читал о вас в интернете. Хорошо учитесь, играете на пианино, и с господином Бай Цзянем у вас хорошие отношения, — она сидела прямо, и её похвала была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взглянул на Бай Цзяня. Он не очень умел принимать такие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потому, что его редко хвалили, а вот ругали — часто. Бай Цзянь тоже его часто хвалил, но по-другому. Он говорил «молодец», «умница». А эта женщина хвалила его как-то по-взрослому.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тоже так думаю, — вся его небрежность исчезла, выражение лица стало немного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так думал. Он всегда был молодцом.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рассмеялся и налил ему стакан свежевыжатого апельсинового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ты болел и взял академический отпуск. Сейчас всё в порядке? Так долго не учиться, это может повлиять на оценки, — голос женщины был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занимаюсь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неторопливо. Её тон не был таким нежным, как у Вэнь Хэ, но слушать её было приятно. Её вопросы не были навязчивыми, а создавали ощущение домашней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разговаривая с ней, съел большую тарелку сырой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Выпил два больших стакана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тихонько 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Бай Цзянь проводил следственную группу. Жу Ся был выпущен из клетки Бай Лу и, носясь по двору, врезался в ногу Сы Юэ. Тот взял его на руки. Жу Ся некоторое время смотрел на него, а потом с энтузиазмом лизнул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Чэнь, почему вы не отдыхаете? — обнимая Жу Ся, Сы Юэ увидел, как дядя Чэнь, придерживая поясницу, вышел из дома. Старик, после того как его так сильно толкнул Чжоу Вэньсяо, теперь ходил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долгого лежания болит спина. Я решил немного походить, — махнул рукой дядя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долго смотрел на него, на то, как он, опираясь на перила, медленно спускается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Чэнь, вы что, как дедушка, скоро умрёте?! — вдруг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дядя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наконец-то понял, что чувствовал дедушка Бай. Неудивительно, что тот, хоть и скучал, но редко звал Бай Лу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 чём была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Опирайтесь на меня. Не умирайте так быстро, — Бай Лу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такое «неприятные слова», что такое «приятные». Он говорил то, что думал. По сравнению с Чжоу Вэньсяо, дядя Чэнь был для него гораздо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умрёте, как я буду жить? — Бай Лу, глядя на худую руку, лежавшую на его руке, вспомнил кадры из фильма. Его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когда Бай Цзянь вернулся, он взглянул на спины Бай Лу и дяди Чэня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 сказал, что от долгого лежания ему нехорошо, вот и вышел погулять. А Бай Лу его поддерживает, — ответил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Бай Цзянь не интересовался такими мелочами. Он смотрел, как тётушки убирают со стола. —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гладил Жу Ся. Тот боялся Бай Цзяня не потому, что тот был на него зол, а потому, что чувствовал его русалью свирепость. Даже если Бай Цзянь её скрывал, у животных было очень развито чувство опасности. Они не судили о человеке по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Ся уже дрожал. Сы Юэ опустил его на землю, и тот тут же побежал за Бай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как ладонь Бай Цзяня легла на его живот. Под ней был небольшой бугорок.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объелся? — поднял на него глаза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объелся, — Сы Юэ оттолкнул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есть побольше. Брачный период у русалов требует вдвое больше калорий, чем обычно, — Бай Цзянь убрал руку, его улыбка была лёгкой, а голос —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брачный период? — Сы Юэ не понял. Он был тогда не в себе и не помнил,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наклонился и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замер. Он помнил, как давно спрашивал у Бай Цзяня, в какое время года у него брачный период. Оказалось, у него его нет, а у него —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Покраснел, — Бай Цзянь, напомнив ему, ткнул пальцем в его покрасневшую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Сы Юэ ничего сказать, как его подбородок оказался в руке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запах? Кто тебя лизал? — нахмурившись, Бай Цзянь прижался к его щеке и понюхал.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Собака, — помедлив, ответил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Бай Цзянь будет брезговать или скажет что-нибудь язвительное.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тот, взяв его за подбородок, поднимет его лицо и, высунув язык, пройдётся по тому месту, где его лизнул Жу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http://bllate.org/book/14657/1301565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