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ощущения? — спросил Бай Цзянь, глядя Сы Юэ в глаза, улыбаясь так нежно и обволаживающе, что на ум приходила сирена, завлекающая рыбаков своим прекрасным пением под мягким лунным светом. В его улыбке таилось такое же едва уловимое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особенно боялся Бай Цзяня в этот период. Нет, не то чтобы боялся, просто его ресницы трепетали, как крылья стрекозы, которую держат в руках, и он сглотнул уже несуществующую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поднял руку, его прохладная ладонь прижалась к щеке Сы Юэ, ощущая его температуру, которая уже постепенно опускалась ниже человеческой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вопрос… как мне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 этот вопрос, — Бай Цзянь нахмурился, приблизился к Сы Юэ и, принюхиваясь, повёл носом вверх по его челюсти, — не нужно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почти животного обнюхивания у Сы Юэ побежали мурашки по коже. Он крепко вцепился пальцами в край шкафчика, ладони вспотели, и хватка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ты мой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 Бай Цзянь опустил глаза, его длинные ресницы отбрасывали тёмную тень. — Маленькая белая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мой дорогой маленький белый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Цзянь закончил говорить, он бросился к Сы Юэ, положив ладонь ему на затылок. Их губы и языки переплелись, и Сы Юэ задрожал. Он одновременно с нетерпением ждал близости с Бай Цзянем и боялся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эти дни, приближающиеся к полнолунию, Бай Цзянь не слишком заботился о его чувствах. Точнее, он заботился, но его восприятие было немного искажено. Он давал А-Юэ то, что считал нужным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держа на руках Жу Ся, стоял у двери главного дома. Яркий, безбрежный и прохладный лунный свет заливал двор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Сы Юэ, закутанный в куртку его брата, вышел из приёмной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мог видеть только голову Сы Юэ, уткнувшуюся в грудь брата, и почти всё его лицо было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 погнался за ними Бай Лу, — ты с А-Юэ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произнести последние слова, как встретился с чёрным, безжизненным взглядом Бай Цзяня. Увидев несколько чёрных чешуек на его подбородке, Бай Лу тут же замолчал, втянул шею и, держа Жу Ся,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медленно отвёл взгляд от его спины и понёс Сы Юэ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проснулся только на следующий день после полудня. Он немного пошевелился, и что-то медленно потекло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произошло повторное «пропитывание», Сы Юэ неловко встал и окоченевшими шагами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первая чистка. Теперь он был опытнее,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слизи было больше, она была более липкой и, казалось, решила остаться внутри до конца, упрямо сопротивляясь Сы Юэ. У него не хватило терпения. Повозившись немного, он отбросил душевую лейку и начал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Бай Лу и Жу Ся спали на ковре в гостиной, греясь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стояли жаркие, но не настолько, чтобы включать кондиционер. Сы Юэ надел чёрную футболку, которую купил ещё в старшей школе. Стоя в коридоре второго этажа, он увидел, что Бай Лу спит под одеялом, а Жу Ся лежит на нём. Оба были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стал долго размышлять. Он спустился вниз, первым делом пошёл на кухню, нашёл термометр и немного подержал 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«пропитывания» ему на некоторое время становилось не по себе. Это могла быть боль, лихорадка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которая вчера успешно заставила Сы Юэ выпить горячее молоко, сегодня уже не играла, а просто подогрела и протянула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да ещё и с рыбным запахом молока. Сы Юэ нахмурился, не успев отказаться. Волной подступила тошнота, поднявшись к самому рту. Сы Юэ согнулся, дважды судорожно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и две другие тёти, которые готовили десерты, с шоком посмотрели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немного закружилась голова от рвотных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понял, почему тёти смотрят на него с шоком, а не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тети Линь задрожала рука с молоком. 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А-Юэ, вы, часом, не беременны?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тут же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же мужчина! Это не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тети Линь наполнились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человеческая наука и наука русалов —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тёти тоже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Я вам скажу, когда я была моложе, в нашей деревне тоже такое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случается один раз на миллион, но вдруг это ваш случай, молодой господин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просто почувствовал тошноту от запаха молока. Он с невозмутимым видом слушал, как тёти перешли от научных родов к истории о мужчине, который родил шестерых близнецов. Он налил себе стакан свежевыжатого апельсинового сока из холодильника. Сок был немного горьким, но это помогло прояснить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тёти сказали: «Лучше перестраховаться», у него действительно на секунду возникло сомнение, а не беремен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приготовили двойной молочный пудинг. Как можно пить только сок? — Тетя Линь всегда помнила наставления Бай Цзяня. — Скоро будет готово, и ещё поджаренный хлеб с джемом,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ожидающий взгляд, Сы Юэ не смог отказаться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Тёти на кухне были заняты, и попросили Сы Юэ подождать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Сы Юэ развалился на диване в гостиной, играя с телефоном. Раньше, живя в городе, он редко видел такое солнце. Цинбэй был дождливым и туманным, и редко случались такие яркие солнечные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меня тошнит. Я, наверное,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эти два дня была у тети Сюй, поэтому Сы Юэ мог обратиться к ней за помощью только через телефон, не надеясь на немедленный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перешёл в чат с Чжоу 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мог пользоваться телефоном всего час в день и прислал ему более 99+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 Бай Цзяня и Сяо Аня, пусть разрешат мне походить по Институту. Я тут заплесневею.]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дадут мне защитный костюм. Я хочу проведать старого Цзяна. От него нет никаких вестей. Я не могу полагаться на слухи. Хочу сам посмотреть,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у того, кто меня обслуживает. Он сказал, что Сяо Ань очень ценит старого Цзяна. Чёрт побери, кто хочет, чтобы тебя ценили эти чокнутые из Института? Ценить — значит, что ты представляешь исследовательскую ценность. Но больше ничего я от него не узнал. Он сказал, что его уровень слишком низок, чтобы иметь доступ к таким высокоуровневым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старый Цзян стал исследовательским проектом?]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увеличил яркость экрана и ответил Чжоу Янъяну.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состояние не очень хорошее. Я спрошу у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Цзян Юя, не став беспокоить Бай Цзяня, и попросил контакты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 очень быстро и прислал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настроил автоматическое принятие в друзья, видимо, ему лень было нажимать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 Юэ. Хочу узнать о состоянии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рабочий аккаунт Сяо Аня. Телефон находился у его помощника. 02, увидев новое сообщение, поднял телефон и показал экран Сяо Аню, который был занят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попросил 02 ответить, честно изложив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знал, что Сы Юэ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Состояние 0410 такое же. Он начал есть. Сегодня утром в восемь часов у него произошла мутация. Мы предварительно предложили лечение по удалению поражённых тканей мозга, но 0410 отказался. Конечно, мы объяснили ему план лечения, а также возможные риски во время и после операции, включая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Воля 0410 к жизни не очень сильна. Мы не будем применять принудительные меры. Фактически, прежде чем вы связались с нами, мы уже собирались позвонить господину Бай Цзяню с просьбой убедить 0410 согласиться на операцию. Хотя мы сотрудники Института, мы тоже хотим, чтобы 0410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Вы можете говорить сейчас? Мы можем организовать разговор с 0410.]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сел и ответил: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сидел в маленькой комнате — это была рабочая зона лаборантов, соединённая с изолятором Цзян Шии и лабораторией. Он нажал одну из кнопок на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микрофон телефона к переговорному устройству.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был очень чувствителен к звукам, но в последние дни ему надоело слушать проповеди людей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эти «завтра будет лучше», «что может быть важнее жизни», «пока жив, всё можно исправить». Многие хотели, чтобы он жил, но их цели были разными. Бай Цзянь хотел, чтобы он жил, опасаясь за настроение А-Юэ. Люди из Института хотели, чтобы он жил, потому что он представлял исследовательскую ценность.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знакомый голос, немного нечёткий.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пошевелил пальцами, его глазное яблоко под веком покатилось.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следящий за состоянием Цзян Шии, издал сигнал тревоги. Пульс поднялся до восьмидесяти с лишним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русалов намного медленнее, чем у людей. Нормальное человеческое сердцебиение составляет от шестидесяти до ста ударов, у русалов — вдвое меньше. В последние дни пульс Цзян Шии не превышал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 Горло Цзян Шии было покрыто чешуёй. Когда он кашлял, выплёвывал несколько чешуек с кровяными прожилками.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слышал, что говорит Цзян Шии. Он слышал только шум приборов в рабочей зоне и нервное дыхание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догадывался, что и что хочет сказать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сейчас больно говорить, — тихо объяснил 02 Сы Юэ. — У него и внутри тела чешуя выросла, в горле тоже. Он сам пальцами вырвал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услышал, что говорит 02, и понял, что разговаривает с Сы Юэ через телефон и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мог представить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на яркое полуденное солнце, которое падало на тёмно-коричневый пол, ослепительно сияя. Один взгляд на это вызывал ощущение, будто его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закрыл глаза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что-то, что ты хотел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показатели Цзян Шии поднялись, средняя высота пика тоже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причмокнул языком. «Значит, 0410 влюблён в маленького партнёра господина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Шии поднял глаза, его взгляд был направлен на нескольких людей в белых халатах за стеклянной стеной. Его серо-белые зрачки, казалось, видели сквозь них человека, который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передал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0410 сказал, что у него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Сы Юэ инстинктивно сказал «ох». Как и раньше, когда он не знал, что сказать, он ленился думать, сначала говорил «ох», а затем медленно обдумывал,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Цзян Шии торопил его делать уроки, он тоже так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увидел первую улыбку на лице 0410 с момента его попадания в Институт. Он почувствовал себя странно, потому что в этот момент он осознал, что 0410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02 нужно было заниматься другими делами, он прервал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Сы Юэ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имели в виду, когда спросили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смотрел на светящиеся узоры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Если он не хочет, 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 02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был родственником Цзян Шии. Он не имел права решать за него вопросы жизни и смерти, но он уважал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надеялись, что вы сможете его уговорить. Но я должен вам сказать: наши эксперименты только начались. Хотя он отказался от лечения, эксперименты, безусловно, будут продолжаться. Он сам согласился. Но мы будем давать ему лекарства, чтобы замедлить скорость патологических изменений и генной мутации. У нас есть большой опыт в этом. Если бы не высокая агрессивность и невероятная скорость размножения генов внутри его тела, он бы мог прожить ещё полгода при приёме лекарств. Но в его нынешнем состоянии мы можем продлить его жизнь максимум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дорогое лекарство, пять миллионов за ампулу. Столько денег уходит на него. Но он того стоит. В нём есть нечто очень ценное для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интересовала ценность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уменьшит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 будет контролировать свои эмоции и не голодать, — уверенно сказал 02. — Он сможет почти полностью функционировать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животное голодает, оно ест инстинктивно. Человеческий инстинкт, сохранившийся в теле Цзян Шии, заставлял его отказываться от пищи, как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можете ли вы приготовить Цзян Шии миску и палочки для еды? — Сы Юэ вспомнил слова Чжоу Янъяна о том, что сотрудники Института просто вываливают мясо ведром. Ему было трудно представить Цзян Шии, едящего с пола. Он не мог этого принять, а Цзян Шии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Палочки — да, миска — нет. Ему нужно в сто раз больше калорий, чем человеку. Тазик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препирательств 02 пообещал добавить ещё и обеденный стол из цельного дерева, а также чашку и чайник, чтобы он не пользовался раковиной.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причмокнул языком, немного подумал, а затем включил микрофон и сказал иносуществу в изоляторе: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0410, ваш друг попросил нас каждый день давать вам фрукты. Какие фрукты вы хотите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мог сохранять такое же спокойствие, как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 был русалом. Во-первых, ему было наплевать на людей. Во-вторых, он не считал Цзян Шии своим сородичем. Ценность Цзян Шии как объекта исследования была для 02 и других сотрудников Института важнее, чем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русалов слабое чувство дружбы и родства, это их природа. Сы Юэ, будучи человеком, который трансформируется в русала, ещё не ощутил на себе такого влияния генов.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 вторник, 11 апреля, в солнечную погоду, Сы Юэ, который скоро станет русалом, получил первое уведомление о скорой смерти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когда Вэнь Хэ ответила Сы Юэ, он всё ещё был расстроен, совмещая учёбу и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Вэнь: ???? Ты зря учился,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такой прекрасной, но слова госпожи Вэнь были такими холодными и бессердечными.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голову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тошнота не обычная тошнота. Она… В общем, неважно, ты всё равно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действительно было трудно описать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поднималось из глубины желудка, с рыбным запахом, словно желудок вывернули наизнанку, а потом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обнимая Жу Ся, сидел у ног Сы Юэ. Увидев его плохое настроение, он положил подбородок ему на ногу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выглядишь так, будто умираешь.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отложил ручку, скрестил руки на груди и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дедушка не взлюбил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меня всегда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А-Юэ, ты выглядишь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Лу закончил говорить, как лицо Сы Юэ изменилось, став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Бай Лу подумал, что Сы Юэ его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прижал ладонь к животу, его лицо внезапно побледнело, став совершенно мертвенным.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склонил голову к краю стола. Его дыхание становилось всё более частым и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 Бай Лу понял, что что-то не так. Он бросил Жу Ся и вскочил, чтобы позвать дядю Чэня из маленького кабинета. — Дядя Чэнь, скорее! Посмотри на А-Юэ! Кажется, у него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потянул дядю Чэня из кабинета. Сы Юэ согнулся пополам, его рвало очень громко. Звуки были нечеловеческими. От физиологических слёз, набежавших на глаза, они падали прямо на ковёр. Судорожные спазмы в животе не давали Сы Юэ разогнуться, растягивая позвоночник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поспешил ответить на звонок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с интервалом в несколько секунд. Дядя Чэнь постарался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молодому господину А-Юэ, кажется, плохо.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не успел закончить, как Бай Лу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А-Юэ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услышал это с того конца провода, и дяде Чэню не пришлось ничего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не успел повесить трубку, как услышал, что там резко отодвинули стул, а затем раздалась череда громких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Бай был свой врач. Поскольку состояние Сы Юэ было нестабильным, Институт также выделил двух человек. Но поскольку в последнее время всё было тихо, когда дядя Чэнь нашёл их, они копали яму на заднем дворе, играя в импровизированный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панику на лице всегда спокойного дяди Чэня, они тут же бросили лопаты, выкатили медицинскую тележку с оборудованием из служебного помещения и направились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переодеться в рабочие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бежевом ковре кровь выглядела особенно ярко и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имела специфический рыбный запах. Сы Юэ, должно быть, чувствовал именно этот запах, который поднимался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Юэ и так была температура. Он уткнулся в стол, чувствуя себя так сонно, что не мог открыть глаза. Он вытер кровь с уголков рта об рукав, и несколько капель попали на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двум сотрудникам Института, с трудом выпрямляясь.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один глоток крови, я же не блюю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дядю Чэня и Бай Лу, стоявших сзади с встревоженными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позвонили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вызвался ответить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таком случае нужно звать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Фэнмань встал на колени и собрал незагрязнённую кровь с ковра на предметное стекло, затем попросил дядю Чэня приказать убрать это место. Он не знал почему, но запах этой крови вызывал у него особое недомогание. Не тошноту, а скорее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приказал убрать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прошёл полное обследование. Часть результатов будет готова только вечером, часть — уже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Иммунитет снова упал… — Ли Жэнь посмотрел на данные, рассчитанные компьютером. — Ваш иммунитет падает не плавно, а скачками. Раньше он держался на одном уровне, а сегодня упал сразу на двадцать процентов. Кажется, это вызвано сильным внезапным раздражителем.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Жэнь достал маленький фонарик и посветил Сы Юэ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Зрачок стал немного шире, — он убрал фонарик и сел на стул перед компьютером. Сегодняшние данные, по сравнению с предыдущими, явно показывали резкое падение всех нормальных показателей. Вероятно, тело Сы Юэ не выдержало этого падения, что и привело к рвоте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взял воду, которую подал дядя Чэнь, чтобы прополоскать рот. Запах крови заставил его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подготовим для вас некоторые пероральные лекарства, чтобы облегчить побочные эффекты. Повышение сопротивляемости организма с помощью лекарств не получится, так как это невозможно контролировать медикаментозно.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вам нужно усиленно питаться. Я вместе с Чжао Фэнманем разработаю для вас индивидуальный план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мой личный совет: вам лучше переехать в Институт. Здесь не хватает оборудования, не хватает персонала. Мы не можем гарантировать, что с вами не произойдёт что-то непредвиденное, поскольку это непредсказуемо. Но нам нужно спросить мнение господина Бай Цзяня. Он всё взвесит более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вам сейчас нельзя принимать жаропонижающие. Не пейте холодную воду, только тёплую. Ледяное и холодное будет раздражать ваш желудочно-кишечный 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 гостиной долго не выветривался.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не смел приближаться, потому что чувствовал запах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вернулся. Он вышел из машины и побежал через боковую дверь. Флорист эти два дня занимался клумбой. Дорожка была влажной. Грязь от новых саженцев была смыта водой на дорожку и попала на туфли и брюки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открыл дверь главного дома. Бай Цзянь, не переобуваясь, направился прямо 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Ли Жэнь, сегодняшний Сы Юэ выглядел намного слабее, чем в предыдущие дни, даже по сравнению со вчерашним. Он прислонился к стулу, его ресницы были тёмными, что подчёркивало бледность лица. На солнце его кожа казалась прозрачной, как смятые складки лепестков. В такой яркий день он надел белую рубашку с длинными рукавами. Белая чешуя на его шее едва проглядывала.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вернулся, — Сы Юэ приподнял бровь, его голос был немного сиплым.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встал перед ним, медленно присел на корточки и взял в руки холодные пальцы Сы Юэ, лежавшие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стошнило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огляделся, наклонился и прошептал Бай Цзяню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потому, что «пропитывание» вчера отличалось от предыдущих. Скоро же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«пропитывающей» жидкости были не только гены Бай Цзяня, но и гены Прародителя — гены с сильной агрессией и инвазивностью.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 медленно сказал Бай Цзянь. Он смотрел на совершенно бесцветное лицо Сы Юэ. За почти триста лет жизни, будучи русалом с подавленными эмоциями, он впервые физически ощутил невыносимую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встал и подал Сы Юэ воду. Сы Юэ очень хотел пить. Теперь он любил воду больше, чем раньше. Выпив залпом, он оттолкнул стакан и обнял Бай Цзяня, уткнувшись лицом ему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сидел на корточках, мне было неудобно обнимать тебя. — На его мягкой шее тоже появилась белая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мне только что было немного страшно, но увидев тебя, я перестал бояться, — Сы Юэ поднял лицо. Его глаза мерцали искрами. Он улыбался ослепительной улыбкой. — Рвота кровью, а? Мне даже показалось, что это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глаза, спокойно глядя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притворяться, что тебе всё равно, я буду очень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Юэ тут же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пары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 и нежно поцеловал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партнёры. Разделять риск и боль —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нашёлся, что ответить Бай Цзяню. Он потрогал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у меня должно появиться, чего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жабры, глаза, даже ресницы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сделал шаг вперёд, его носок легко наступил на тапочек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тебе не хватает русальего хвоста, — повторил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