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сотрудники штаб-квартиры семьи Бай — от секретариата до службы охраны и клининга — знали, что их большой босс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Цзянь всегда был вежлив и обходителен со всеми, будь то деловой партнер или охранник на КПП. Поэтому новость о том, что он тайно связал себя узами брака, стала для всех громом среди ясного неба. Но больше всего людей поразило то, что его партнером оказался совсем молодой парень, которому не было и двадцати. Раньше многие гадали, какой тип мужчин или женщин предпочтет Бай Цзянь: нежную красавицу, статную леди или кого-то столь же утонченного и спокойного,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вписывался ни в одно из этих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Шлагбаум плавно поднялся. Сы Юэ не стал заранее предупреждать Бай Цзяня — он просто отправил ему сообщение и зашел в кафе на первом этаже главного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кафе заходили только свои: сотрудники пользовались скидочными купонами и картами, поэтому все лица были знакомы. Когда Сы Юэ подошел к стойке, девушка-бариста сразу поняла, что он здесь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любил сладкое, поэтому заказал американо без молока и сахара. Схватив чашку, он забился в тихий уголок и принялся играть в «Три в ряд» на телефоне. Сейчас было рабочее время, поэтому посетителей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которая по совместительству была владелицей заведения, принесла заказ. Услышав небрежное «спасибо», брошенное юношей, который даже не оторвался от экрана, она помедлила и вежливо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под рукой были телефоны всех отделов, и она могла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наконец поднял голову. Хозяйка кафе дежурно улыбнулась, хотя в голове у неё пронеслось: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ответил Сы Юэ. —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отошла. Она знала, что Бай Цзянь всегда занят. Сы Юэ заранее уточнил у него планы и узнал, что в кабинете сейчас «старые приятели», поэтому подниматься туда и развлекать солидных господ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вчерашней чешуи на пояснице, сегодня Сы Юэ чувствовал себя как-то странно. Рука то и дело так и норовила потрогать кожу через одежду, и после каждого такого касания он на мгновение впадал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заказов не было, владелица кафе, подперев подбородок рукой, украдкой поглядывала на гостя. Она достала телефон, навела камеру поверх стойки и сфотографировала профиль юноши, после чего отправила снимок подруге из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Глянь, даже в профиль видно, какой он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явно бездельничала, потому что 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Видно, что парень при деньгах. Кстати, кольцо на его руке… кажется, такое же, как у господина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кафе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Да ладно! Может, просто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у Бай Цзяня обручальное кольцо по индивидуальному заказу. Короче… это партнер нашего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хозяйка снова взглянула на парня в углу, в её глазах появилось благоговение и обожание. В её глазах Сы Юэ превратился в ожившую золотую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вышел из дома в десять, и к моменту его прибытия в офис было уже около одиннадцати. Вскоре наступило время обеденного перерыва. В кафе начали заходить люди, и хозяйке пришлось отложить телефон, чтобы помочь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Бай Цзянь обедал в кабинете. Но сегодня, едва закончив дела, он сразу направился к лифтам. Цзянь Юй, решив, что назрела важная встреча,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еще остались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свободны, — Бай Цзянь нажал кнопку вызова лифта и мельком глянул на ассистента. — А-Юэ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достаточно. Цзянь Юй отступил, проводив босса взглядом, и вернулся в секретариат. Достав из ящика пачку чипсов, он прислонился к столу и с хрустом принялся их уплетать.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 вздохнул он, — мне нужно взять у Сы Юэ пару уроков. Ему всего двадцать, а он вертит нашим боссом как хочет! А мне сколько? 117! И я до сих пор ничего не смыслю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 отодвинул его в сторону, просматривая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тебя любит, тебе не нужно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Цзянь Юй пожал плечами. — Если я не буду плести интриги, как он узнает, что нравится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кто-то есть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Цзянь Юй, запихивая в рот горсть чипсов. — Я просто завидую Бай Цзяню. Много ли найдется людей, готовых превратиться в тритона ради своей половинки? Я таких не видел. Хоть с фонарем ищи, хоть с прожектором —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 закрыл папку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отдела маркетинга, оживленно болтая, выходили из кафе и нос к носу столкнулись с боссом. От неожиданности они мгновенно вытянулись в струнку и почтительно поздоровались. Бай Цзянь редко появлялся на публике, обычно он находился в своем кабинете или на совещаниях, где простым клеркам не было места. Тем не менее, его узнавали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вежливо кивнул. Один из сотрудников бросился вперед и придержал дверь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Бай Цзянь тронул его за плечо. Парень просиял, забормотал, что это пустяки и его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Бай Цзянь сразу увидел Сы Юэ в углу. Остальные посетители тоже заметили босса. Шум в помещении мгновенно стих, люди перешли на шепот, стараясь произвести на главу корпорации наилучшее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заметил перед собой безупречно отглаженные брюки. Ему не нужно было подсказывать — 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просто написать, я бы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жестом позвал его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собирался вести тебя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столовую? — спросил Сы Юэ, шагая рядом. Столовая компании Бай считалась одной из лучших в стране, туда даже фуд-блогеры заглядывали. Как рабочий обед — идеально, но для особого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ущипнул Сы Юэ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тебя в столовую — значит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всю школу в столовке питался.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Сы Юэ, Бай Цзянь не повел его туда. Во-первых, там слишком много лишних глаз и ушей. Босс не хотел, чтобы Сы Юэ стал темой для сплетен во время обеда. Во-вторых, запах Сы Юэ сейчас был странным — уже не человек, но еще не тритон. В компании работало много тритонов, и Бай Цзянь не хотел привлекать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любил западную кухню и сладости. Местные блюда в основном состояли из морепродуктов, которые он тоже не жаловал. Удивительно для парня, родившегося в приморском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Цзянь привез его в частный ресторанчик домашней кухни. Там подавали блюда материкового Китая: пряные, острые, ароматные и довольно жирные. Интерьер был ярким и уютным: сочные цвета, связки сушеного перца и кукурузы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были забронированы заранее через Цзянь Юя. Хозяином оказался не шумный мужчина средних лет, а молодой человек, на вид ненамного старше Сы Юэ. Он сидел с книгой в руках и при виде гостей неспешно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А это… А-Юэ? Какой симпатичный, — пробормотал он. — Ваши места у окна.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легонько сжал мизинец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асексуал. Просто обожает красивые вещи — будь то люди, тритоны, цветы или посуда. Уродство приводит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оглядел хозяина: одежда идеально отглажена, белые кеды сияют чистотой, на запястье повязан бирюзовый шелковый платок, а на большом пальце — кольцо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ловко подал меню прямо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господину Бай Цзяню оно ни к чему — он всё равно позволит заказать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 было немного, но фотографии в меню выглядели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фото полностью соответствуют реальности, — улыбнулся хозяин, показав маленькие «кроличьи»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выбрал фирменные блюда с первых страниц и спросил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ест острое, — вставил хозяин. — Возраст уже не тот, чтобы желудок специями 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прыснул. Бай Цзянь посмотрел на него с прищуром, в котором читалось обещание «расплаты». Хозяин забрал меню и ушел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пузатой вазе стоял букет ландышей — маленькие белые колокольчики тесно прижимались друг к другу. Сы Юэ подался вперед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кажется, накоротке?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позволяет себе шуточки про возраст Бай Цзяня. Другие трепещут перед достижениями и харизмой главы семьи Бай, но мало кто знает его истинный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снял очки, положил их на серебряный поднос у окна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опешил и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никто не может быть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 Юэ замялся, чувствуя, что вышло слишком самонадеянно,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хотел сказать, что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первая версия была верной, — Бай Цзянь мягко улыбнулся. — Лучше тебя действительно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почему вы так близки? — в голосе Сы Юэ снова прорезались нотки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подкидыш. Только нашел 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так легко найти тритона? — изумился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несчастный случай. Гены Первопредка во мне позволяют чувствовать сородичей. Цзянь Юнь и Цзянь Юй, помимо основной работы, ищут такие «потерянные» звенья. Хозяин этого заведения — один из тех, кого я нашел во время шторма много лет назад. Среди людей матери бросают детей в туалетах парков или больниц, тритоны — не исключение. Новорожденных иногда оставляют в океане на произвол судьбы. Для семьи Бай вырастить еще одного ребенка — не труднее, чем поднять упавшую палочку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без очков выглядел иначе: его взгляд был глубже, черты лица — резче и мужественнее. Исчез налет «книжной» мягкости, уступив место природной холодности. Сы Юэ понимал: Бай Цзянь смотрел на это прагматично. Численность тритонов не растет, и спасение каждого — благо для вида. А эмоциональная близость… это не входило в его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носит фамилию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двадцать лет он ушел из семьи и сменил имя, — Бай Цзянь понизил голос. — Сейчас его зовут Хао Мэймэй (буквально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университета он открыл этот ресторан, потому что считает себя «материковым» тритоном. Говорит, что без острого перца даже морепродукты кажутся пресными.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материковых тритонов крайне мало — в глубине страны много рек и озер, но нет моря. Почти все они живут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Бай Цзянь подал Сы Юэ салфетку, — если он называет меня отцом, то и тебя должен называть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прижал салфетку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Перед свадьбой ты не говорил, что у тебя есть такой взрослый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официально числился на одной из дам побочной ветви семьи Бай. После совершеннолетия он выписался из реестра. Формально мы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странные вы в семье Бай. Всех подряд подбираете, — хмыкнул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Бай Юанье, Бай Ин, теперь этот хозяин… Сы Юэ подумал, что если Бай Цзянь продолжит в том же духе, он станет прародителем для половины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Лишняя пара палочек за столом — не повод для беспокойства, — небрежно бросил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а если я стану тритоном… я тоже буду жить вечно? — вдруг спросил Сы Юэ. — Если да, я хочу пойти вместе с тобой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светилась надежда. Бай Цзянь понимал его: Сы Юэ молод, и как бы Бай Цзянь ни старался подстроиться под него, разница в возрасте и интересах была огромной. Быть сверстниками в одной среде — это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невелика, — Бай Цзянь помедлил, вспомнив про пробирку в хранилище. — Но… кто знает. Может,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начали приносить заказы. Сы Юэ отодвинул букет ландышей, освобождая место. Шесть блюд, аромат специй и чили… аппетит проснулся мгновенно. Он подцепил кусочек говядины и, подув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старый господин сказал: если доза генов Первопредка будет маленькой, могут быть проблемы. У тебя их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доза рассчитывается по весу, в таком деле «больше» всегда лучше. Недаром Бай Цзин говорил: «Чем больше, тем лучше». Чем выше концентрация, тем чище трансформация и выше шансы на успех. Полнолунные «откаты» самого Бай Цзяня случались именно из-за нехватки генов. Цзянь Юй и Цзянь Юнь годами искали недостающее именно для того, чтобы избавить босса от этого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Сы Юэ той пробирки точно хватало. Но когда Цзянь Юй узнал о находке, его первой мыслью было оставить гены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«Называйте меня эгоистом, но если вы промолчите, Сы Юэ не узнает. Гены лишь повышают шанс, а он и так под вашей защитой. А как же вы? Неужели вы будете вечно страдать от этих трансформаций?» — говорил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винил его. Цзянь Юй знал Сы Юэ от силы два месяца, и хотя он симпатизировал парню, интересы господина Бай Цзяня для него всегда были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О чем ты задумался? — Сы Юэ положил ему в тарелку ребрышко.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твоем вопросе. Не волнуйся, всего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юноша с аппетитом уплетает обед (ел он много, но аккуратно, без раздражающих звуков), Бай Цзянь пожелал ему вечно оставаться таким счастливым и беззаботным. Те проблемы, что преследовали его самого больше века, стали частью его жизни. Он готов был терпеть их еще сотни лет, но никогда не подверг бы Сы Юэ риску ради собственного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Сы Юэ проводил Бай Цзяня до офиса. Днем у босса было важное совещание, а Сы Юэ теперь был «вольным художником» на вынужденных каникулах. У входа в здание он кивнул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до лифта не проводишь?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у меня, — Сы Юэ спрятал одну руку в карман, другой удерживая зонт. — Погуляю тут, а вечером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смотрел вслед Сы Юэ, пока тот не скрылся в пелене дождя. За главным проспектом начинался район торговых центров и развлечений. Сы Юэ просто хотелось развеяться. Постоянное пребывание либо дома, либо в университете заставляло его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телефон в кармане завибрировал. Сы Юэ вытер капли дождя с экрана и разблокировал его. Пришло сообщение от банка: на счет зачислено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миллиона? Кроме Бай Цзяня, никто бы не расщедрился на такую сумму. Отец обычно перечислял по несколько десятков тысяч, редко переваливая за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отправил голосовое сообщение, неспешно шагая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за что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ждал быстрого ответа, но Бай Цзянь отозвался почти сразу текстом — видимо, на совещании говорить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мнение, что если не обеспечивать партнера материально, его легко может сманить кто-то другой обычной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Сы Юэ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Это же говорят про детей — мол, если давать им мало карманных денег, их соблазнит большой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Считаю, что для партнеров это правило тоже работает. Двух миллионов хватит? Если захочешь что-то купить, загляни в торговый центр. На вывесках магазинов нашей сети в углу есть белая буква «B». Можешь брать всё, что понравится — Цзянь Юй предупредил бренды, для тебя всё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подумал: он точно останется с Бай Цзянем до конца своих дней. Даже палкой не выгонишь. Хотя Бай Цзянь выглядел как человек, презирающий презренный металл, на деле он лучше других понимал, какую власть имеют деньги. Материальное не всегда создает любовь, но его отсутствие часто её разрушает.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становлюсь альфонсом, — пробормотал Сы Юэ с легким чувством стыда. Самый дорогой подарок, который он сделал Бай Цзяню, стоил шестизначную сумму, а то, что получил взамен… кажется, уже приближалось к тем трем миллиардам, что его семья задолжала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Ты не альфонс. Ты мой партнер. Мои активы по праву принадлежат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Но это же добрачное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Верно. Но все доходы после брака — общие. Могу прислать тебе финансовые отчеты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секунду империя Бай совершала сделки. Штаб-квартира, филиалы, старинные бренды в Цинбэе и по всей стране кормили тысячи людей. Для семьи Бай деньги давно превратились в холодные цифры в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свои кроссовки, на которые попали брызги из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жизнь за чужой счет. Это как-то по-другому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промчался грузовик, и Бай Цзянь не расслышал конец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[А-Юэ, повтори,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Я говорю, кажется, я сижу на шее у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заставил себя ждать дольше обычного. Наконец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совещание. Гуляй, но будь осторожен: на дорогах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