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ощутимо прижал голову Сы Юэ ладонью, так что челка полезла в глаза. Сы Юэ заморгал, поймав в темных глазах тритона полунасмешливый, глубокий блеск. Он попытался уклониться, но, заметив в зеркале отражение Вэнь Хэ, сидевшей на диване, сразу понял, почему Бай Цзянь ограничился лишь этим жестом.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они одни, тот бы его уже давно поцеловал. В присутствии старших даже Бай Цзяню приходилось проявлять сдержанность.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шел дождь. На Бай Цзяне был черный плащ из водоотталкивающей ткани; капли воды сбегали с плеч по рукавам. Передавая верхнюю одежду дяде Чэню, он спросил Сы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успехи в учебе?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Сойдет, помаленьку, — Сы Юэ откинулся на спинку стула, крутя ручку между пальцами. — Скучно только, — добавил он, подняв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посмотрел на него сверху вниз, на мгновение задумался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 вечером состоится деловой прием. Я могу взять тебя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Бай сотрудничала с большинством предприятий Цинбэя. Каждый раз, когда партнеры устраивали приемы — будь то неформальные вечеринки или строгие бизнес-рауты, — они неизменно присылали приглашение. Придет ли кто-то от семьи Бай — это одно дело, но само наличие приглашения было вопросом престижа. Даже если не удавалось зазвать самого Бай Цзяня, присутствие ассистентов Цзянь Юня или Цзянь Юя уже делало честь организаторам.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Семьи твоих друзей наверняка тоже получили приглашения. Можешь спросить их и позвать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Дома, конечно, было безопаснее, но Бай Цзянь уже говорил, что не хочет запирать Сы Юэ в четырех стенах. Да и характер у парня был не тот, чтобы месяцами сидеть взаперти.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Янъяна и остальных? — глаза Сы Юэ мгновенно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коснулся прохладной мочки его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Цзянь Юй знает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у них спрошу, — решил Сы Юэ. Выяснить всё у друга было куда проще, чем беспокоить ассистента.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Чжоу Янъян со вчерашнего вечера, как получил свои двадцать тысяч, «ушел в глухую несознанку». Хотя для них обоих эта сумма была мелочью, Сы Юэ был из тех, кто стребует и пять юаней за лимонад, а Чжоу Янъян — из тех, кто эти пять юаней ни за что не отдаст. Так что двадцать тысяч были весомым поводом для временного «исчезновения».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перенес книги, которые Бай Цзянь собирался изучить, на стол у окна, где сидел Сы Юэ. Но если Бай Цзянь мог полностью погрузиться в работу, то Сы Юэ — нет. Удерживать концентрацию дольше двух часов для него было подвигом.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Лампа с витражным плафоном давала мягкий свет, но основным источником освещения в комнате оставались хрустальные люстры под потолком. Годы закалили Бай Цзяня, он в совершенстве владел искусством сдержанности: в любой момент он казался лишенным агрессии, но его присутствие было невозможно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Юэ, подперев подбородок рукой, долго наблюдал за ним, а потом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мне всё про тебя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Перо Бай Цзяня замерло, на белоснежной бумаге расплылось чернильное пятно. Он поднял голову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— Сы Юэ снова принялся крутить ручку. Это был его единственный талант, помимо игры на пианино. — А что значит «всё»? Есть еще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он тебе поведал? Рассказывай.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Бай Цзяня был таким отстраненным, словно речь шла о ком-то другом. Сы Юэ он напомнил строгого экзаменатора.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твои отношения с Первопредком, про твою семью… Хотя, кажется, не так уж и много, — Сы Юэ подался вперед. — А еще он сказал, что ты и сам по себе крутой, и Первопредок тут ни при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вдруг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дела давно минувших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времени прошло не так уж много по меркам тритонов, это были те воспоминания, которые стоило оставить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на меня смотришь? — улыбнулся Бай Цзянь. Он понимал мысли Сы Юэ. Когда-то и Бай Ишань смотрел на него так же, думая: «Бедный ребенок».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подумал, что на твоем месте я бы давно сломался, — честно признался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факт, — Бай Цзянь покачал головой и переплел пальцы на столе. Его взгляд был спокойным. — В этом мире всё приходит и уходит. Нужно быть готовым в любой момент попрощаться с кем угодно, кроме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низко и плавно, убаюкивающе, сливаясь с шумом дождя за окном. Сы Юэ повторил его позу, тоже переплетя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 Цзянь, вам бы в монахи пойти с такими речами.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Вэнь Хэ не смотрит в их сторону, Бай Цзянь притянул Сы Юэ за подбородок и легонько куснул его за уголок губ. Сы Юэ шикнул от неожиданности и, отшатнувшись, заскрипел ножками стула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 обернулась на звук. Бай Цзянь уже сидел с невозмутимым видом, сосредоточенно изучая отчет. Сы Юэ по сантиметру придвинул стул обратно и бросил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 тут какой-то скользкий. Влажность,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Бай Лу осилил одну двадцатую своего шарфа и притащил результат на суд Сы Юэ. Сы Юэ впервые видел столь уродливое изделие. Он долго рассматривал на свету этот неровный, бугристый комок шерсти и наконец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Потрясающе. Настоящий арт-объект.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мама говорит, что мне еще есть куда расти!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«Еще бы, — подумал Сы Юэ. — С такого дна расти можно бесконечно».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Воодушевленный похвалой, Бай Лу притащил маленький табурет к ногам Сы Юэ и с энтузиазмом продолжил вязание. Дядя Чэнь, согнувшись, собирал по полу раскатившиеся клубки.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ворота ударил свет фар. Дядя Чэнь выпрямился, прижимая к себе ворох шерсти: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второй молодой господин. Он звонил вчера, обещал вернуться сразу после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Юанье вбежал в дом, весь мокрый от дождя. Дядя Чэнь помог ему снять пальто. Юанье явно не ожидал увидеть в гостиной столько народа: ладно Сы Юэ и Бай Лу, но здесь был и его старший брат, и какая-то незнакомая красивая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дяде Чэню подарки, которые он купил для всех, Юанье замер. Бай Лу тут же представил гостью: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Юанье оторопел. Сы Юэ отвел Бай Лу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 моя 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Юанье понимающе кивнул и вежливо поздоровался: «Добрый вечер, тетя». Затем он подошел к столу и негромко спросил Бай Цзяня: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продвигается лечение Бай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не мог вмешаться в этот разговор — это были внутренние дела семьи Бай. Он смотрел на Бай Цзяня и невольно восхищался его выдержкой: тот умудрялся сохранять ледяное спокойствие со всеми, даже с близкими.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продолжал просматривать отчет; он не любил тратить время на повторение одних и тех же ответов. Дядя Чэнь подошел и вкратце обрисовал ситуацию Бай Юанье.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Вэньсяо можно доверять?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бросил на брата такой холодный и безразличный взгляд, что Юанье буквально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потянул Юанье за край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можно ему доверять или нет? Если он окажется прав — я спасусь. Если нет — я и так проживу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Замолчи, — резко оборвал его Бай Юанье.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замер, медленно отпустил одежду брата, и его глаза внезапно покраснели от обиды. Юанье пробыл дома не больше десяти минут — как вихрь ворвался и так же быстро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вспомнил, что в шоу-бизнесе Бай Юанье славился именно таким характером: прямой как палка, не терпящий фальши. Говорили, когда кто-то, не зная его происхождения, предложил «содержать» его, Юанье просто стер этого человека из индустрии. Он был немногословен, но решителен — в чем-то подражал стилю Бай Цзяня, но из-за молодости еще не умел скрывать остроту характера и не знал, когда стоит проявить гибкость.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Почему-то, глядя на Бай Юанье, Сы Юэ почувствовал себя умудренным опытом старшим. Ему едва не захотелось сказать Бай Цзяню: «Он же еще ребенок, не суди его строго». Хорошо, что вовремя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вздохнул у ног Сы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второй брат никак не хочет признавать очевидное.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Сы Юэ наклонился и потрепал Бай Лу по щеке. — Болеть-то тебе, почему ты сам такой беспечный?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смысл переживать? — Бай Лу позволил Сы Юэ мять свое лицо. — Брат сказал: если не можешь на что-то повлиять, доверься судьбе. Судьба сама всё устроит.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покосился на Бай Цзяня, на которого уход брата не произвел ни малейшего впечатления, и промолчал. У старого господина Бая не было своих детей, все они были приемными. Статус Бай Цзяня и вовсе был иным: его отношения с дедом Баем больше напоминали дружбу или партнерство. Но другие об этом не знали. О том, что произошло на самом деле, не ведал даже Бай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Бай Цзянь чувствовал определенные обязательства перед ними, но вряд ли это была глубокая привязанность. Для людей десятилетия вместе — это жизнь, полная родства. Для Бай Цзяня это лишь крохотный миг его вечности.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Сы Юэ подумал, что это… способ самозащиты. Ведь сколько смертей друзей и близких предстоит увидеть бессмертному? Сколько похорон посетить? Сколько раз возлагать белые розы и хризантемы?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 смотришь? — Бай Цзянь почувствовал на себе его взгляд, который к тому же постоянно менялся: восхищение, раздумья, жалость, понимание…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Смотрю, какой ты красивый, — быстро ответил Сы Юэ. — А еще я хочу завести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Собаку? — Бай Лу вскинулся раньше брата. — Зачем тебе собака? Лучше заведи меня! Я умею всё то же самое, что и пес.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согласился Бай Цзянь. — Скажи дяде Чэню, какую породу ты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исполнял любую просьбу Сы Юэ. Неважно, действительно ли тот хотел питомца или просто искал, чем заняться — семья Бай вполне могла себе позволить прокормить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вечера они легли в постель. Сы Юэ лежал под одеялом неподвижно, чувствуя себя так, словно его уложили в гроб. Он вертелся с боку на бок, ложился на живот, снова на бок, пока наконец не замер, повернувшись к Бай Цзяню. Приглушенный свет бра позволял видеть четкий профиль тритона.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заерзал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Чешется.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засунул руку под пижаму и поскреб поясницу. Действительно зудело. Вдруг пальцы наткнулись на что-то прохладное и гладкое. По коже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Бай Цзяня прозвучал в тишине ниже обычного: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пояснице, — Сы Юэ перехватил руку Бай Цзяня и направил её. — Может, аллергия?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 говорил, что чешуя появляется от частой близости, а при воздержании исчезает, поэтому Сы Юэ не думал о ней. Да и на ощупь было иначе: прохладно, но не твердо, а как-то… упруго и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вспыхнул свет. Сы Юэ заерзал на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чешется,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Зуд не был нестерпимым, скорее как от щекотки, но ему просто хотелось немного помучить Бай Цзяня. Тот, прожив триста лет, сразу раскусил его хитрость. Он прижал парня к матрасу. Нажатие его пальцев на лопатки Сы Юэ было почти приказанием; юноша тут же затих, позволяя себя 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задрал его пижамную куртку. Сы Юэ был худощав, атлетичен, и на его спине отчетливо прорисовывалась ложбинка вдоль позвоночника. На коже в районе поясницы проступили чешуйки — полупрозрачные, белые. У основания, где они выходили из кожи, они были совсем прозрачными. У новорожденных тритонов чешуя всегда такая — нежная и светлая.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показалось, что она мягкая, только потому, что он был еще «молод», а плотность чешуи зависит от места её расположения. В свете ламп чешуйки поблескивали, словно 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чешуя, — Бай Цзянь опустил край пижамы. — Не чеши.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Чешуя? Опять? Сы Юэ потрогал за ухом — там было гладко. Он дотянулся до тумбочки, схватил телефон и вложил его в руку Бай Цзяня: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Сфотографируй! Я хочу видеть. Мне нужно вести хронику.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сделал пару снимков. Чешуек было немного — типичный признак «неофита». У взрослых тритонов они располагаются ровными рядами и обладают высокой прочностью. Подумав о том, что Сы Юэ — парень взрывной, а его чешуя растет так аккуратно и дисциплинированно, Бай Цзянь невольно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смеешься? — Сы Юэ увеличил фото. Вживую он увидеть это не мог, но на экране всё выглядело очень красиво и эстетично. — Можно я это в соцсети выложу?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посерьезнел: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Тритоны никогда не выставляют свою чешую на всеобщее обозрение.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только и сказал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вздохнул и решительно притянул его к себе на колени, отобрав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А-Юэ, тритоны и люди во многом различаются. Тебе нужно постепенно менять свои 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захлопал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ты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нельзя постить фотки.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Давным-давно, еще до твоего рождения, случилась серия ужасных инцидентов с «ошкуриванием» тритонов, — начал Бай Цзянь, медленно поглаживая чешуйки на его пояснице. — Хвост тритона уникален, он ценнее любого меха. Нашлись люди, которые за огромные деньги нанимали ловцов. Те выслеживали обладателей красивых хвостов и ловили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спокойного голоса Бай Цзяня холод прошел от копчика до самой макушки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Хвост ценится, только если его снять целиком. Заказчики выдвигают требования: цвет, возраст… Чем светлее чешуя, тем выше спрос, — глаза Бай Цзяня были черными, на губах играла улыбка, в которой не было тести веселья. — А-Юэ, знаешь ли ты, что за хвост чисто-белого цвета готовы отдать миллиарды? Или хотя бы за тот, что близок к белому. Так что в будущем прячь свой хвостик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не собирался строить для Сы Юэ иллюзорный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клуб живодеров давно уничтожен, но я хочу, чтобы ты осознавал свою ценность.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невольно потрогал свои ноги. Ему стало любопытно: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они делают с этими хвостами?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Одежду, украшения… Или вырывают чешуйки одну за другой и приклеивают себе на кожу, — Бай Цзянь участвовал в расследовании тех дел. — Они устраивали закрытые показы. А некоторые верили, что мясо тритона продлевает жизнь, и устраивали пиршества.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Тритоны и люди живут в одном обществе, пользуются одними правами и подчиняются одним законам. Какая разница между поеданием тритона и каннибализмом?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натянул на себя одеяло до самого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Я буду беречь себя. И тебя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погасил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Никто не посмеет посягнуть на члена семьи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теперь сна не было ни в одном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люди ненормальные. Они, наверное, долго убеждают себя, что жизнь коротка и надо попробовать всё…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оставить фото в закрытом альбоме?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создал новую папку, перенес туда снимки и установил пароль.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Пароль — 04220719. Запомни.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почувствовал, что Бай Цзянь придвинулся ближе, и в следующую секунду ощутил на губах его прохладное дыхание. Сы Юэ замер. Бай Цзянь обхватил его лицо ладонями. В темноте его дыхание было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сказал мне пароль?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кому еще? — прошептал Сы Юэ. — Кроме тебя, на это смотреть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тихо рассмеялся и вовлек его в глубокий поцелуй. Видимо, клетки в теле Сы Юэ почувствовали близость сородича и пришли в движение — он не мог и не хотел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дождь шел всю ночь. Утром Сы Юэ обнаружил, что у него прокушена губа — даже при всей сдержанности Бай Цзяня столкновения были неизбежны. Чистя зубы, Сы Юэ поставил себе амбициозную цель: когда-нибудь «загрызть» Бай Цзяня в ответ и занять доминирующую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Чешуя на пояснице исчезла без следа. Сы Юэ вздохнул — уже второй раз он видел свою чешую только на фотографиях. Бай Цзянь уже уехал в офис — редкий пример трудоголика среди миллиардеров.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спустился вниз. Бай Лу сидел на стуле, под которым стоял надувной бассейн; его хвост был погружен в воду. Рядом с ним находился Чжоу Вэньсяо. Ученый в белом халате что-то вкрадчиво объяснял мальчику, держа в руках ампулу с молочно-белым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молодой господин А-Юэ, — поздоровался дядя Чэнь. Было уже десять утра — не так уж и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Линь-и принялась накрывать на стол. Сы Юэ, не говоря ни слова, пододвинул стул и сел напротив Бай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то самое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Вэньсяо не сразу ответил. Увидев Сы Юэ, он изобразил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Ассистент Цзянь звонил мне по поводу вашего отпуска. Я еще гадал, почему он за вас хлопочет. Оказывается, вы — партнер господина Бай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поджал губы, вспомнив, как они с Чэн Цзюэ притворялись убежденными холостяками.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хочу, чтобы думали, будто я прошел аттестацию только благодаря связям.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Достойно уважения, — кивнул Чжоу Вэньсяо. Заметив взгляд Сы Юэ на ампуле, он пояснил: — Это таргетный препарат. В нем высокая концентрация факторов регенерации. Мы провели более сотни тестов на животных. Правда, он эффективен только для водных видов. И если конечность полностью утратила жизнеспособность, фактор ADBN уже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побочные эффекты? — с подозрением спросил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первых порах — сонливость, потеря аппетита. Через пару недель должно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Инъекции раз в три дня, всего восемь доз. Потом курс лечебных ванн — и терапия завершена, — Чжоу Вэньсяо надел перчатки и начал прощупывать хвост Бай Лу. — Проблема не критическая, но из-за хронического характера лечить её непросто. После укола постарайся поменьше двигать хвостом, чтобы не повредить новые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послушно кивнул. Препарат вводили длинной иглой из серебристого шприца. Игла вошла вертикально в среднюю часть хвоста. Лекарство вводили очень медленно. Сы Юэ видел, как побледнел Бай Лу, и невольно задержал дыхание. Весь процесс занял минут десять. Чжоу Вэньсяо работал один, без ассистентов.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я зря в нем сомневаюсь?» — подумал Сы Юэ. Он внимательно наблюдал, но не заметил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Чжоу, вы так молоды, а уже достигли таких успехов, — сказал Сы Юэ, провожая гостя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Вэньсяо скромно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я просто люблю свою работу. Моя цель — сделать жизнь людей чуточку лучше. Кстати, Сы Юэ, если будет время — заходи в институт. Не по направлению от вуза, а просто так. У нас в последние годы кадровый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искренне расстроенным. Понятно: Пятый институт был в опале, и амбициозные кадры туда не спешили.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вежливо пообещал заглянуть, не давая конкретных обязательств. Проводив машину взглядом, он вернулся в дом. Бай Лу уже перебрался в свой аквариум и уснул. Горничные вытирали брызги воды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принес завтрак: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А-Юэ, вы о чем-то задумались?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медленно жевал тост.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 проверяли?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ответил дядя Чэнь. — Рано утром приехал второй молодой господин с целой комиссией. Проверили всё, даже директора Чжоу обыскали. Препарат безопасен.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доел хлеб и запил его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Присмотрите за Бай Лу, а я съезжу кое-куда.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Вэнь наверху. Вам стоит предупредить её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он и забыл, что теперь под присмотром матери. Сы Юэ обулся и взял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ей сами, мне лень подниматься. Я не в злачное место, я к Бай 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пятница. Всё, что было в программе на неделю, он уже выучил дома, и за два дня стены начали на него давить. Дождь и не думал кончаться, он накрыл город серой, душной пеленой. Сы Юэ вел машину осторожно. Огромного осьминога из бездны он больше не встречал — видимо, в прошлое полнолуние тот и был тем «блюдом»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гараже компании Бай Цзяня система распознавания лиц сработала мгновенно — Цзянь Юй заранее внес его данные в базу. Охранник в будке уставился на монитор, где высветилась информация о посетителе: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 Сы Юэ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машины: B00000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Должность: Законный партнер господина Бай Цзяня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Парковочное место: Любое свободное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http://bllate.org/book/14657/1301542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