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ощутимо прижал голову Сы Юэ ладонью, так что челка полезла в глаза. Сы Юэ заморгал, поймав в темных глазах тритона полунасмешливый, глубокий блеск. Он попытался уклониться, но, заметив в зеркале отражение Вэнь Хэ, сидевшей на диване, сразу понял, почему Бай Цзянь ограничился лишь этим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одни, тот бы его уже давно поцеловал. В присутствии старших даже Бай Цзяню приходилось проявлять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шел дождь. На Бай Цзяне был черный плащ из водоотталкивающей ткани; капли воды сбегали с плеч по рукавам. Передавая верхнюю одежду дяде Чэню, он спросил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успехи в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помаленьку, — Сы Юэ откинулся на спинку стула, крутя ручку между пальцами. — Скучно только, — добавил он, подняв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посмотрел на него сверху вниз, на мгновение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вечером состоится деловой прием. Я могу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сотрудничала с большинством предприятий Цинбэя. Каждый раз, когда партнеры устраивали приемы — будь то неформальные вечеринки или строгие бизнес-рауты, — они неизменно присылали приглашение. Придет ли кто-то от семьи Бай — это одно дело, но само наличие приглашения было вопросом престижа. Даже если не удавалось зазвать самого Бай Цзяня, присутствие ассистентов Цзянь Юня или Цзянь Юя уже делало честь организаторам.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твоих друзей наверняка тоже получили приглашения. Можешь спросить их и позвать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конечно, было безопаснее, но Бай Цзянь уже говорил, что не хочет запирать Сы Юэ в четырех стенах. Да и характер у парня был не тот, чтобы месяцами сидеть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Янъяна и остальных? — глаза Сы Юэ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коснулся прохладной мочки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Цзянь Юй знает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 них спрошу, — решил Сы Юэ. Выяснить всё у друга было куда проще, чем беспокоить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Чжоу Янъян со вчерашнего вечера, как получил свои двадцать тысяч, «ушел в глухую несознанку». Хотя для них обоих эта сумма была мелочью, Сы Юэ был из тех, кто стребует и пять юаней за лимонад, а Чжоу Янъян — из тех, кто эти пять юаней ни за что не отдаст. Так что двадцать тысяч были весомым поводом для временного «исчезновения».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перенес книги, которые Бай Цзянь собирался изучить, на стол у окна, где сидел Сы Юэ. Но если Бай Цзянь мог полностью погрузиться в работу, то Сы Юэ — нет. Удерживать концентрацию дольше двух часов для него было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с витражным плафоном давала мягкий свет, но основным источником освещения в комнате оставались хрустальные люстры под потолком. Годы закалили Бай Цзяня, он в совершенстве владел искусством сдержанности: в любой момент он казался лишенным агрессии, но его присутствие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подперев подбородок рукой, долго наблюдал за ним, а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мне всё про тебя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Бай Цзяня замерло, на белоснежной бумаге расплылось чернильное пятно. Он поднял голову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Сы Юэ снова принялся крутить ручку. Это был его единственный талант, помимо игры на пианино. — А что значит «всё»? Есть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тебе поведал?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 Цзяня был таким отстраненным, словно речь шла о ком-то другом. Сы Юэ он напомнил строгого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твои отношения с Первопредком, про твою семью… Хотя, кажется, не так уж и много, — Сы Юэ подался вперед. — А еще он сказал, что ты и сам по себе крутой, и Первопредок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вдруг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дела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времени прошло не так уж много по меркам тритонов, это были те воспоминания, которые стоило оставить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улыбнулся Бай Цзянь. Он понимал мысли Сы Юэ. Когда-то и Бай Ишань смотрел на него так же, думая: «Бедный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на твоем месте я бы давно сломался, — честно признался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Бай Цзянь покачал головой и переплел пальцы на столе. Его взгляд был спокойным. — В этом мире всё приходит и уходит. Нужно быть готовым в любой момент попрощаться с кем угодно, кроме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низко и плавно, убаюкивающе, сливаясь с шумом дождя за окном. Сы Юэ повторил его позу, тоже переплетя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вам бы в монахи пойти с такими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Вэнь Хэ не смотрит в их сторону, Бай Цзянь притянул Сы Юэ за подбородок и легонько куснул его за уголок губ. Сы Юэ шикнул от неожиданности и, отшатнувшись, заскрипел ножками стула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обернулась на звук. Бай Цзянь уже сидел с невозмутимым видом, сосредоточенно изучая отчет. Сы Юэ по сантиметру придвинул стул обратно и бросил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тут какой-то скользкий. Влажность,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Бай Лу осилил одну двадцатую своего шарфа и притащил результат на суд Сы Юэ. Сы Юэ впервые видел столь уродливое изделие. Он долго рассматривал на свету этот неровный, бугристый комок шерсти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 Настоящий арт-объект.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мама говорит, что мне еще есть куда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бы, — подумал Сы Юэ. — С такого дна расти можно бесконечно».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похвалой, Бай Лу притащил маленький табурет к ногам Сы Юэ и с энтузиазмом продолжил вязание. Дядя Чэнь, согнувшись, собирал по полу раскатившиеся клубки.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ворота ударил свет фар. Дядя Чэнь выпрямился, прижимая к себе ворох шерсти: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второй молодой господин. Он звонил вчера, обещал вернуться сразу после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Юанье вбежал в дом, весь мокрый от дождя. Дядя Чэнь помог ему снять пальто. Юанье явно не ожидал увидеть в гостиной столько народа: ладно Сы Юэ и Бай Лу, но здесь был и его старший брат, и какая-то незнакомая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дяде Чэню подарки, которые он купил для всех, Юанье замер. Бай Лу тут же представил 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Юанье оторопел. Сы Юэ отвел Бай Лу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 моя 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Юанье понимающе кивнул и вежливо поздоровался: «Добрый вечер, тетя». Затем он подошел к столу и негромко спросил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лечение Бай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мог вмешаться в этот разговор — это были внутренние дела семьи Бай. Он смотрел на Бай Цзяня и невольно восхищался его выдержкой: тот умудрялся сохранять ледяное спокойствие со всеми, даже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продолжал просматривать отчет; он не любил тратить время на повторение одних и тех же ответов. Дядя Чэнь подошел и вкратце обрисовал ситуацию Бай Юанье.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Вэньсяо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бросил на брата такой холодный и безразличный взгляд, что Юанье буквально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потянул Юанье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можно ему доверять или нет? Если он окажется прав — я спасусь. Если нет — я и так проживу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резко оборвал его Бай Юанье.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замер, медленно отпустил одежду брата, и его глаза внезапно покраснели от обиды. Юанье пробыл дома не больше десяти минут — как вихрь ворвался и так же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вспомнил, что в шоу-бизнесе Бай Юанье славился именно таким характером: прямой как палка, не терпящий фальши. Говорили, когда кто-то, не зная его происхождения, предложил «содержать» его, Юанье просто стер этого человека из индустрии. Он был немногословен, но решителен — в чем-то подражал стилю Бай Цзяня, но из-за молодости еще не умел скрывать остроту характера и не знал, когда стоит проявить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Бай Юанье, Сы Юэ почувствовал себя умудренным опытом старшим. Ему едва не захотелось сказать Бай Цзяню: «Он же еще ребенок, не суди его строго». Хорошо, что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вздохнул у ног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второй брат никак не хочет признавать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Юэ наклонился и потрепал Бай Лу по щеке. — Болеть-то тебе, почему ты сам такой беспечный?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смысл переживать? — Бай Лу позволил Сы Юэ мять свое лицо. — Брат сказал: если не можешь на что-то повлиять, доверься судьбе. Судьба сама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покосился на Бай Цзяня, на которого уход брата не произвел ни малейшего впечатления, и промолчал. У старого господина Бая не было своих детей, все они были приемными. Статус Бай Цзяня и вовсе был иным: его отношения с дедом Баем больше напоминали дружбу или партнерство. Но другие об этом не знали. О том, что произошло на самом деле, не ведал даже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Бай Цзянь чувствовал определенные обязательства перед ними, но вряд ли это была глубокая привязанность. Для людей десятилетия вместе — это жизнь, полная родства. Для Бай Цзяня это лишь крохотный миг его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Сы Юэ подумал, что это… способ самозащиты. Ведь сколько смертей друзей и близких предстоит увидеть бессмертному? Сколько похорон посетить? Сколько раз возлагать белые розы и хризантемы?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смотришь? — Бай Цзянь почувствовал на себе его взгляд, который к тому же постоянно менялся: восхищение, раздумья, жалость, понимание…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какой ты красивый, — быстро ответил Сы Юэ. — А еще я хочу завести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Собаку? — Бай Лу вскинулся раньше брата. — Зачем тебе собака? Лучше заведи меня! Я умею всё то же самое, что и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согласился Бай Цзянь. — Скажи дяде Чэню, какую породу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исполнял любую просьбу Сы Юэ. Неважно, действительно ли тот хотел питомца или просто искал, чем заняться — семья Бай вполне могла себе позволить прокормить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они легли в постель. Сы Юэ лежал под одеялом неподвижно, чувствуя себя так, словно его уложили в гроб. Он вертелся с боку на бок, ложился на живот, снова на бок, пока наконец не замер, повернувшись к Бай Цзяню. Приглушенный свет бра позволял видеть четкий профиль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заерзал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руку под пижаму и поскреб поясницу. Действительно зудело. Вдруг пальцы наткнулись на что-то прохладное и гладкое.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Цзяня прозвучал в тишине ниже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пояснице, — Сы Юэ перехватил руку Бай Цзяня и направил её. — Может,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говорил, что чешуя появляется от частой близости, а при воздержании исчезает, поэтому Сы Юэ не думал о ней. Да и на ощупь было иначе: прохладно, но не твердо, а как-то… упруго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вспыхнул свет. Сы Юэ заерзал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чешется,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 не был нестерпимым, скорее как от щекотки, но ему просто хотелось немного помучить Бай Цзяня. Тот, прожив триста лет, сразу раскусил его хитрость. Он прижал парня к матрасу. Нажатие его пальцев на лопатки Сы Юэ было почти приказанием; юноша тут же затих, позволяя себя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задрал его пижамную куртку. Сы Юэ был худощав, атлетичен, и на его спине отчетливо прорисовывалась ложбинка вдоль позвоночника. На коже в районе поясницы проступили чешуйки — полупрозрачные, белые. У основания, где они выходили из кожи, они были совсем прозрачными. У новорожденных тритонов чешуя всегда такая — нежная и светлая.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показалось, что она мягкая, только потому, что он был еще «молод», а плотность чешуи зависит от места её расположения. В свете ламп чешуйки поблескивали, словно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чешуя, — Бай Цзянь опустил край пижамы. — Не чеши.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Чешуя? Опять? Сы Юэ потрогал за ухом — там было гладко. Он дотянулся до тумбочки, схватил телефон и вложил его в руку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Сфотографируй! Я хочу видеть. Мне нужно вести хронику.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сделал пару снимков. Чешуек было немного — типичный признак «неофита». У взрослых тритонов они располагаются ровными рядами и обладают высокой прочностью. Подумав о том, что Сы Юэ — парень взрывной, а его чешуя растет так аккуратно и дисциплинированно, Бай Цзянь невольно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— Сы Юэ увеличил фото. Вживую он увидеть это не мог, но на экране всё выглядело очень красиво и эстетично. — Можно я это в соцсети выложу?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Тритоны никогда не выставляют свою чешую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только и сказал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вздохнул и решительно притянул его к себе на колени, отобрав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тритоны и люди во многом различаются. Тебе нужно постепенно менять свои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нельзя постить фотки.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Давным-давно, еще до твоего рождения, случилась серия ужасных инцидентов с «ошкуриванием» тритонов, — начал Бай Цзянь, медленно поглаживая чешуйки на его пояснице. — Хвост тритона уникален, он ценнее любого меха. Нашлись люди, которые за огромные деньги нанимали ловцов. Те выслеживали обладателей красивых хвостов и ловили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спокойного голоса Бай Цзяня холод прошел от копчика до самой макушки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ценится, только если его снять целиком. Заказчики выдвигают требования: цвет, возраст… Чем светлее чешуя, тем выше спрос, — глаза Бай Цзяня были черными, на губах играла улыбка, в которой не было тени веселья. — А-Юэ, знаешь ли ты, что за хвост чисто-белого цвета готовы отдать миллиарды? Или хотя бы за тот, что близок к белому. Так что в будущем прячь свой хвостик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собирался строить для Сы Юэ иллюзорный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клуб живодеров давно уничтожен, но я хочу, чтобы ты осознавал свою ценность.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невольно потрогал свои ноги. 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делают с этими хвостами?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Одежду, украшения… Или вырывают чешуйки одну за другой и приклеивают себе на кожу, — Бай Цзянь участвовал в расследовании тех дел. — Они устраивали закрытые показы. А некоторые верили, что мясо тритона продлевает жизнь, и устраивали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Тритоны и люди живут в одном обществе, пользуются одними правами и подчиняются одним законам. Какая разница между поеданием тритона и каннибализмом?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натянул на себя одеяло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буду беречь себя. И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Никто не посмеет посягнуть на члена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теперь сна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 ненормальные. Они, наверное, долго убеждают себя, что жизнь коротка и надо попробовать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оставить фото в закрытом альбоме?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создал новую папку, перенес туда снимки и установил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04220719.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почувствовал, что Бай Цзянь придвинулся ближе, и в следующую секунду ощутил на губах его прохладное дыхание. Сы Юэ замер. Бай Цзянь обхватил его лицо ладонями. В темноте его дыхание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 мне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еще? — прошептал Сы Юэ. — Кроме тебя, на это смотреть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тихо рассмеялся и вовлек его в глубокий поцелуй. Видимо, клетки в теле Сы Юэ почувствовали близость сородича и пришли в движение — он не мог и не хотел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шел всю ночь. Утром Сы Юэ обнаружил, что у него прокушена губа — даже при всей сдержанности Бай Цзяня столкновения были неизбежны. Чистя зубы, Сы Юэ поставил себе амбициозную цель: когда-нибудь «загрызть» Бай Цзяня в ответ и занять доминирующую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на пояснице исчезла без следа. Сы Юэ вздохнул — уже второй раз он видел свою чешую только на фотографиях. Бай Цзянь уже уехал в офис — редкий пример трудоголика среди миллиардеров.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спустился вниз. Бай Лу сидел на стуле, под которым стоял надувной бассейн; его хвост был погружен в воду. Рядом с ним находился Чжоу Вэньсяо. Ученый в белом халате что-то вкрадчиво объяснял мальчику, держа в руках ампулу с молочно-белым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господин А-Юэ, — поздоровался дядя Чэнь. Было уже десять утра — не так уж 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Линь-и принялась накрывать на стол. Сы Юэ, не говоря ни слова, пододвинул стул и сел напротив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 самое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Вэньсяо не сразу ответил. Увидев Сы Юэ, он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Цзянь звонил мне по поводу вашего отпуска. Я еще гадал, почему он за вас хлопочет. Оказывается, вы — партнер господина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поджал губы, вспомнив, как они с Чэн Цзюэ притворялись убежденными холостяками.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хочу, чтобы думали, будто я прошел аттестацию только благодаря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 уважения, — кивнул Чжоу Вэньсяо. Заметив взгляд Сы Юэ на ампуле, он пояснил: — Это таргетный препарат. В нем высокая концентрация факторов регенерации. Мы провели более сотни тестов на животных. Правда, он эффективен только для водных видов. И если конечность полностью утратила жизнеспособность, фактор ADBN уже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побочные эффекты? — с подозрением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первых порах — сонливость, потеря аппетита. Через пару недель должно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Инъекции раз в три дня, всего восемь доз. Потом курс лечебных ванн — и терапия завершена, — Чжоу Вэньсяо надел перчатки и начал прощупывать хвост Бай Лу. — Проблема не критическая, но из-за хронического характера лечить её непросто. После укола постарайся поменьше двигать хвостом, чтобы не повредить новые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послушно кивнул. Препарат вводили длинной иглой из серебристого шприца. Игла вошла вертикально в среднюю часть хвоста. Лекарство вводили очень медленно. Сы Юэ видел, как побледнел Бай Лу, и невольно задержал дыхание. Весь процесс занял минут десять. Чжоу Вэньсяо работал один, без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зря в нем сомневаюсь?» — подумал Сы Юэ. Он внимательно наблюдал, но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Чжоу, вы так молоды, а уже достигли таких успехов, — сказал Сы Юэ, провожая гостя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Вэньсяо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просто люблю свою работу. Моя цель — сделать жизнь людей чуточку лучше. Кстати, Сы Юэ, если будет время — заходи в институт. Не по направлению от вуза, а просто так. У нас в последние годы кадровый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искренне расстроенным. Понятно: Пятый институт был в опале, и амбициозные кадры туда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вежливо пообещал заглянуть, не давая конкретных обязательств. Проводив машину взглядом, он вернулся в дом. Бай Лу уже перебрался в свой аквариум и уснул. Горничные вытирали брызги воды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принес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А-Юэ, вы о чем-то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медленно жевал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проверяли?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дядя Чэнь. — Рано утром приехал второй молодой господин с целой комиссией. Проверили всё, даже директора Чжоу обыскали. Препарат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доел хлеб и запил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Присмотрите за Бай Лу, а я съезжу кое-куда.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 наверху. Вам стоит предупредить её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и забыл, что теперь под присмотром матери. Сы Юэ обулся и взял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ей сами, мне лень подниматься. Я не в злачное место, я к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пятница. Всё, что было в программе на неделю, он уже выучил дома, и за два дня стены начали на него давить. Дождь и не думал кончаться, он накрыл город серой, душной пеленой. Сы Юэ вел машину осторожно. Огромного осьминога из бездны он больше не встречал — видимо, в прошлое полнолуние тот и был тем «блюдом»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компании Бай Цзяня система распознавания лиц сработала мгновенно — Цзянь Юй заранее внес его данные в базу. Охранник в будке уставился на монитор, где высветилась информация о посетителе: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 Сы 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машины: B00000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Должность: Законный партнер господина Бай Цзяня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Парковочное место: Любое свободное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