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перетащил целую гору вещей в комнату Бай Цзяня. Когда дядя Чэнь поднялся, чтобы предложить помощь,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только пижама и умывальные принадлежности,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дядя Чэнь всё же помог донести кое-какие вещи. Например, ноутбук и игровую приставку — то, без чего Сы Юэ не обходился ни в одной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Сы Юэ взглянул на матовые плафоны светильников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Бай Лу согласился на экспериментальное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сказал, что готов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Сы Юэ на душе было неспокойно: Чжоу Вэньсяо не вызывал у него доверия. То ли работала человеческая интуиция, то ли пробуждающееся под влиянием Бай Цзяня чутье тритона, но этому ученому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разумеется, заметил его беспокойство. Он был уже стар, годы прорезали на его лице глубокие морщины. Он видел, как рос Бай Лу, с того самого дня, когда Бай Ишань привез его с моря и передал ему на руки. Хвостик маленького тритона тогда отливал нездоровой белизной, чешуя была повреждена, а в воде он двигался с таким трудом, будто хвост был чужеродным предметом, а не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всё равно вряд ли проживет долго, так что если есть шанс, он готов им воспользоваться, — в голосе дяди Чэня прозвучала несвойственная ему тоскливая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подошел к спальне Бай Цзяня и толкнул дверь перед Сы Юэ. Глубоко вздохнув,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А-Юэ, если это будет в ваших силах… прошу, помогите нашему младшему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просить господина Бай Цзяня почти бесполезно. Тритоны по своей природе не скованы оковами эмоций так,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Сы Юэ на мгновение замер, вспоминая мелькнувшие в глазах дяди Чэня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Ровным счетом ничего. Перед лицом смерти и богач, и нищий — лишь марионетки в руках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Цзянь уже сделал всё возможное, и дядя Чэнь это прекрасно понимал. Его просьба, скорее всего, означала лишь одно: он хотел, чтобы Сы Юэ почаще бывал с Бай Лу. Чтобы последние дни мальчика были наполнены надеждой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просмотрел гору материалов о врожденных болезнях тритонов. Специфических недугов у этой расы было немного, но важность хвоста для них была сопоставима с важностью сердца для человека. Стало понятно, почему недоразвитие хвоста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экрана замигало окно чата. Чжоу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[Жесть, Цзян Шии отчислился.]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узнал от Чжэн Сюйюя, а тому одноклассник по средней школе нашептал. Вчера забрал документы, мол, дела в семейном бизнесе прижали. А ведь он на бюджете был! Хотел позвонить и обматерить его за такую глупость, но вспомнил, как он мне недавно навалял, и решил — ну его. Пусть 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сообщение. Сначала он хотел повозмущаться вместе с другом, но потом стер набранные слова. Его пальцы лениво пробежались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Ну да, ну да, я просто к слову. Слушай, у тебя на выходных есть время? Пойдем куда-нибудь, сто лет не виделись. Ты теперь типичный «нашел жену — забыл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Ты не представляешь, какая тут скукотища! Этот придурок Чжэн Сюйюй теперь под каблуком у своей пассии сидит, шагу ступить не может. С остальными мне не по пути. В прошлый раз попробовал с ними потусить, так они групповуху затеяли, блин! Я, как нежный цветок нашей родины, позорно бежал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«невыездной». Причину сказать не могу, давай через пару месяцев. Летом выберемся куда-нибудь,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Я что, на мели, по-твоему? И что за секреты от «папочки»? Что вы все шифруетесь? Ты там часом не забеременел? А то «несколько месяцев не могу выйти»… Другой причины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Беременность тебе в дышло.]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Ну, от него-то забеременеть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И всё-таки, серьезно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Ладно, молчи. У кого нет своих скелетов в шкафу? Всё, я спать, а то разозлюсь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решил, что Чжоу Янъян и правда обиделся — за последнее время он и впрямь забросил друга. Он перевел ему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Сплю уже.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Цзянь пошел по коридору, Сы Юэ сразу услышал его шаги. Он мгновенно выключил игру, запихнул чипсы в ящик журнального столика и поправил измятое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Сы Юэ слышал шаги Бай Цзяня, то Бай Цзянь тем более знал, чем он там занимается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Сы Юэ выдал самую лучезарную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подошел и запечатлел поцелуй на его лбу. Затем его рука скользнула мимо Сы Юэ и, прежде чем тот успел среагировать, выдвинула ящик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доверху забит снеками.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каменным лицом задвинул ящик обратно и посмотрел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 вопрос моей личной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тебе сейчас стоит поменьше есть всякую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ел, это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 вдруг проголодается, или станет скучно за книгой или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вечера.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поднял Сы Юэ с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Цзянь был вежлив и обходителен, Сы Юэ казалось, что в нем нет никакой угрозы — так, мягкий человек, которого при желании можно одним ударом с ног свалить. Но когда Бай Цзянь становился серьезным, Сы Юэ понимал: этому существу ничего не стоит свернуть ему шею… простым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парнем сообразительным, поэтому послушно забрался под одеяло. Когда погас основной свет, остались гореть только два настенных бра у изголовья. Он перевернулся на бок, но сна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слишком рано. Во-вторых, сколько он себя помнил, он почти никогда не спал в одной постели с кем-то, кроме Чжоу Янъяна и компании в походах.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ощущения от сна в одной кровати с Бай Цзянем были совершенно иными, чем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а почему ты не спишь в своем бассейне? — Сы Юэ, лежа на боку, ткнул пальцем Бай Цзяня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с закрытыми глазами, лицо его выражало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тритон, а не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станешь тритоном — сам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снова попытался «похулиганить» руками — ему не сиделось на месте. Бай Цзянь перехватил его ладонь, спрятал её под одеяло и, перевернувшись, притянул юношу в свои объятия. Прохладные губы коснулись ушной раковины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 негромко произнес он, — я не всегда смогу ставить твои чувства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 Юэ был одновременно невинным и дерзким. Он выгнул шею и куснул Бай Цзяня за подбородок. —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усмехнулся — скорее от возмущения, чем от веселья. В следующую секунду тело Сы Юэ резко напряглось. Он глухо охнул и больше не решался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легкой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не забывай: в обычном состоянии на моих пальцах нет слизи. Как и у вас, людей. Так что я могу «приступить»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безупречной внешности Бай Цзяня — от его ауры до длины пальцев и формы суставов, к которым невозможно было придраться. А может, в том, что он был лучшим представителем своей расы, и в человеческом облике эта исключительность сохранялась. Но как бы там ни было, сейчас Сы Юэ отчетливо ощущал, насколько длинные и ловкие у Бай Цзяня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сбилось, он крепко вцепился в предплечье Бай Цзяня. Мышцы под кожей были такими же, как у людей, только температура тела была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уткнулся лицом в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стоп! Я сплю! Я уже сплю, видишь? Глаза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правда были закрыты, но зрачки под веками беспокойно метались, а ресницы дрожали. Бай Цзянь убрал руку, поправил одеяло над Сы Юэ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пока тебя проучат, чтобы начать молить о пощаде.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фразе было столько лазеек, что Сы Юэ мог бы написать целую диссертацию в опровержение каждого слова. Но пока он подбирал едкий ответ, сон сморил его. Почти проваливаясь в забытье и так и не придумав, как красиво парировать, он пробормотал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По крайней мере, другие не вытворяют со мной «такое-эдакое»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проспал до полудня. Проснувшись, он всё еще чувствовал тяжесть в голове — видимо, один из симптомов трансформации. Но как только он поднялся,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давно ушел, заботливо оставив тапочки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Шапая к ванной и чистя зубы, Сы Юэ пребывал в отличном настроении. «Бай Цзянь, должно быть, живет слишком долго, — думал он. — Весь такой правильный, принципиальный, внимательный к мелочам… Наверное, поэтому мне с ним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Вэнь Хэ и Бай Лу на диване. Они сосредоточенно над чем-то корпели. Картина «материнской любви и сыновней почтительности» заставила Сы Юэ на миг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заметив его, сощурился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чем тут… — Сы Юэ уставился на груду шерстяных клубков и деревянные палочки на столике. —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учит меня вязать, — Бай Лу сидел, скрестив ноги; на его спицах уже красовалось нечто фиолетовое. — Мама сказала, что я новичок, так что пока начнем с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отхлебнул сока, который подала горничная, и взял кусочек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лето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подняла взгляд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всё равно дома делать нечего, пусть хоть так время коротает.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затем на нежно-розовую воду в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Вэньсяо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послушно ответил Бай Лу. — Обещал на следующей неделе, но на самом деле лекарство уже готово. Просто они еще не всё утвердили, вот и говорят всем, что в процессе. Сегодня он не стал давать мне основное лекарство, просто добавил в воду реактив для роста костей. Я спросил, нет ли чего для роста мозгов, он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а ты как? Как себя чувствуешь? — Бай Лу считал, что состояние Сы Юэ важнее его хвоста. Его-то недуг был хроническим, он к нему привык, а риск трансформации Сы Юэ был в сотни раз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Сы Юэ посмотрел на кривой, бугристый четырехугольник в руках Бай Лу. — Уродство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захлопал ресницами. Вэнь Хэ шлепнула сына по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учится, лучше бы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хвастливо бросил Сы Юэ. — Я такое с закрытыми глазами свяжу.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изящно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который до этого относил книги в комнату старого господина и слушал его рассуждения о жизни, как раз спускался вниз. Он увидел Сы Юэ, сидящего на ковре с хмурым видом и спицами в руках, словно перед ним стояла задача не менее сложная, чем превращение в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А-Юэ, старый господин хочет вас видеть, — тихо произнес дядя Чэнь,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деда Бай Цзяня. Бай Цзянь не предлагал их познакомить, и если бы не слова дяди Чэня, он бы и вовсе забыл, что в этом доме живет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радостью воспользовался поводом, чтобы бросить вязание. Это было слишком сложно. В средней и старшей школе мода на вязаные шарфы вспыхивала регулярно — вязали друзьям, парам, тайным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не любил яркий солнечный свет, поэтому окна были занавешены полупрозрачным тюлем, создающим тусклое, призрачное освещение. В центре комнаты находился бассейн. Тритон полулежал у края, опираясь хвостом на специальное большое кресло в воде — так ему не нужно было тратить силы на поддержание тела на плаву. Состояние старого господина уже не позволяло ему активно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чайный прибор, аромат чая заполнял огромную комнату. Вдоль всех стен тянулись стеллажи, доверху забитые книгами. Зайдя внутрь, Сы Юэ не сразу заметил старика у кромки воды. Волосы деда были серовато-белыми — даже не будучи тритоном, Сы Юэ видел разницу. В них не было блеска, они казались сухой, безжизненной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голос его был хриплым и надтреснутым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Сы Юэ. — Дядя Чэнь сказал,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присел в кресло у края бассейна. Бай Ишань медленно повернул голову. У него было доброе лицо, но из-за долгой неподвижности кожа была мертвенно-бледной, дряблой и изборожденной морщинами-пропастями.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Цзяня отличный вкус, — после долгого изучения кивнул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правда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Ишаня позабавил этот тон, 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 ты не такой, как другие человеческие дети. Бай Цзянь прожил несколько веков, но в современном обществе он всего около ста лет. Он знает людей куда хуже меня, — старик подал Сы Юэ чашку свежезаваренного чая. — Когда я привез его в семью Бай, официально мы объявили, что ему двадцать. На самом деле ему тогда уже перевалило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любил чай, поэтому просто держал чашку в руках, не притрагиваясь.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подбодрил Бай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 старшему, Сы Юэ сделал глоток.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чей чай невкусен? — старик давно ни с кем так не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был холоден и старше его самого; Бай Юанье вечно молчал; Бай Лу не умел выбирать выражения и мог ляпнуть что-то вроде: «Дедушка, вы скоро умрете?». И вот наконец-то появился кто-то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пью чай. Пробовал тот, что заваривал Бай Цзянь — так себе, слишком горький. Но я ему не сказал, чтобы не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рассмеялся, но тут же зашелся тяжелым кашлем. Отдышавшись, он посмотрел на юношу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пьет горькое, чтобы жизнь не казалась такой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бессмертие, за которым многие гонятся, для Бай Цзяня стало лишь тяжелыми оковами, тянущими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рассказывал тебе, как погибли его родители 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покачал головой. Бай Цзянь никогда не упоминал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Лейс был священным островом тритонов. Тритоны оттуда славились своей добротой и долголетием и занимали высокое положение в нашем обществе. Бай Цзянь был любимым учеником Первопредка, — неспешно начал Бай Ишань. — Но возлюбленная Первопредка была человеком. Он время от времени покидал остров, чтобы быть с ней. Человеческий век короток, и видя, как она стареет, Первопредок решил превратить её в тритона. Опытов тогда не проводили, это не нынешние времена с кучей лабораторий. Он просто переделал её… и она умерла через три дня после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смотрел на чаинки на дне чашки. Он вспомнил те документы: «Был случай успешного превращения, но субъект прожил лишь три дня». Значит, речь была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наш Первопредок лишился рассудка, — продолжил старик. — Сначала он пытался найти способ продлить жизнь человеку, используя тритонов острова Лейс как подопытных. Он вырезал почти всех, оставив только Бай Цзяня. Когда на острове никого не осталось, он переключился на Цинбэй и соседние города. На этот раз он вводил свой ген напрямую обычным тритонам и людям. Это была катастрофа. Без предварительной очистки родных генов организмы не выдерживали агрессивной перестройки. Если бы Бай Цзянь, пользуясь доверием, не прикончил его, жертв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закашлялся. Он сжал в ладони платок с выплюнутой кровью, а затем незаметно опустил руку в воду, позволяя ей раствориться.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Цзяня была из высшего сословия, аристократами, поэтому они стали первыми кандидатами для экспериментов Первопредка. Бай Цзянь своими глазами видел, как его родителей, братьев и сестер держали в капсулах, превращая в биологический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прикрыл глаза. Он помнил, как вместе с человеческими отрядами зачищал то, что осталось от острова. Бай Цзянь тогда стоял на коленях перед статуей божества тритонов, согнувшись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мог этого представить. Он пытался поставить себя на его место — видеть, как твоих родителей превращают в «подопытных». Трудно было соотнести нынешнего мягкого и галантного Бай Цзяня с тем человеком из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что он встретил тебя. А то я уже думал, что он собирается вечно жить в раскаянии, — с облегчением произнес Бай Ишань. Люди, одержимые прошлым, часто сворачивают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открыл рот от изумления. Раньше он думал, что Бай Цзянь такой крутой из-за гена Первопредка. А оказалось, он сам по себе был аристократом среди тритонов. Даже без Первопредка он был бы «баловнем судьбы». Неудивительно, что Первопредок назвал это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слова Первопредка не важны. Он не успел ввести Бай Цзяню достаточное количество генов, поэтому тот возвращается к истинному облику только в полнолуние. В обычное время гены Первопредка на него никак не влияют. Личность Бай Цзяня, его способности — это его собственное, — Бай Ишань посмотрел на ошарашенного Сы Юэ. — Что, думал, он такой сильный только из-за того 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были такие мысли, — пробормотал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недостаточной дозе возникает лишь эффект возврата к истокам в полнолуние. Бессмертие — лишь побочное наказание. Если бы у Бай Цзяня не было такого самоконтроля, каждое полнолуние превращало бы его в безумное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смотрел на плавающие чаинки, погруженный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когда у него наступает время возврата к истокам, держись от него подальше, — по-дружески посоветовал старик. — Тем более что ты сейчас слаб, нужно быть осторожнее. Кто знает, может, он захочет притащить тебе из моря какую-нибудь «вкусную» гадость и заставить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позвали меня только ради этого рассказа? — честно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мои дни сочтены. Мы еще не виделись, и я не знал, о чем с тобой говорить. Я был уверен, что Бай Цзянь сам не расскажет, вот и решил взять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уже носило печать увядания. Сы Юэ хоть и проучился в меде всего год, чувствовал: от человека, который скоро уйдет, исходит совсем иная энергия. Он не знал, как утешить старика, поэтому просто пил чай чашку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Я рад, что увидел тебя. Я доволен, — подытожил Бай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поставил чашку и встал. Отойдя на пару шагов, он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 приставку играете? Я завтра приду и научу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Ишаню впервые задали такой вопрос. Он не стал отвергать доброту юноши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спокойно встречать смерть — это великое дело. Сы Юэ невольно проникся уважением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пошел дождь. Грохотал гром, молнии рассекали небо напополам, на мгновение делая его светлым как день, а затем всё снова погружалось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сидел за столом у окна, изучая учебники по видеоурокам и попутно отвечая на сообщения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[Круто-о-о! Я тоже хочу учиться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тебя тут такая скукотища,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быстро напечатал: «Приезжай ко мне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можно? Класс!!! Привезу тебе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ему не нужно было подстраиваться под темп группы, Сы Юэ продвигался даже быстрее программы. Раньше он не был таким гением, но, вероятно, помогло то, что Бай Цзянь заранее отметил в учебниках все важные моменты и добавил пояснения. А в маловажных частях написал, на что просто обратить внимание. Или же сказывалось влияние генов Бай Цзяня — ведь Бай Ишань говорил, что он выдающийся даже среди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свои конспекты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заниматься этим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Цзяня раздался прямо за спиной. Сы Юэ резко обернулся. Тритон принес с собой запах дождя и легкую прохладу. На его одежде блестели капли воды. Его лицо было спокойным, а в мягком взгляде таилась нежность, сглаживающая холод ненастной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с ручкой в руке, глядя на него снизу вверх — на четкую линию челюсти, на белизну шеи, на ресницы, темные как вороново крыло. Сам Сы Юэ за время сидения дома стал каким-то мягким и покладистым, словно кот, которому пригладили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конечно, слышал его вздох и догадывался о причинах. Просто решил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долго молчал. Он понял, что Бай Цзянь всё слышал — это было видно по его ироничному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 Юэ вскинул бровь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тобой же… соблазнять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