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прикрыл рот рукой, изо всех сил высвобождаясь из хватки Бай Цзяня. Он откинулся на спинку стула, ножки которого с глухим скрипом проехались по деревянному полу. В неверных тенях настенных бра его повлажневшие глаза мерцали, словно измятая обертка от леденца.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он не был таким уж неженкой. К тому же, больно ему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зависел от Бай Цзяня в вопросе своей трансформации из человека в тритона, но нельзя было отрицать и другой факт: Бай Цзянь постепенно начинал оказывать на него влияние и в остальном.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влагу в глазах, Сы Юэ посмотрел Бай Цзяню прямо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богатый, значит, всё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Цзянь, видя, что парень уже готов вскочить и вцепиться ему в глотку, решил прекратить поддразнивания.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мягко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— Бай Цзянь постучал пальцами по столу, призывая Сы Юэ сосредоточиться и сесть ровно, — тебе не любопытно, почему твой лучший друг прислал эту запись именно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опустил руку и придвинул стул обратно к столу. Он взял деревянные щипцы и принялся задумчиво перебирать чаинки в блюдце.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тут гадать? Хочет, чтобы мы разругались.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прямолинеен. Но стоило подумать глубже: почему Цзян Шии так отчаянно хочет их разрыва?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как ты думаешь, зачем твоему другу нужно, чтобы между нами возник конфликт? — Все условия, выдвинутые в записи, в реальности имели место, и слова действительно были произнесены самим Сы Юэ. Если бы Бай Цзянь не дорожил им так сильно, он мог бы, поддавшись на провокацию Цзян Шии, столкнуть Сы Юэ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Шии явно было плевать, узнает ли Бай Цзянь, кто был вторым участником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больной, — наконец выдал он. — Он в последнее время сам на себя не похож. От него чего угодно можно ожидать.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понимал, что ситуация странная, но всё равно не находил логического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Сы Юэ были чистого янтарного цвета. Из-за этой чистоты они порой казались холодными и отстраненными. Он не выглядел наивным ребенком или дурачком. Наоборот, с первого взгляда он производил впечатление «плохого парня», который в любой момент может задрать нос и послать тебя куда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те, кто знал его истинную суть, понимали, что под этой дерзкой оболочкой скрывается невероятно мягкая и светлая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Шии годами не мог выбросить его из головы именно поэтому. Шагнув в самый центр бури при их первой встрече, он обнаружил там тихую гавань, где было гораздо теплее и уютнее, чем в остальном мире. И он не смог из неё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коснулся кончика носа Сы Юэ прохладным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он влюблен в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убрал руку и снова подпер подбородок, глядя на него с той самой снисходительной, почти божественной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быть точнее, он тебя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хлопнул ресницами, на его лице отразилось полное непонимание. Он действительно не сообразил сразу. Что... кто его любит? Цзян Шии?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этот придурок Цзян Шии любит меня? Так же,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бывает разной, — неспешно произнес Бай Цзянь. — Я не думаю, что моя любовь к тебе и его — это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может быть мелочной и эгоистичной, а может быть всепрощающей и великой. Она бывает безумной и мрачной, а бывает нежной и ослепительно яркой.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никогда не сомневался в словах Бай Цзяня. Что бы тот ни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так долго выражало крайнюю степень изумления, что мышцы онемели. Он с силой потер щеки и глухо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всегда считал его братом. Просто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сейчас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любовь, ни дружбу нельзя оборвать в одно мгновение, как по взмаху ножа. Если человек тебе дорог, ты даже после его смерти будешь беспокоиться, не заросла ли его могила бурьяном.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он тебя полюбил.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дело не знать, но теперь, когда карты раскрыты, у него в душе воцарился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Бай Цзянь на мгновение задумался. — Судя по ситуации, ваша былая дружба висит на волоске. Неважно, разругается ли он с вами в открытую или отправит отредактированную запись Цзян Юань... Мой совет: относись к нему впредь как к навязчивому поклоннику.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Поступок Цзян Шии лишил его права называться «братом». Теперь он был либо преследователем, либо тайным воздыхателем.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опустил голову, в глазах защипало. Он потер веки и хрипло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«поклонниками» я обычно... не церемонюсь.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встал. Тонкий аромат шалфея окутал Сы Юэ. Обойдя стол, Бай Цзянь привлек парня к себе и заключил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тебе не за что себя винить, — он ласково погладил его по узкой спине. — Но грустить —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Бай Цзяню договорить, как слезы градом хлынули из глаз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долго держал это в себе. И гневные сообщения Чжоу Янъяна, и внезапная холодность Цзян Шии, который стал похож на незнакомца, — всё это ранило его. Он не привык копить обиды, в его сердце было место лишь для немногих близких людей. И предательство Цзян Шии оставило в его душе огромную, зияющую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Сы Юэ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норме.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стер слезы с его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касается только меня и Цзян Шии. Я не хочу, чтобы оно отнимало время у нас с тобой. Я сам с этим разберусь, — Сы Юэ грубо вытер лицо рукавом, его взгляд снова стал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Цзяню он показался одновременно жалким и очаровательным. С улыбкой в глазах он наклонился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лишь в первую секунду дернулся от неожиданности, но опыт взял свое: он быстро приоткрыл рот, хоть его техника всё еще оставляла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учился на лету. Его рука потянулась к уху Бай Цзяня. Знакомое ощущение рыбьей чешуи — твердая, холодная, её становилось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Слыша, как дыхание Бай Цзяня становится тяжелым и прерывистым, Сы Юэ почувствовал прилив гордости. Однако торжествовать пришлось недолго: в следующий миг его подхватили на руки и усадили прямо на рабочий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расставленные чайные сервизы и стопка деловых журналов разлетелись по полу. К счастью, ковер смягчил удар, и грохота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дельфина, выброшенного на мель, нет права говорить «нет» океанской волне.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открыл глаза и часто задышал. Он хотел поскорее вернуться в воду. Если остаться на берегу, он просто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безжалостность.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Волны то ласкали его с невероятной нежностью, обещая в следующий раз точно забрать с собой в пучину, то обрушивались с такой силой, будто хотели разбить его о камни прямо здесь, на песке.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Бай Цзянь достал из шкафа мягкое одеяло и бережно вытер ноги Сы Юэ. Тот спрыгнул со стола, босыми ступнями утопая в темно-коричневом ворсе ковра.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снова притянул его к себе, целуя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бы у тебя вырос хвостик.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Стань поскорее моим маленьким тритоном.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Юэ, раскрасневшись, неловко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ладно.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вел себя почти жестоко: он с упоением жевал шарики тапиоки, глядя на дядю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упругие!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добавил сахара в чай. Пока он неспешно помешивал напиток, из малой гостиной вышел Сы Юэ. Внешне он выглядел как обычно, вот только походка была какой-то...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Лу, продолжая жевать,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ты что, опять «купался»?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понял, о чем тот спрашивает. Мысли Бай Лу были просты и бесхитростны. Он просто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протянул ему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А-Юэ, попробуйте и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аппетитно. Сы Юэ подумал, что секрет тритонов всё равно слишком въедливый и от него так просто не избавиться, так что терять нечего. Он взял чашку и сел на ковер напротив Бай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принюхался: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ты сейчас как ходячая бомба с феромонами тритона.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пахнет? — Сы Юэ до сих пор не понимал, как они различают эти ароматы.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«плохо» или «хорошо», это само присутствие, понимаешь? — Бай Лу склонил голову набок. — Ой, я не могу объяснить. Вот станешь тритоном — сам поймешь.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принял это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Лу, скажи мне, — Сы Юэ тоже принялся яростно жевать тапиоку, — какие первые признаки превращения?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сначала чешуя, — ответил Бай Лу. — Чешуя и хвост — самые явные признаки. Но чешуя появляется первой. Где именно — заранее не угадаешь. Может на шее, может за ушами, на руках, на ногах... А хвост — это уже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на мгновение замолк и обеспокоенно посмотрел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когда начнет расти хвост, будет очень больно. Хуже, чем моя электротерапия.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помешивал чай ложкой.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смелый! — воскликнул Бай Лу. — Но даже если не боишься, всё равно ведь будет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Бай Лу вот-вот расплачется от сопереживания, Сы Юэ подпер щеку рукой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тут уж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поник.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точно. Анестезию нельзя, можно с ума сойти от боли. Ты сегодня чувствуешь какие-то изменения?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Слух и зрение стали острее.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с завистью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такой сильный, что ты наверняка станешь очень крутым тритоном. Я тоже так хочу. Найду себе сильного тритона, чтобы он меня своей эссенцией пропитывал...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Чэнь, хоть и не вникал в детали их разговора, общий смысл уловил. Он негромко прервал мечтания младшего господина: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господин, это нельзя делать с кем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Сы Юэ и господин Бай Цзянь — пара, им положено. А вам, молодой господин... где же вы возьмете себе пару?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как только появится первая чешуйка, обязательно скажи мне! Я хочу быть вторым, кто узнает, какого она цвета!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вторым?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Первым-то, конечно, узнает мой брат! — резонно ответил Бай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Сы Юэ принял душ. Часть секрета удалось смыть, на остальное он махнул рукой — слишком утомительно. Всё равно до конца не отмоешься.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выдались тяжелыми, и он заснул, едва коснувшись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среди ночи он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костях голени возникла резкая боль, будто по ним методично били молотком. Она не разливалась по всему телу, поэтому ощущения были пугающе четкими.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 обхватил ноги. Холодный пот катился градом по лбу и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 сто раз больнее, чем «боли роста» в подростковом возрасте!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приступ длился меньше пяти минут, но Сы Юэ показалось, что прошла вечность. Он снова сходил в душ, сон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беззвездное ночное небо, Сы Юэ обнимал подушку и думал, какой же он, черт возьми, герой. Если Бай Цзянь ему когда-нибудь изменит, он задушит его своим будущим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и провалился в сон под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ночного пробуждения утром он выглядел неважно: бледный, осунувшийся, без кровинки в лице. Бай Цзяню даже не нужно было смотреть на него, чтобы это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сел за стол и сразу же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налил ему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поделишься причиной своих вздохов?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мельком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ноги болели.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тот успел что-то сказать, Сы Юэ сделал большой глоток сока и проглотил кусок говядины.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выбор. Не надо извиняться или жалеть меня. Этого не избежать. Но если хочешь загладить вину... Помнишь, ты обещал мне «Бугатти»? Можно мне её получить пораньше?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посмотрел на темные круги под глазами парня, и его взгляд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принялся уплетать бутерброд с мясом. В столовой воцарилась тишина, нарушаемая лишь звоном приборов о фарфор. Наконец Бай Цзянь собрался что-то сказать, но Сы Юэ тут же запихнул ему в рот кусок хлеба.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хочешь сказать, — Сы Юэ вскинул брови. В его глазах читалась та безрассудная отвага юности, которая не знает пути назад. — Я не жалею и не отступлю. Если хочешь предложить всё прекратить — лучше молчи. Я не привык бросать дела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наелся, пошел. — Сы Юэ натянул куртку и добавил уже на ходу: — Сброшу тебе информацию по Третьему институту на телефон. Мне пора в универ, нет времени объяснять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принялся убирать посуду. Спустя минуту он услышал тихий, исполненный легкой иронии и смирения голос Бай Цзяня: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Цянь, как ты думаешь, достоин ли я А-Юэ?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Цзянь, занимавший место во главе стола, сделал положение своей семьи в Цинбэе непоколебимым. Корни семьи Бай ушли глубоко в землю этого города, и никто не мог их пошатнуть. Его уважали и любили все тритоны. Он был воплощением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замер в изумлении и лишь спустя пару секунд обрел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Вы и молодой господин А-Юэ — идеальная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не мог, что такой человек, как господин Бай Цзянь, может усомниться в себе рядом с обычным человеческим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опустил глаза и медленно, с достоинством вытер руки салфеткой — этот жест выглядел как часть торжественного ритуала.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тронула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считаю.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[Директора Третьего института зовут Чжоу Вэньсяо. Не знаю, человек он или тритон — он не сказал, а мы не спрашивали.]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[Там действительно разруха, но только снаружи. Внутри просто старовато.]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[Ничего аномального не заметил. Личное впечатление от директора странное: вроде и неплохой, но слишком уж заносчивый.]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общения с истинным аристократом Бай Цзянем, Чжоу Вэньсяо казался Сы Юэ какой-то подделкой.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[Остальное узнаю, когда начну полноценно учиться.]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прочитал сообщения и поднял глаза на Цзянь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Третьего института... Напомни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Вэньсяо, — Цзянь Юнь, чей костюм сидел безупречно, ответил с невозмутимым видом. — Он тритон. Точный возраст неизвестен, в сети нет данных, но он занимает пост директора в Третьем институте уже тридцать восемь лет. С учетом его образования, ему явно за сотню.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 окончил университет Цинбэя, затем учился за границей. Специализировался на генетике тритонов и людей, а также на изучении ксенобиологии. После защиты докторской вернулся и сразу пошел в Третий институт. Хотя с его послужным списком его бы с радостью взяли в Седьмой, — Цзянь Юнь сделал паузу. — Довольно странный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интервью местному каналу он сказал, что хочет улучшить жизнь обитателей Чаншуя и создать для них прекрасное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Юй, стоявший рядом, подметил: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 неплохой человек. Смотрит на деньги как на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доклад, Бай Цзянь отпустил помощников. Цзянь Юй, выходя вслед за Цзянь Юнем, случайно наступил тому на сияющий лакированный ботинок.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чего? — Цзянь Юнь строго посмотрел на замявшегося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 брошь, что я тебе подарил... почему ты её не носишь?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ребенок? Сколько раз повторять: на работе нельзя носить вызывающие аксессуары?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 был главным помощником, суровой и беспощадной «рыбой», чья репутация в компании была стальной. В рабочее время он не делал исключений даже для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понурил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Ну, раз не носишь, верни.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Подарки не возвращают.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шутливо препираться в коридоре, пока кашель уборщицы не прервал их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Тритоны — существа очень практичные. Как 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Сы Юэ получил высший балл за тест, одногруппники стали относиться к нему с небывалым энтузиазмом. Ему даже торжественно уступили место на первой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Юэ, игнорируя почести, прошел к Чэн Цзюэ 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Цзюэ был растроган до слез: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отличники не водятся с двоечниками. Ты такой классный, А-Юэ, ты не такой, как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достал учебник и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задней парты удобнее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Цзюэ: «?» Это логика нормального человека? Не слишком ли жестоко так отвечать на искренний порыв?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Юэ, впрочем, угрызений совести не испытывал. Отправив Бай Цзяню отчет о поездке, он дождался звонка на урок и через двадцать минут уже мирно спал, уткнувшись в парту. Проснулся он только к концу третьей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Цзюэ посмотрел на него со сложным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спишь на уроках, как ты умудряешься получать такие баллы?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взъерошил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лекции можно не слушать. Достаточно просто просмотреть учебник.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Какие, например?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сегодняшние.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Преподаватели читали хуже, чем Бай Цзянь: просто бубнили по слайдам и скидывали презентации в чат. А все тонкости и сложные моменты Бай Цзянь и так ему объяснял.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не выспался ночью, и хотя это случилось впервые, он понимал — это только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обеденный перерыв половина класса осталась в кабинете дремать. Сы Юэ заметил, что тритоны вообще не любят возвращаться в общежитие среди дня — прямо как в старшей школе, они торчали в аудиториях целыми днями. Помимо базовых нужд — еды, воды и туалета — они были одержимы учебой.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вбил в поиск: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[Директор Третьего института Цинбэя]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[Женат ли Чжоу Вэньсяо?]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[Образование Чжоу Вэньсяо]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[Рост Чжоу Вэньсяо]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выдала похожий запрос: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Чжоу Вэньсяо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черта их имена стоят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кликнул по ссылке. Оказалось, несколько лет назад пользователи сети вовсю шипперили их. У обоих была схожая аура, оба обладали исключительной внешностью. А поскольку Бай Цзянь курировал проекты всех институтов, народ приметил, что из всех директоров только в Третьем он не лысый и не пузатый.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главной странице висело фото семилетней давности: совещание в просторном зале, Чжоу Вэньсяо что-то объясняет у экрана, а Бай Цзянь слушает. На снимке они как раз смотрят друг на друга. Бай Цзянь со всеми вежлив, Чжоу Вэньсяо тоже — вот народ и решил, что они «чертовски подходят друг другу».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Посты были старыми, но последний комментарий оставили всего неделю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[У-у-у, Бай Цзянь женился, мой любимый пейринг разрушен, я в трауре.]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[Что? С кем?!!!]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младшим сыном семьи Сы. Обычный богатый бездельник. У меня и фото есть, сейчас скину.]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[...А он ничего так, симпатичный.]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Бай Цзяня проблемы со зрением? Променял такого человека на человечишку? Да еще на этого сосунка. Вообще не смотрятся. Я за пару двух тритонов.]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понимаю. Совсем не понимаю.]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чувствовал, как внутри закипает ярость. Он уже забыл, что хотел просто собрать досье на директора. Зарегистрировав аккаунт, он яростно настрочил в ветке: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[Бай Цзянь и Сы Юэ — идеальная пара!!!]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Цзюэ, проснувшись, увидел, как Сы Юэ с перекошенным лицом терзает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Юэ, уже закончивший словесную перепалку с анонимами, закрыл приложение.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Чэн Цзюэ успел расспросить его, на кафедру выбежала староста по культурно-массовому сектору — маленькая симпатичная девушка-тритон с круглым личиком и двумя толстыми косами. Несмотря на прохладу, она уже щеголяла в плиссированной юбке и ботинках. Многие парни в классе были к ней неравнодушны.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заметил, как Чэн Цзюэ сразу подобрался и замер. Понятно, тоже влюбился.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внимание! — она хлопнула в ладоши, призывая сонных однокурсников к порядку. — В следующий четверг у нас вечер посвящения в студенты. Каждая группа первокурсников должна подготовить три номера для репетиции. Есть желающие записаться?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едва сдерживал смех. Похоже, в таких делах тритоны ничем не отличаются от людей — никакой инициативы.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со сцены отчетливо видела, что Сы Юэ ухмыляется.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Сы Юэ! Уверена, ты с радостью поборешься за честь группы! — звонко выкрикнула она. — Раз ты так весело улыбаешься, значит, ты согласен. Итак, нам не хватает еще двух номеров.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Юэ, застигнутый врасплох: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 один как его школьная староста: если никто не хочет, тыкать в первого попавшегося. Хотя обычно выбирали либо талантливых, либо просто красивых.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жертвой стала какая-то девушка. Она хлопнула книгой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чего? Что я показывать буду? Я же ничего не умею!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зевнул. Ему было всё равно. Он умел играть на пианино. Вообще-то, в детстве он ненавидел музыку — слишком банально, слишком элегантно, совсем не в его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полушутя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может, в литавры бить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уж, лучше пианино. Пианино —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среда. Чэн Цзюэ ткнул Сы Юэ ручкой: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сегодня едем в институт?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часа в дороге туда-обратно? Ну уж нет. Поедем на выходных.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предупрежу директора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четыре часа дня из-за туч робко выглянуло солнце. Пока преподаватель вещал с кафедры, телефон Сы Юэ в парте завибрировал. Он осторожно вытащил его. Ответ от Бай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[Информацию получил.]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следом второе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приеду за тобой после занятий, хорошо?]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[А-Юэ, я соскучился.]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спрятал телефон и уткнулся лицом в книгу, стараясь подавить розовые пузырьки радости, бушующие в груди. Чэн Цзюэ с любопытством покосился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секунд Сы Юэ взял себя в руки и с каменным лицом ответил Бай Цзяню.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только что закончил совещание. Наливая воду в стакан, он открыл сообщение от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в глаза бросилась ссылка на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не стал сразу открывать её, а пролистал ниже, к тексту Сы Юэ. Тот прислал цитаты в скобках: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(«У-у-у, Бай Цзянь женился, мой любимый пейринг разрушен...»)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(«У Бай Цзяня проблемы со зрением? Променял такого человека на человечишку? Да еще на этого сосунка...»)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не совсем понял, к чему это, и кликнул по ссылке. Бегло просмотрев содержимое ветки, он заметил одного особо активного пользователя, который в каждом втором комментарии доказывал, что «Бай Цзянь и Сы Юэ — идеальная пара».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скриншот ника этого пользователя и отправил Сы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[А-Юэ, этот юзер «Бай Цзянь родил для Сы Юэ 999 маленьких тритончиков» — это 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http://bllate.org/book/14657/1301535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