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прикрыл рот рукой, изо всех сил высвобождаясь из хватки Бай Цзяня. Он откинулся на спинку стула, ножки которого с глухим скрипом проехались по деревянному полу. В неверных тенях настенных бра его повлажневшие глаза мерцали, словно измятая обертка от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был таким уж неженкой. К тому же, больно 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зависел от Бай Цзяня в вопросе своей трансформации из человека в тритона, но нельзя было отрицать и другой факт: Бай Цзянь постепенно начинал оказывать на него влияние и в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влагу в глазах, Сы Юэ посмотрел Бай Цзяню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богатый, значит, всё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видя, что парень уже готов вскочить и вцепиться ему в глотку, решил прекратить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Бай Цзянь постучал пальцами по столу, призывая Сы Юэ сосредоточиться и сесть ровно, — тебе не любопытно, почему твой лучший друг прислал эту запись именно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руку и придвинул стул обратно к столу. Он взял деревянные щипцы и принялся задумчиво перебирать чаинки в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гадать? Хочет, чтобы мы разругались.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прямолинеен. Но стоило подумать глубже: почему Цзян Шии так отчаянно хочет их разрыва?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как ты думаешь, зачем твоему другу нужно, чтобы между нами возник конфликт? — Все условия, выдвинутые в записи, в реальности имели место, и слова действительно были произнесены самим Сы Юэ. Если бы Бай Цзянь не дорожил им так сильно, он мог бы, поддавшись на провокацию Цзян Шии, столкнуть Сы Юэ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явно было плевать, узнает ли Бай Цзянь, кто был вторым участником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больной, — наконец выдал он. — Он в последнее время сам на себя не похож. От него чего угодно можно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понимал, что ситуация странная, но всё равно не находил логического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Юэ были чистого янтарного цвета. Из-за этой чистоты они порой казались холодными и отстраненными. Он не выглядел наивным ребенком или дурачком. Наоборот, с первого взгляда он производил впечатление «плохого парня», который в любой момент может задрать нос и послать тебя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те, кто знал его истинную суть, понимали, что под этой дерзкой оболочкой скрывается невероятно мягкая и светлая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годами не мог выбросить его из головы именно поэтому. Шагнув в самый центр бури при их первой встрече, он обнаружил там тихую гавань, где было гораздо теплее и уютнее, чем в остальном мире. И он не смог из неё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коснулся кончика носа Сы Юэ прохладным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он влюблен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руку и снова подпер подбородок, глядя на него с той самой снисходительной, почти божественной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точнее,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хлопнул ресницами, на его лице отразилось полное непонимание. Он действительно не сообразил сразу. Что... кто его любит? Цзян Шии?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этот придурок Цзян Шии любит меня? Так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бывает разной, — неспешно произнес Бай Цзянь. — Я не думаю, что моя любовь к тебе и его —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может быть мелочной и эгоистичной, а может быть всепрощающей и великой. Она бывает безумной и мрачной, а бывает нежной и ослепительно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никогда не сомневался в словах Бай Цзяня. Что бы тот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так долго выражало крайнюю степень изумления, что мышцы онемели. Он с силой потер щеки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считал его братом. Просто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любовь, ни дружбу нельзя оборвать в одно мгновение, как по взмаху ножа. Если человек тебе дорог, ты даже после его смерти будешь беспокоиться, не заросла ли его могила бурьяном.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тебя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не знать, но теперь, когда карты раскрыты, у него в душе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Бай Цзянь на мгновение задумался. — Судя по ситуации, ваша былая дружба висит на волоске. Неважно, разругается ли он с вами в открытую или отправит отредактированную запись Цзян Юань... Мой совет: относись к нему впредь как к навязчивому поклоннику.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Цзян Шии лишил его права называться «братом». Теперь он был либо преследователем, либо тайным воздыхателем.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голову, в глазах защипало. Он потер веки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«поклонниками» я обычно... не церемонюсь.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встал. Тонкий аромат шалфея окутал Сы Юэ. Обойдя стол, Бай Цзянь привлек парня к себе и заключил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тебе не за что себя винить, — он ласково погладил его по узкой спине. — Но грустить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Цзяню договорить, как слезы градом хлынули из глаз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держал это в себе. И гневные сообщения Чжоу Янъяна, и внезапная холодность Цзян Шии, который стал похож на незнакомца, — всё это ранило его. Он не привык копить обиды, в его сердце было место лишь для немногих близких людей. И предательство Цзян Шии оставило в его душе огромную, зияющую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Сы Юэ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стер слезы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касается только меня и Цзян Шии. Я не хочу, чтобы оно отнимало время у нас с тобой. Я сам с этим разберусь, — Сы Юэ грубо вытер лицо рукавом, его взгляд снова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Цзяню он показался одновременно жалким и очаровательным. С улыбкой в глазах он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лишь в первую секунду дернулся от неожиданности, но опыт взял свое: он быстро приоткрыл рот, хоть его техника всё еще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на лету. Его рука потянулась к уху Бай Цзяня. Знакомое ощущение рыбьей чешуи — твердая, холодная, её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дыхание Бай Цзяня становится тяжелым и прерывистым, Сы Юэ почувствовал прилив гордости. Однако торжествовать пришлось недолго: в следующий миг его подхватили на руки и усадили прямо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расставленные чайные сервизы и стопка деловых журналов разлетелись по полу. К счастью, ковер смягчил удар, и грохота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дельфина, выброшенного на мель, нет права говорить «нет» океанской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 и часто задышал. Он хотел поскорее вернуться в воду. Если остаться на берегу, он просто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безжалостность.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то ласкали его с невероятной нежностью, обещая в следующий раз точно забрать с собой в пучину, то обрушивались с такой силой, будто хотели разбить его о камни прямо здесь,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Цзянь достал из шкафа мягкое одеяло и бережно вытер ноги Сы Юэ. Тот спрыгнул со стола, босыми ступнями утопая в темно-коричневом ворсе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снова притянул его к себе, целуя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бы у тебя вырос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поскорее моим маленьким тритоном.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раскрасневшись, неловко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ладно.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вел себя почти жестоко: он с упоением жевал шарики тапиоки, глядя на дядю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упругие!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добавил сахара в чай. Пока он неспешно помешивал напиток, из малой гостиной вышел Сы Юэ. Внешне он выглядел как обычно, вот только походка была какой-то...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продолжая жевать,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что, опять «купался»?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понял, о чем тот спрашивает. Мысли Бай Лу были просты и бесхитростны.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протянул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А-Юэ, попробуйте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аппетитно. Сы Юэ подумал, что секрет тритонов всё равно слишком въедливый и от него так просто не избавиться, так что терять нечего. Он взял чашку и сел на ковер напротив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сейчас как ходячая бомба с феромонами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пахнет? — Сы Юэ до сих пор не понимал, как они различают эти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«плохо» или «хорошо», это само присутствие, понимаешь? — Бай Лу склонил голову набок. — Ой, я не могу объяснить. Вот станешь тритоном — сам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принял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скажи мне, — Сы Юэ тоже принялся яростно жевать тапиоку, — какие первые признаки превращения?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сначала чешуя, — ответил Бай Лу. — Чешуя и хвост — самые явные признаки. Но чешуя появляется первой. Где именно — заранее не угадаешь. Может на шее, может за ушами, на руках, на ногах... А хвост — это уже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на мгновение замолк и обеспокоенно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когда начнет расти хвост, будет очень больно. Хуже, чем моя электротерапия.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помешивал чай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смелый! — воскликнул Бай Лу. — Но даже если не боишься, всё равно ведь будет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Лу вот-вот расплачется от сопереживания, Сы Юэ подпер щеку рукой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Анестезию нельзя, можно с ума сойти от боли. Ты сегодня чувствуешь какие-то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 и зрение стали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 завистью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такой сильный, что ты наверняка станешь очень крутым тритоном. Я тоже так хочу. Найду себе сильного тритона, чтобы он меня своей эссенцией пропитывал...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хоть и не вникал в детали их разговора, общий смысл уловил. Он негромко прервал мечтания младшего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это нельзя делать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Сы Юэ и господин Бай Цзянь — пара, им положено. А вам, молодой господин... где же вы возьмете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как только появится первая чешуйка, обязательно скажи мне! Я хочу быть вторым, кто узнает, какого она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Первым-то, конечно, узнает мой брат! — резонно ответил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Сы Юэ принял душ. Часть секрета удалось смыть, на остальное он махнул рукой — слишком утомительно. Всё равно до конца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выдались тяжелыми, и он заснул,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ночи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костях голени возникла резкая боль, будто по ним методично били молотком. Она не разливалась по всему телу, поэтому ощущения были пугающе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обхватил ноги. Холодный пот катился градом по лбу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сто раз больнее, чем «боли роста» в подростковом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приступ длился меньше пяти минут, но Сы Юэ показалось, что прошла вечность. Он снова сходил в душ,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беззвездное ночное небо, Сы Юэ обнимал подушку и думал, какой же он, черт возьми, герой. Если Бай Цзянь ему когда-нибудь изменит, он задушит его своим будущим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и провалился в сон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ночного пробуждения утром он выглядел неважно: бледный, осунувшийся, без кровинки в лице. Бай Цзяню даже не нужно было смотреть на него, чтобы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сел за стол и сразу же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налил ему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поделишься причиной своих вздохов?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ноги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что-то сказать, Сы Юэ сделал большой глоток сока и проглотил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выбор. Не надо извиняться или жалеть меня. Этого не избежать. Но если хочешь загладить вину... Помнишь, ты обещал мне «Бугатти»? Можно мне её получить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темные круги под глазами парня, и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принялся уплетать бутерброд с мясом. В столовой воцарилась тишина, нарушаемая лишь звоном приборов о фарфор. Наконец Бай Цзянь собрался что-то сказать, но Сы Юэ тут же запихнул ему в рот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сказать, — Сы Юэ вскинул брови. В его глазах читалась та безрассудная отвага юности, которая не знает пути назад. — Я не жалею и не отступлю. Если хочешь предложить всё прекратить — лучше молчи. Я не привык бросать дела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пошел. — Сы Юэ натянул куртку и добавил уже на ходу: — Сброшу тебе информацию по Третьему институту на телефон. Мне пора в универ, нет времени объяснять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принялся убирать посуду. Спустя минуту он услышал тихий, исполненный легкой иронии и смирения голос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Цянь, как ты думаешь, достоин ли я А-Юэ?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занимавший место во главе стола, сделал положение своей семьи в Цинбэе непоколебимым. Корни семьи Бай ушли глубоко в землю этого города, и никто не мог их пошатнуть. Его уважали и любили все тритоны. Он был воплощением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замер в изумлении и лишь спустя пару секунд обрел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Вы и молодой господин А-Юэ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такой человек, как господин Бай Цзянь, может усомниться в себе рядом с обычным человеческим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опустил глаза и медленно, с достоинством вытер руки салфеткой — этот жест выглядел как часть торжественного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[Директора Третьего института зовут Чжоу Вэньсяо. Не знаю, человек он или тритон — он не сказал, а мы не спрашивали.]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действительно разруха, но только снаружи. Внутри просто старовато.]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аномального не заметил. Личное впечатление от директора странное: вроде и неплохой, но слишком уж заносчивый.]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с истинным аристократом Бай Цзянем, Чжоу Вэньсяо казался Сы Юэ какой-то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[Остальное узнаю, когда начну полноценно 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прочитал сообщения и поднял глаза на Цзянь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Третьего института... Напомни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Вэньсяо, — Цзянь Юнь, чей костюм сидел безупречно, ответил с невозмутимым видом. — Он тритон. Точный возраст неизвестен, в сети нет данных, но он занимает пост директора в Третьем институте уже тридцать восемь лет. С учетом его образования, ему явно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окончил университет Цинбэя, затем учился за границей. Специализировался на генетике тритонов и людей, а также на изучении ксенобиологии. После защиты докторской вернулся и сразу пошел в Третий институт. Хотя с его послужным списком его бы с радостью взяли в Седьмой, — Цзянь Юнь сделал паузу. — Довольно странный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интервью местному каналу он сказал, что хочет улучшить жизнь обитателей Чаншуя и создать для них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стоявший рядом, подметил: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неплохой человек. Смотрит на деньги как на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Бай Цзянь отпустил помощников. Цзянь Юй, выходя вслед за Цзянь Юнем, случайно наступил тому на сияющий лакированный туфля.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 — Цзянь Юнь строго посмотрел на замявшегося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брошь, что я тебе подарил... почему ты её не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ребенок? Сколько раз повторять: на работе нельзя носить вызывающие аксессуары?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 был главным помощником, суровой и беспощадной «рыбой», чья репутация в компании была стальной. В рабочее время он не делал исключений даже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Ну, раз не носишь,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не возвращают.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шутливо препираться в коридоре, пока кашель уборщицы не прервал их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Тритоны — существа очень практичные. Как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 Юэ получил высший балл за тест, одногруппники стали относиться к нему с небывалым энтузиазмом. Ему даже торжественно уступили место на первой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игнорируя почести, прошел к Чэн Цзюэ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был растроган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отличники не водятся с двоечниками. Ты такой классный, А-Юэ, ты не такой,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достал учебник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задней парты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Цзюэ: «?» Это логика нормального человека? Не слишком ли жестоко так отвечать на искренний порыв?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впрочем, угрызений совести не испытывал. Отправив Бай Цзяню отчет о поездке, он дождался звонка на урок и через двадцать минут уже мирно спал, уткнувшись в парту. Проснулся он только к концу третьей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посмотрел на него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спишь на уроках, как ты умудряешься получать такие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лекции можно не слушать. Достаточно просто просмотреть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читали хуже, чем Бай Цзянь: просто бубнили по слайдам и скидывали презентации в чат. А все тонкости и сложные моменты Бай Цзянь и так ему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выспался ночью, и хотя это случилось впервые, он понимал —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половина класса осталась в кабинете дремать. Сы Юэ заметил, что тритоны вообще не любят возвращаться в общежитие среди дня — прямо как в старшей школе, они торчали в аудиториях целыми днями. Помимо базовых нужд — еды, воды и туалета — они были одержимы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вбил в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Третьего института Цинбэя]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[Женат ли Чжоу Вэньсяо?]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[Образование Чжоу Вэньсяо]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 Чжоу Вэньсяо]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похожий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Чжоу Вэньсяо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их имена стоят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кликнул по ссылке. Оказалось, несколько лет назад пользователи сети вовсю шипперили их. У обоих была схожая аура, оба обладали исключительной внешностью. А поскольку Бай Цзянь курировал проекты всех институтов, народ приметил, что из всех директоров только в Третьем он не лысый и не пузатый.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висело фото семилетней давности: совещание в просторном зале, Чжоу Вэньсяо что-то объясняет у экрана, а Бай Цзянь слушает. На снимке они как раз смотрят друг на друга. Бай Цзянь со всеми вежлив, Чжоу Вэньсяо тоже — вот народ и решил, что они «чертовски подходят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были старыми, но последний комментарий оставили всего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Бай Цзянь женился, мой любимый пейринг разрушен, я в трауре.]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С кем?!!!]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младшим сыном семьи Сы. Обычный богатый бездельник. У меня и фото есть, сейчас скину.]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[...А он ничего так, симпатичный.]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Бай Цзяня проблемы со зрением? Променял такого человека на человечишку? Да еще на этого сосунка. Вообще не смотрятся. Я за пару двух тритонов.]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понимаю. Совсем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чувствовал, как внутри закипает ярость. Он уже забыл, что хотел просто собрать досье на директора. Зарегистрировав аккаунт, он яростно настрочил в ветке: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Цзянь и Сы Юэ — идеальная пара!!!]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Цзюэ, проснувшись, увидел, как Сы Юэ с перекошенным лицом терзает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уже закончивший словесную перепалку с анонимами, закрыл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Цзюэ успел расспросить его, на кафедру выбежала староста по культурно-массовому сектору — маленькая симпатичная девушка-тритон с круглым личиком и двумя толстыми косами. Несмотря на прохладу, она уже щеголяла в плиссированной юбке и ботинках. Многие парни в классе были к ней неравнодушны.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заметил, как Чэн Цзюэ сразу подобрался и замер. Понятно, тоже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внимание! — она хлопнула в ладоши, призывая сонных однокурсников к порядку. — В следующий четверг у нас вечер посвящения в студенты. Каждая группа первокурсников должна подготовить три номера для репетиции. Есть желающие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едва сдерживал смех. Похоже, в таких делах тритоны ничем не отличаются от людей — никакой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 сцены отчетливо видела, что Сы Юэ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Сы Юэ! Уверена, ты с радостью поборешься за честь группы! — звонко выкрикнула она. — Раз ты так весело улыбаешься, значит, ты согласен. Итак, нам не хватает еще двух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застигнутый врасплох: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один как его школьная староста: если никто не хочет, тыкать в первого попавшегося. Хотя обычно выбирали либо талантливых, либо просто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жертвой стала какая-то девушка. Она хлопнула книгой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чего? Что я показывать буду? Я же ничего не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зевнул. Ему было всё равно. Он умел играть на пианино. Вообще-то, в детстве он ненавидел музыку — слишком банально, слишком элегантно,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полушутя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может, в литавры бить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лучше пианино. Пианино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среда. Чэн Цзюэ ткнул Сы Юэ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едем в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часа в дороге туда-обратно? Ну уж нет. Поедем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предупрежу директора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из-за туч робко выглянуло солнце. Пока преподаватель вещал с кафедры, телефон Сы Юэ в парте завибрировал. Он осторожно вытащил его. Ответ от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[Информацию получил.]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приеду за тобой после занятий,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[А-Юэ, я соскучился.]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спрятал телефон и уткнулся лицом в книгу, стараясь подавить розовые пузырьки радости, бушующие в груди. Чэн Цзюэ с любопытством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Сы Юэ взял себя в руки и с каменным лицом ответил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только что закончил совещание. Наливая воду в стакан, он открыл сообщение от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глаза бросилась ссылка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стал сразу открывать её, а пролистал ниже, к тексту Сы Юэ. Тот прислал цитаты в скобках: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(«У-у-у, Бай Цзянь женился, мой любимый пейринг разрушен...»)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(«У Бай Цзяня проблемы со зрением? Променял такого человека на человечишку? Да еще на этого сосунка...»)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совсем понял, к чему это, и кликнул по ссылке. Бегло просмотрев содержимое ветки, он заметил одного особо активного пользователя, который в каждом втором комментарии доказывал, что «Бай Цзянь и Сы Юэ — идеальная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скриншот ника этого пользователя и отправил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[А-Юэ, этот юзер «Бай Цзянь родил для Сы Юэ 999 маленьких тритончиков» — это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