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разговор с Бай Цзянем, Сы Юэ подошел к обеденному столу, взял ломтик хлеба и отправил его в рот. В этот момент из кухни, шмыгая носом, вышел Бай Лу. Глядя на него, Сы Юэ вспомнил слова Бай Цзяня о том, что Бай Ити очень любила младшего внука, а значит, её смерть стала для него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которые сейчас испытывал Бай Лу, наверняка ничем не отличались от тех, что чувствуют люди, теряя близких. Среди тритонов он считался совсем ребенком, и это, вероятно, было его первое столкновение со смертью и вечной разлукой — совсем не то, что для Бай Цзяня, прожившего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слишком умел утешать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еще один ломтик хлеба, густо намазал его джемом и протянул Бай Лу. Тот, всхлипывая, принял угощение и одним махом откусил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один мазал, а другой ел, пока они не прикончили две большие тарелки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посмотрел на свои слезы, капающие на стол,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они превращались в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заговаривал о смерти Бай Ити первым, и Сы Юэ тоже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Бай Лу вернулся в свой аквариум и полностью погрузился в воду. Улегшись на дно кверху животом, он замер, пока его тонкие хвостовые плавники плавно колыхались в воде, подобно мягкому шелку.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Линь пришла убрать посуду и негромко сказала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старый глава привез молодого господина Бай Лу в дом, он не особо им занимался. Во-первых, сам уже был в летах, во-вторых — домашних дел невпроворот. В то время Бай Лу почти всё время проводил с госпожой Бай Ити. Она относилась к нему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эмоциональном плане он всегда был немного заторможенным. Будь то дружба или что-то иное, он часто не понимал, как реагировать на чужую радость или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Сы Юэ снова измерил температуру. 37,5 — терпимо, не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всё еще моросило. Мелкий дождь, словно липкая паутина, плотно окутал Цинбэй. Сы Юэ вернулся в спальню, чтобы заняться домашним заданием и почитать. Небо за окном было настолько хмурым, что казалось, будто уже наступили сумерки. Чтобы разобрать мелкий шрифт в учебниках, пришлось зажечь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Юэ писал, в его ухе без умолку трещал Чжоу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Бай Ити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 услышав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снялась в нескольких легендарных фильмах! Хотя она ушла из кино много лет назад, сейчас новость о её смерти в топе всех соцсетей, фанаты просто в истерике. Тебе ведь наверняка придется идти на похороны? Она же сестра старого главы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холодный? — Чжоу Янъян уловил его рассеянный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уроки делаю, — пояснил Сы Юэ. — Я пропускаю занятия каждую неделю, надо нагонять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так надрываться? Денег у тебя завались... Тем более ты теперь женат, спешить вообще некуда. Будь я на твоем месте, я бы сразу бросил учебу и просто лежал бы дома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остался равнодушен к «прекрасному будущему», нарисованному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бы так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договор с Бай Цзянем продлен до тех пор, пока ему не исполнится тридцать восемь. За это время он должен хорошенько постараться: развить свои навыки и накопить личный капитал, чтобы стать «золотым разведенкой» Цинбэя.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послушай, есть кое-что... Тебе нужно поговорить с Цзян Шии, — тон Чжоу Янъяна после долгого молчания внезапно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Сы Юэ замерло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что он спонсирует план «Луна на дне океана»? У этого проекта есть еще одно название — «Проект М», — Чжоу Янъян в раздражении взъерошил волосы. — Разработки ведутся в семи разных институтах, и он спонсирует Седьмой институт. Сначала я думал: ну и ладно, клонирование тритонов — фигня, если людей клонируют, то и с рыбами справятся. Но Чжэн Сюйюй почуял неладное. Он приложил кучу усилий, чтобы разузнать детали. Всего не выяснил, но кое-что просочилось. Похоже, этот план вообще не связан с клонированием. Оборудование, материалы, документы — всё это и близко не стоит к биологическим репликациям.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хотя одна связь есть: у всех их приборов вилки трехфазные...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Чжэн Сюйюем боимся, что Цзян Шии вляпался, но ты же знаешь его характер. Упрямый как осел. Если мы начнем сомневаться в его затее, он назло нам вбухает туда еще несколько миллионов. Поговори с ним сам, он тебя всегда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меня слушает? — Сы Юэ отложил ручку и нашел в WeChat чат с Цзян Шии. Последнее сообщение было отправлено месяц назад. — Ладно,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 Если не захочет говорить — лезть не будем, — вздохнул Чжоу Янъян. — Такое чувство, что только мы с тобой остались прежними. Чжэн Сюйюй, как влюбился, из дома носа не кажет, всё со своей пассией милуется. А у Цзян Шии свои идеи на уме, он теперь считает меня инфантильным.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инфантильный.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еще минут десять, пока в дверь за спиной Сы Юэ не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закругляемся. Ко мне пришли, пойду гляну. Как что узнаю от Цзян Шии —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бы... — Чжоу Янъян не успел договорить, как Сы Юэ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поднялся с ковра. Возле его кровати стоял диван и низкий столик, всё это на пушистом ковре, так что можно было спокойно ходить босиком. От кровати до двери было всего пара шагов. Он быстро открыл дверь, даже не глядя, кто пришел, и тут же убежал обратно, усевшись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спросил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какие-то трудности в учебе? — Бай Цзянь вошел, прикрыл за собой дверь и сел на диван напротив Сы Юэ. — У меня как раз есть свободный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вроде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Учебники были вполне понятными, темы не слишком заумными — нужно было просто заучивать. Проблема была лишь в том, что физиология тритонов сильно отличалась от человеческой. То, что для тритонов было обыденностью, для Сы Юэ превращалось в сложнейшие термины, которые нужно было зубрить.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Непонятного нет, — Сы Юэ перелистнул главу, которую изучал ранее, — но есть моменты, которые вызывают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книгу и подтолкнул её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 вашего Прародителя?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снимком была подпись: «Прародитель тритонов, фото 1306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явно была снята в морских глубинах. Белоснежный, как первый снег, рыбий хвост, плавники на конце которого напоминали прозрачную вуаль или нежные щупальца медузы. Его боковые плавники росли прямо из талии: у основания они походили на спинные плавники рыб, но к концам становились мягкими и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зрачки были белыми. Он смотрел прямо в камеру — спокойно, холодно, словно взирал на неодушевленный предмет. А на лбу виднелась пара белых оленьих рогов, похожих на лосиные, но гораздо меньше. Волосы, тоже чисто-белые, колыхались в воде, подобно морским водорослям.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невероятно красив... — Сы Юэ облокотился на стол, тыча колпачком ручки в изображение. — В тот день... твои плавники были точь-в-точь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Прародителя они были белыми, а у Бай Цзяня —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не описана их биологическая функция. Мне любопытно, зачем они нужны? — Сы Юэ поднял взгляд на Бай Цзяня. — Я хотел спросить у профессора, но подумал, что он вряд ли знает больше тебя, да и информация может быть неточной. Так что лучше спрошу у первоисточника. Почему кажется, будто у них есть собственное сознание? Ваш Прародитель случайно не из одного класса с осьминогами? — Сы Юэ начал жестикулировать. — Ну, когда не один мозг, а в каждом щупальце по отдельному нервному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выросты плавников, такие же, как спинные плавники у обычных рыб, просто длиннее, — голос Бай Цзяня звучал дружелюбно и мягко. — У них нет собственного сознания. Все их действия контролируются мозгом и гормонами. Они проявляют активность только тогда, когда чувствуют изменения гормонального фона в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вроде бы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полностью подконтрольны мозгу? — Хотя он и спросил, в глубине души у него уже был ответ. Ему казалось, что нет, иначе почему той ночью они вели себя так... неистово?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полностью, — ответил Бай Цзянь. — Всё зависит от потребностей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придвинул книгу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той ночью они... вели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опустил взгляд на этого «человеческого детеныша», который сыпал вопросами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как у тебя было с биологией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Сы Юэ оживился. Он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получал меньше 90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после того как я начал нормально учиться — не получал, — честно признался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Бай Цзянь похвалит его, скажет: «Аюэ такой молодец», но тот не спешил с ответом. Его тон стал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ты не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каком смысле — что он имеет в виду? Мы же обсуждаем физиологию боковых плавников Прародителя! Почему он вдруг стал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снова почувствовал исходящую от Бай Цзяня ауру доминирования, от которой у него перехватывало дыхание. Он часто забывал о социальном статусе этого мужчины и о его истинном возрасте. А ведь именно эти две составляющие формировали настоящего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 Юэ действительно в замешательстве, Бай Цзянь немного смягчился. Он наклонился и коснулся щеки юноши — она всё еще была горячеватой.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понимаешь —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был из тех, кто легко отступает, и уж тем более он не любил, когда его считали недотепой.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подумать, — он долго всматривался в картинку в учебнике. Затем подобрал с ковра телефон и открыл поисковик.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сети не нашлось никакой научно-популярной информации об этих плавниках. Выпадало только всякое разное: «Умрет ли рыба без плавников?», «Какая часть рыбы лучше всего подходит для хого?», «100 способов приготовления рыбьих плавников».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«Биологическая функция... Неподконтрольны, но подконтрольны... Нет собственного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всё это с поведением плавников той ночью, Сы Юэ внезапно прозрел. Он в немом шоке уставился 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ни фига себе! Это что, как у птиц... гнездование?!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Цзяня заплясали искорки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Хотя у них действительно есть функция выражения потребностей, это лишь одна из второстепенных задач. Их основное назначение — агрессия и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 ту ночь... когда они... вот так... — Сы Юэ замялся. — Это было подконтрольно или нет? — Закончив вопрос, он отвел взгляд и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Бай Цзянь не стал отвечать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обернулся и посмотрел на него. По тону ему показалось, что Бай Цзянь шутит, но, встретившись с ним взглядом, он понял: тот предельно серьезен. Он и не собирался давать готовый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наблюдал за Сы Юэ, который, опустив глаза, погрузился в раздумья. Он не хотел намеренно манипулировать юношей или соблазнять его, хотя прекрасно знал: стоит ему сказать пару слов, и мысли Сы Юэ потекут в нужном направлении. Даже без врожденной способности генов Прародителя влиять на окружающих, за счет одного лишь жизненного опыта Бай Цзянь мог водить Сы Юэ за нос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было бы неясно: поддался ли Сы Юэ зову генов тритона или дело в чем-то другом. Если бы Бай Цзянь захотел, Сы Юэ в следующую же секунду превратился бы в его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целью Бай Цзяня. Он хотел не просто обладать Сы Юэ. Он будет направлять его, но право выбора полностью оставит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дождь продолжал идти. Сы Юэ, подхватив рюкзак, сбежал вниз. Он собирался перекусить кашей, но, увидев в столовой завтракающего Бай Цзяня, тут же свернул к выходу. На ходу обуваясь и не поднимая головы,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завтракать, не голоден. Пойду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не успел и слова вставить, как Сы Юэ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мог не заметить, что Аюэ его избегает. Скорее всего, из-за банального смущения. Ему действительно хотелось рассмеяться. «Неужели до вчерашнего дня Аюэ и впрямь не понимал, что значило то прикосновение плавников к его горлу?» Неудивительно, что после той ночи полнолуния он вел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не знавший о подоплеке их отношений, мазал джемом хлеб для Бай Лу, у которого всё еще были красные глаза, и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Аюэ еще слишком молод. Сейчас пропускает завтраки, а подрастет — желудок спасибо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причитать, он повернулся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звонил декан факультета экономики и менеджмента университета Цинбэй. Сказал, что они очень ждут вашего визита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ел совсем немного. С возрастом у тритонов пропадает острая потребность в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была назначена на семь вечера и должна была длиться два часа. Основным докладчиком был не Бай Цзянь, а другой выдающийся выпускник, который пожертвовал сто миллионов на ремонт общежитий факультета. Бай Цзянь был приглашен деканом просто как почетный гость, чтобы послушать. Однако просто сидеть было бы пустой тратой времени, поэтому декан надеялся, что Бай Цзянь согласится ответить на пару вопросов. Даже пара его ответов мгновенно поднимала ценность мероприятия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туда жаждали не только экономисты, но и студенты других факультетов. Но актовый зал не мог вместить всех желающих, поэтому ввели систему лотереи, чтобы всё было честно. Поскольку организатором выступал экономфак, их студентам дали преимущество при розыгрыше. Но даже так декан остался недоволен: Бай Цзянь пришел ради него, а в итоге места занимают студенты со всего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учебной части подначивал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событии вы только о своих детях думаете? А как же остальные факультеты?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Сунъянь отхлебнул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свои деканы.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спутник господина Бай Цзяня ведь учится на первом курсе медфака? Вы его пригласили? — Начальник был на двадцать лет моложе Юй Сунъяня (тот вышел на пенсию, но вернулся к работе и пользовался огромным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Сунъянь сдул чаинки с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послал студентов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Господин Бай так заботится о своем партнере, что если тот будет рядом, у него будет хорошее настроение, и он, глядишь, задержится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Сунъянь посмотрел на коллегу очень серьезно, а потом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лежал на парте, листая телефон. Цзян Шии так и не ответил — это было на него не похоже. Чэн Цзюэ навалился ему на плечо, перебирая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Аюэ, у тебя такие классные волосы! И, кажется, совсем не выпадают, — восхитился Чэн Цзюэ. — Разве люди не склонны к облысению?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тритоном, твои волосы были бы просто ослепительными. Красивее, чем у большинства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Гипотеза неверна, — пробормотал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серьезно допытывался Чэн Цзюэ. — Господин Бай такой могущественный, попроси его что-нибудь придумать. А то человеческий век такой короткий... Если ты умрешь, что Бай Цзянь будет делать? Мой любимый ОТП не должен закончиться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...Чего-чего?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Стать тритоном — задача выполнимая. Вы могли бы попробовать, — продолжал Чэн Цзюэ. — Успешных случаев мало только потому, что тритоны были недостаточно сильными. Тритон должен обладать огромной мощью, чтобы изменить гены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Сы Юэ лишь невнятно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Цзюэ замолчал на мгновение, а потом удивленно уставился на друга. — Аюэ, у тебя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выключил телефон, сел прямо и потер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потянулся потрогать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у тебя щеки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Цзюэ, ты специально нарываешься? — Сы Юэ сузил глаза, тон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тут же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Просто я слышал, что когда люди смущаются, это выглядит иначе, чем у нас. У нас чешуя за ушами проступает, а вы краснеете: лицо, уши, шея... А некоторые вообще целиком 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еще чешуя за ушами проступает?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многих случаях. Когда сердце ёкает, от волнения... Если слишком разволноваться, могут даже ушные плавники раскрыться. Но это зависит от того, насколько тритон умеет контролировать свои эмоции. Так ты всё-таки смутился? — закончив объяснение, он вернулся к главному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пойдешь сегодня на лекцию господина Бай Цзяня? — Чэн Цзюэ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Бай Цзяня взгляд Сы Юэ изменился. Он снова уткнулся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спросил. Всё равно у нас вечером нет пар. Если ты пойдешь, тебе даже лотерея не нужна — посадят сразу в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и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 — подтвердил Чэн Цзюэ. — Желающих столько, что пришлось разыгрывать места... Я подавал заявку, но не прошел. Я к тому, что если ты пойдешь, не мог бы ты меня прихватить? — Чэн Цзюэ состроил умоляющую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успел договорить, как у задней двери появились двое парней. Они спросили у девчонок, сидевших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указала на его место. Сы Юэ обернулся. Парней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привет. Мы из студенческого совета экономфака, — один из них заговорил немного неуверенно. Он никогда не видел фото Сы Юэ в сети, и, увидев партнера господина Бай Цзяня вживую, понял, что тот не совсем такой, как он представлял, но, кажется, подходит Бай Цзяню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семь у нас лекция, на которой будет господин Бай Цзянь. Наш декан просил пригласить тебя. Сказал, что ты можешь прийти как член семьи, для тебя забронировано место, — парень, который был посмелее, заговорил быстрее, заметив колебание Сы Юэ. — Ты можешь взять с собой одного друга. Правда, друг не сможет сидеть в одном ряду с господином Баем, но мы подберем место с отличным обзором.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максимально вежливым, а условия — заманчивыми, особенно для Чэн Цзюэ. Тот смотрел на Сы Юэ глазами, полными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без тени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облегченно выдохнули. Честно говоря, Сы Юэ с первого взгляда производил впечатление типичного богатенького сынка из Цинбэя, с которым лучше не связываться, и они боялись, что он будет заносчив.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Чэн Цзюэ в восторге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солнце! Мне всё равно, где сидеть! Хоть на люстре меня подвесьте, главное —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вечера дождь прекратился, но небо по-прежнему было затянуто тяжелыми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Сы Юэ и Чэн Цзюэ направились к актовому залу. На дорогах стояли лужи. Чэн Цзюэ вцепился в руку Сы Юэ,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боюсь-боюсь! Вдруг вода намочит мои ножки и хвостик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тут воды по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для красоты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Чэн Цзюэ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а господин Бай знает, какой ты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сам не замечал? В тебе нет ни капли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пути Чэн Цзюэ читал лекцию о том, что такое «романтическая жилка», зачем она нужна, каких людей называют романтиками, а каких — сухарями.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Сы 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кого же, по-твоему, есть эта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потер подбородок, прошел пару шагов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у господина Бай Цзяня её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романтика — это не только про влюбленных. Она важна и с друзьями, и с родителями. Я вот в прошлом месяце устроил другу сюрприз, он был просто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никогда об этом не задумывался. А если всмотреться в детали, то действительно — это Бай Цзянь всегда подстраивался под него и заботился. В доме Баев ему было комфортно, и Бай Цзянь явно приложил к этому руку. Чэн Цзюэ называл это «романтической жилкой».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должен сделать для Бай Цзяня? — Сы Юэ попытался представить Бай Цзяня на месте Чжоу Янъяна. Что бы он подарил другу? Какую-нибудь дурацкую шутку, чтобы тот бегал за ним по всему дому. У них так принято. Но дарить подобное Бай Цзяню... как-то не комильфо.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в этом плане тоже был не силен в советах: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делай для него то же, что он делает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актовый зал выстроилась длиннющая очередь. Тем, кто выиграл в лотерею, прислали QR-коды, и теперь все стояли на проверку. У Сы Юэ кода не было. Он и Чэн Цзюэ прошли мимо всей очереди к самому началу. Чэн Цзюэ впервые наслаждался привилегиями «блата» и чуть ли не прилип к спине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на входе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факультет сам меня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настолько невозмутимо, что даже те, кто сканировал коды рядом, обернулись посмотреть. «Это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 входе уточнили информацию по рации и тут же открыли боковой проход, выглядя при этом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обхватил руку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крутой! Слушай, экономисты в нашем вузе самые заносчивые, терпеть их не могу. Но я впервые прохожу через «черный ход»... Аюэ, мне как-то не по себе. — Он и правда занервничал,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ведущий в зал, был застелен коврами. Включили все люстры, которые обычно экономили, — не хватало только приветственного транспаранта. Возле входа в зал стояла группа людей, явно не студентов. Мужчины и женщины, кто в повседневном, кто в официальном.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сразу выхватил взглядом Бай Цзяня. Тот был в черном тонком шерстяном пальто. Его фигура выглядела статной и величественной, а лицо оставалось мягким, как теплый нефрит. В глазах светилась безупречная, вежливая и слегка отстраненная улыбка; он тактично отвечал на заискивания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переносице Бай Цзяня красовались очки, которых Сы Юэ раньше на нем не видел. Тонкие линзы в безреберной оправе придавали его взгляду налет остроты и холодности. В основном говорили другие, и по их позам нетрудно было догадаться, что они всячески стараются выслужиться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Пригласить Бай Цзяня было огромной честью для факультета. Сюда тайком пробрались даже преподаватели с других кафедр.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тоже заметил Сы Юэ. Его взгляд скользнул поверх головы стоявшей перед ним дамы, и улыбка тут же коснулась самых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Юэ от этого взгляда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посмотрел на Бай Цзяня, потом на Сы Юэ, приподнялся на цыпочки и прошептал прямо в ухо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Я же говорил: когда вы, люди, смущаетесь, у вас уши краснеют. Посмотри на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