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с Бай Цзянем, Сы Юэ подошел к обеденному столу, взял ломтик хлеба и отправил его в рот. В этот момент из кухни, шмыгая носом, вышел Бай Лу. Глядя на него, Сы Юэ вспомнил слова Бай Цзяня о том, что Бай Ити очень любила младшего внука, а значит, её смерть стала для него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сейчас испытывал Бай Лу, наверняка ничем не отличались от тех, что чувствуют люди, теряя близких. Среди тритонов он считался совсем ребенком, и это, вероятно, было его первое столкновение со смертью и вечной разлукой — совсем не то, что для Бай Цзяня, прожившего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слишком умел утешать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еще один ломтик хлеба, густо намазал его джемом и протянул Бай Лу. Тот, всхлипывая, принял угощение и одним махом откусил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один мазал, а другой ел, пока они не прикончили две большие тарелки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посмотрел на свои слезы, капающие на стол,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они превращались в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заговаривал о смерти Бай Ити первым, и Сы Юэ тоже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Бай Лу вернулся в свой аквариум и полностью погрузился в воду. Улегшись на дно кверху животом, он замер, пока его тонкие хвостовые плавники плавно колыхались в воде, подобно мягкому шелку.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Линь пришла убрать посуду и негромко сказала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старый глава привез молодого господина Бай Лу в дом, он не особо им занимался. Во-первых, сам уже был в летах, во-вторых — домашних дел невпроворот. В то время Бай Лу почти всё время проводил с госпожой Бай Ити. Она относилась к 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эмоциональном плане он всегда был немного заторможенным. Будь то дружба или что-то иное, он часто не понимал, как реагировать на чужую радость или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Сы Юэ снова измерил температуру. 37,5 — терпимо, не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еще моросило. Мелкий дождь, словно липкая паутина, плотно окутал Цинбэй. Сы Юэ вернулся в спальню, чтобы заняться домашним заданием и почитать. Небо за окном было настолько хмурым, что казалось, будто уже наступили сумерки. Чтобы разобрать мелкий шрифт в учебниках, пришлось зажечь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Юэ писал, в его ухе без умолку трещал Чжоу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Бай Ити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услышав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снялась в нескольких легендарных фильмах! Хотя она ушла из кино много лет назад, сейчас новость о её смерти в топе всех соцсетей, фанаты просто в истерике. Тебе ведь наверняка придется идти на похороны? Она же сестра старого главы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холодный? — Чжоу Янъян уловил его рассеянный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уроки делаю, — пояснил Сы Юэ. — Я пропускаю занятия каждую неделю, надо нагонять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так надрываться? Денег у тебя завались... Тем более ты теперь женат, спешить вообще некуда. Будь я на твоем месте, я бы сразу бросил учебу и просто лежал бы дома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остался равнодушен к «прекрасному будущему», нарисованному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договор с Бай Цзянем продлен до тех пор, пока ему не исполнится тридцать восемь. За это время он должен хорошенько постараться: развить свои навыки и накопить личный капитал, чтобы стать «золотым разведенкой» Цинбэя.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послушай, есть кое-что... Тебе нужно поговорить с Цзян Шии, — тон Чжоу Янъяна после долгого молчания внезапно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Сы Юэ замерло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он спонсирует план «Луна на дне океана»? У этого проекта есть еще одно название — «Проект М», — Чжоу Янъян в раздражении взъерошил волосы. — Разработки ведутся в семи разных институтах, и он спонсирует Седьмой институт. Сначала я думал: ну и ладно, клонирование тритонов — фигня, если людей клонируют, то и с рыбами справятся. Но Чжэн Сюйюй почуял неладное. Он приложил кучу усилий, чтобы разузнать детали. Всего не выяснил, но кое-что просочилось. Похоже, этот план вообще не связан с клонированием. Оборудование, материалы, документы — всё это и близко не стоит к биологическим репликациям.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хотя одна связь есть: у всех их приборов вилки трехфазные...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Чжэн Сюйюем боимся, что Цзян Шии вляпался, но ты же знаешь его характер. Упрямый как осел. Если мы начнем сомневаться в его затее, он назло нам вбухает туда еще несколько миллионов. Поговори с ним сам, он тебя всегда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меня слушает? — Сы Юэ отложил ручку и нашел в WeChat чат с Цзян Шии. Последнее сообщение было отправлено месяц назад. — Ладно,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 Если не захочет говорить — лезть не будем, — вздохнул Чжоу Янъян. — Такое чувство, что только мы с тобой остались прежними. Чжэн Сюйюй, как влюбился, из дома носа не кажет, всё со своей пассией милуется. А у Цзян Шии свои идеи на уме, он теперь считает меня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инфантильный.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еще минут десять, пока в дверь за спиной Сы Юэ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закругляемся. Ко мне пришли, пойду гляну. Как что узнаю от Цзян Шии —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бы... — Чжоу Янъян не успел договорить, как Сы Юэ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поднялся с ковра. Возле его кровати стоял диван и низкий столик, всё это на пушистом ковре, так что можно было спокойно ходить босиком. От кровати до двери было всего пара шагов. Он быстро открыл дверь, даже не глядя, кто пришел, и тут же убежал обратно, усевшись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спросил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какие-то трудности в учебе? — Бай Цзянь вошел, прикрыл за собой дверь и сел на диван напротив Сы Юэ. — У меня как раз есть свободный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Учебники были вполне понятными, темы не слишком заумными — нужно было просто заучивать. Проблема была лишь в том, что физиология тритонов сильно отличалась от человеческой. То, что для тритонов было обыденностью, для Сы Юэ превращалось в сложнейшие термины, которые нужно было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Непонятного нет, — Сы Юэ перелистнул главу, которую изучал ранее, — но есть моменты, которые вызывают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книгу и подтолкнул её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вашего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снимком была подпись: «Прародитель тритонов, фото 1306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явно была снята в морских глубинах. Белоснежный, как первый снег, рыбий хвост, плавники на конце которого напоминали прозрачную вуаль или нежные щупальца медузы. Его боковые плавники росли прямо из талии: у основания они походили на спинные плавники рыб, но к концам становились мягкими и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зрачки были белыми. Он смотрел прямо в камеру — спокойно, холодно, словно взирал на неодушевленный предмет. А на лбу виднелась пара белых оленьих рогов, похожих на лосиные, но гораздо меньше. Волосы, тоже чисто-белые, колыхались в воде, подобно морским водорослям.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красив... — Сы Юэ облокотился на стол, тыча колпачком ручки в изображение. — В тот день... твои плавники были точь-в-точь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Прародителя они были белыми, а у Бай Цзяня —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не описана их биологическая функция. Мне любопытно, зачем они нужны? — Сы Юэ поднял взгляд на Бай Цзяня. — Я хотел спросить у профессора, но подумал, что он вряд ли знает больше тебя, да и информация может быть неточной. Так что лучше спрошу у первоисточника. Почему кажется, будто у них есть собственное сознание? Ваш Прародитель случайно не из одного класса с осьминогами? — Сы Юэ начал жестикулировать. — Ну, когда не один мозг, а в каждом щупальце по отдельному нервному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выросты плавников, такие же, как спинные плавники у обычных рыб, просто длиннее, — голос Бай Цзяня звучал дружелюбно и мягко. — У них нет собственного сознания. Все их действия контролируются мозгом и гормонами. Они проявляют активность только тогда, когда чувствуют изменения гормонального фона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вроде бы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полностью подконтрольны мозгу? — Хотя он и спросил, в глубине души у него уже был ответ. Ему казалось, что нет, иначе почему той ночью они вели себя так...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полностью, — ответил Бай Цзянь. — Всё зависит от потребностей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придвинул книгу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той ночью они... вели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взгляд на этого «человеческого детеныша», который сыпал вопросами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как у тебя было с биологией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Сы Юэ оживился. Он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получал меньше 90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того как я начал нормально учиться — не получал, — честно признался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Бай Цзянь похвалит его, скажет: «Аюэ такой молодец», но тот не спешил с ответом. Его тон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ты не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каком смысле — что он имеет в виду? Мы же обсуждаем физиологию боковых плавников Прародителя! Почему он вдруг стал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снова почувствовал исходящую от Бай Цзяня ауру доминирования, от которой у него перехватывало дыхание. Он часто забывал о социальном статусе этого мужчины и о его истинном возрасте. А ведь именно эти две составляющие формировали настоящего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 Юэ действительно в замешательстве, Бай Цзянь немного смягчился. Он наклонился и коснулся щеки юноши — она всё еще была горячеватой.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понимаешь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был из тех, кто легко отступает, и уж тем более он не любил, когда его считали недотепой.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 он долго всматривался в картинку в учебнике. Затем подобрал с ковра телефон и открыл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сети не нашлось никакой научно-популярной информации об этих плавниках. Выпадало только всякое разное: «Умрет ли рыба без плавников?», «Какая часть рыбы лучше всего подходит для хого?», «100 способов приготовления рыбьих плавников».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функция... Неподконтрольны, но подконтрольны... Нет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всё это с поведением плавников той ночью, Сы Юэ внезапно прозрел. Он в немом шоке уставился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ни фига себе! Это что, как у птиц... гнездование?!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Цзяня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Хотя у них действительно есть функция выражения потребностей, это лишь одна из второстепенных задач. Их основное назначение — агрессия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 ту ночь... когда они... вот так... — Сы Юэ замялся. — Это было подконтрольно или нет? — Закончив вопрос, он отвел взгляд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Бай Цзянь не стал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обернулся и посмотрел на него. По тону ему показалось, что Бай Цзянь шутит, но, встретившись с ним взглядом, он понял: тот предельно серьезен. Он и не собирался давать готовый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наблюдал за Сы Юэ, который, опустив глаза, погрузился в раздумья. Он не хотел намеренно манипулировать юношей или соблазнять его, хотя прекрасно знал: стоит ему сказать пару слов, и мысли Сы Юэ потекут в нужном направлении. Даже без врожденной способности генов Прародителя влиять на окружающих, за счет одного лишь жизненного опыта Бай Цзянь мог водить Сы Юэ за нос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было бы неясно: поддался ли Сы Юэ зову генов тритона или дело в чем-то другом. Если бы Бай Цзянь захотел, Сы Юэ в следующую же секунду превратился бы в его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целью Бай Цзяня. Он хотел не просто обладать Сы Юэ. Он будет направлять его, но право выбора полностью оставит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продолжал идти. Сы Юэ, подхватив рюкзак, сбежал вниз. Он собирался перекусить кашей, но, увидев в столовой завтракающего Бай Цзяня, тут же свернул к выходу. На ходу обуваясь и не поднимая головы,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завтракать, не голоден. Пойду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успел и слова вставить, как Сы Юэ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мог не заметить, что Аюэ его избегает. Скорее всего, из-за банального смущения. Ему действительно хотелось рассмеяться. «Неужели до вчерашнего дня Аюэ и впрямь не понимал, что значило то прикосновение плавников к его горлу?» Неудивительно, что после той ночи полнолуния он вел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знавший о подоплеке их отношений, мазал джемом хлеб для Бай Лу, у которого всё еще были красные глаза, и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Аюэ еще слишком молод. Сейчас пропускает завтраки, а подрастет — желудок спасибо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причитать, он повернулся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звонил декан факультета экономики и менеджмента университета Цинбэй. Сказал, что они очень ждут вашего визита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ел совсем немного. С возрастом у тритонов пропадает острая потребность в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была назначена на семь вечера и должна была длиться два часа. Основным докладчиком был не Бай Цзянь, а другой выдающийся выпускник, который пожертвовал сто миллионов на ремонт общежитий факультета. Бай Цзянь был приглашен деканом просто как почетный гость, чтобы послушать. Однако просто сидеть было бы пустой тратой времени, поэтому декан надеялся, что Бай Цзянь согласится ответить на пару вопросов. Даже пара его ответов мгновенно поднимала ценность мероприятия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туда жаждали не только экономисты, но и студенты других факультетов. Но актовый зал не мог вместить всех желающих, поэтому ввели систему лотереи, чтобы всё было честно. Поскольку организатором выступал экономфак, их студентам дали преимущество при розыгрыше. Но даже так декан остался недоволен: Бай Цзянь пришел ради него, а в итоге места занимают студенты со всего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учебной части подначивал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событии вы только о своих детях думаете? А как же остальные факультеты?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Сунъянь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свои деканы.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спутник господина Бай Цзяня ведь учится на первом курсе медфака? Вы его пригласили? — Начальник был на двадцать лет моложе Юй Сунъяня (тот вышел на пенсию, но вернулся к работе и пользовался огромным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Сунъянь сдул чаинки с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послал студентов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Господин Бай так заботится о своем партнере, что если тот будет рядом, у него будет хорошее настроение, и он, глядишь, задержится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Сунъянь посмотрел на коллегу очень серьезно, а потом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лежал на парте, листая телефон. Цзян Шии так и не ответил — это было на него не похоже. Чэн Цзюэ навалился ему на плечо, перебирая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Аюэ, у тебя такие классные волосы! И, кажется, совсем не выпадают, — восхитился Чэн Цзюэ. — Разве люди не склонны к облысению?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тритоном, твои волосы были бы просто ослепительными. Красивее, чем у большинства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Гипотеза неверна, — пробормотал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серьезно допытывался Чэн Цзюэ. — Господин Бай такой могущественный, попроси его что-нибудь придумать. А то человеческий век такой короткий... Если ты умрешь, что Бай Цзянь будет делать? Мой любимый ОТП не должен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Стать тритоном — задача выполнимая. Вы могли бы попробовать, — продолжал Чэн Цзюэ. — Успешных случаев мало только потому, что тритоны были недостаточно сильными. Тритон должен обладать огромной мощью, чтобы изменить гены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Юэ лишь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Цзюэ замолчал на мгновение, а потом удивленно уставился на друга. — Аюэ, у тебя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выключил телефон, сел прямо и потер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потянулся потрогать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у тебя щеки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Цзюэ, ты специально нарываешься? — Сы Юэ сузил глаза, тон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тут же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я слышал, что когда люди смущаются, это выглядит иначе, чем у нас. У нас чешуя за ушами проступает, а вы краснеете: лицо, уши, шея... А некоторые вообще целиком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еще чешуя за ушами проступает?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многих случаях. Когда сердце ёкает, от волнения... Если слишком разволноваться, могут даже ушные плавники раскрыться. Но это зависит от того, насколько тритон умеет контролировать свои эмоции. Так ты всё-таки смутился? — закончив объяснение, он вернулся к главному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пойдешь сегодня на лекцию господина Бай Цзяня? — Чэн Цзюэ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Бай Цзяня взгляд Сы Юэ изменился. Он снова уткнулся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спросил. Всё равно у нас вечером нет пар. Если ты пойдешь, тебе даже лотерея не нужна — посадят сразу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и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 подтвердил Чэн Цзюэ. — Желающих столько, что пришлось разыгрывать места... Я подавал заявку, но не прошел. Я к тому, что если ты пойдешь, не мог бы ты меня прихватить? — Чэн Цзюэ состроил умоляющую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успел договорить, как у задней двери появились двое парней. Они спросили у девчонок, сидевших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указала на его место. Сы Юэ обернулся. Парней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Мы из студенческого совета экономфака, — один из них заговорил немного неуверенно. Он никогда не видел фото Сы Юэ в сети, и, увидев партнера господина Бай Цзяня вживую, понял, что тот не совсем такой, как он представлял, но, кажется, подходит Бай Цзяню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семь у нас лекция, на которой будет господин Бай Цзянь. Наш декан просил пригласить тебя. Сказал, что ты можешь прийти как член семьи, для тебя забронировано место, — парень, который был посмелее, заговорил быстрее, заметив колебание Сы Юэ. — Ты можешь взять с собой одного друга. Правда, друг не сможет сидеть в одном ряду с господином Баем, но мы подберем место с отличным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максимально вежливым, а условия — заманчивыми, особенно для Чэн Цзюэ. Тот смотрел на Сы Юэ глазами, полными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без тени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облегченно выдохнули. Честно говоря, Сы Юэ с первого взгляда производил впечатление типичного богатенького сынка из Цинбэя, с которым лучше не связываться, и они боялись, что он будет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Чэн Цзюэ в восторге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солнце! Мне всё равно, где сидеть! Хоть на люстре меня подвесьте, главное —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дождь прекратился, но небо по-прежнему было затянуто тяжелыми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Сы Юэ и Чэн Цзюэ направились к актовому залу. На дорогах стояли лужи. Чэн Цзюэ вцепился в руку Сы Юэ,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боюсь-боюсь! Вдруг вода намочит мои ножки и хвостик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тут воды по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для красоты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Чэн Цзюэ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господин Бай знает, какой ты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сам не замечал? В тебе нет ни капли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пути Чэн Цзюэ читал лекцию о том, что такое «романтическая жилка», зачем она нужна, каких людей называют романтиками, а каких — сухарями.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Сы 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кого же, по-твоему, есть эта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потер подбородок, прошел пару шагов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у господина Бай Цзяня её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романтика — это не только про влюбленных. Она важна и с друзьями, и с родителями. Я вот в прошлом месяце устроил другу сюрприз, он был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никогда об этом не задумывался. А если всмотреться в детали, то действительно — это Бай Цзянь всегда подстраивался под него и заботился. В доме Баев ему было комфортно, и Бай Цзянь явно приложил к этому руку. Чэн Цзюэ называл это «романтической жилкой».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должен сделать для Бай Цзяня? — Сы Юэ попытался представить Бай Цзяня на месте Чжоу Янъяна. Что бы он подарил другу? Какую-нибудь дурацкую шутку, чтобы тот бегал за ним по всему дому. У них так принято. Но дарить подобное Бай Цзяню... как-то не комильфо.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в этом плане тоже был не силен в советах: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делай для него то же, что он делает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актовый зал выстроилась длиннющая очередь. Тем, кто выиграл в лотерею, прислали QR-коды, и теперь все стояли на проверку. У Сы Юэ кода не было. Он и Чэн Цзюэ прошли мимо всей очереди к самому началу. Чэн Цзюэ впервые наслаждался привилегиями «блата» и чуть ли не прилип к спине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 входе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факультет сам меня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настолько невозмутимо, что даже те, кто сканировал коды рядом, обернулись посмотреть.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 входе уточнили информацию по рации и тут же открыли боковой проход, выглядя при этом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обхватил руку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крутой! Слушай, экономисты в нашем вузе самые заносчивые, терпеть их не могу. Но я впервые прохожу через «черный ход»... Аюэ, мне как-то не по себе. — Он и правда занервничал,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ведущий в зал, был застелен коврами. Включили все люстры, которые обычно экономили, — не хватало только приветственного транспаранта. Возле входа в зал стояла группа людей, явно не студентов. Мужчины и женщины, кто в повседневном, кто в официальном.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сразу выхватил взглядом Бай Цзяня. Тот был в черном тонком шерстяном пальто. Его фигура выглядела статной и величественной, а лицо оставалось мягким, как теплый нефрит. В глазах светилась безупречная, вежливая и слегка отстраненная улыбка; он тактично отвечал на заискивания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Бай Цзяня красовались очки, которых Сы Юэ раньше на нем не видел. Тонкие линзы в безреберной оправе придавали его взгляду налет остроты и холодности. В основном говорили другие, и по их позам нетрудно было догадаться, что они всячески стараются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Пригласить Бай Цзяня было огромной честью для факультета. Сюда тайком пробрались даже преподаватели с других кафедр.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тоже заметил Сы Юэ. Его взгляд скользнул поверх головы стоявшей перед ним дамы, и улыбка тут же коснулась самых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Юэ от этого взгляда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посмотрел на Бай Цзяня, потом на Сы Юэ, приподнялся на цыпочки и прошептал прямо в ухо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Я же говорил: когда вы, люди, смущаетесь, у вас уши краснеют. Посмотри на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