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 Цинбэе был ледяным и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сидел, укутавшись в шерстяной плед ручной работы с узором в виде серебристой полной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камине снова весело потрескивали дрова. Рядом с юношей стоял серебряный чайник, в котором томился отвар из белого древесного гриба и груши.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кашлянул и, глядя на обеспокоенного Бай Лу,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раздражённо нарезал пару кругов в своём аквариуме, затем резко вынырнул, с влажным шлепком приземлился на пол и поднялся на ноги, тяжело дыша в промокшей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возьмёшь отгул? Учёба — это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разморенный теплом камина,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школа же виновата в том, что я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 Если бы не школа, ты бы не попал под дождь, — Линь-и стащила с Бай Лу мокрую пижамную куртку. Когда она потянулась к штанам, за ушами мальчика раскрылись жаберные плавники, а глаза расширились от ужаса: — Штаны я сам сниму!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переодевшись, он подбежал к Сы Юэ и приложил ладонь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Жара нет, — констатировал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отхлебнул отвар — тот был настолько сладким, что зубы сводило.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горло побаливает, лихорадки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брат слишком за тебя переживает. Мы, тритоны, либо вообще не болеем, либо сразу чуть не помираем. Поэтому, услышав твой кашель, брат велел тебе спуститься и погреться.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тут «переживает», — прошептал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что ты сказал?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смотрел на искры, вылетающие из камина. Блики пламени плясали на его лице, выдавая растерянность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Бай Цзянь были связаны взаимной выгодой. Позже он понял, что Бай Цзянь — неплохой человек, и между ними возникла крепкая связь. Бай Цзянь спасал его.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связи их отношения стали... дружескими? Как с Чжоу Янъяном. Но с Чжоу Янъяном они были просто неразлучными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же был кем-то большим. Иногда он вел себя как старший брат, иногда — как мудрый наставник. А если судить по возрасту, они и вовсе могли бы быть дедом и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подсознательно отвергал самый невозможный вариант. Разница в возрасте, биологические различия, социальный статус семей Сы и Бай... по всем пунктам этот вариант был исключён.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о чём ты думаешь? — негромко спросил Бай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Бай Лу подбирал слова. — Кажется, у тебя что-то на уме? Ты выглядишь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Лу, скажи, а связь, скреплённая жизнью — это что за отношения такие? — Сы Юэ спросил именно его, потому что Бай Лу на многие вещи смотрел проще других. А простота часто и была истиной.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Лу, обернув руку тряпкой, снял крышку с чайника. Звук бурлящей воды стал громче. Он ответил звонко и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минимум, это значит, что вам надо стать назваными братьями!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так тоже можно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завтра пойдёшь на занятия? — Тема разговора у Бай Лу сменилась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— ответил Сы Юэ. — С самого начала семестра я только и делаю, что прогуливаю по болезни. Так и диплома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есть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любил симулировать болезнь. Если он не хотел идти в университет, он просто прогуливал в открытую, хотя случалось это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ночи его внезапно затрясло.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стало невыносимо холодно, хотя в комнате работало отопление. Сы Юэ завернулся в одеяло, как в кокон, но озноб не проходил. Он коснулся ладонью лица — кожа была обжигающе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сполз с кровати, накинул первую попавшуюся куртку и, пошатываясь, направился вниз. Он знал, где лежат жаропонижающие: в аптечках на кухне и в малой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горело несколько тусклых бра, и вся комната казалась подернутой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Сы Юэ оставалось ясным. На кухне лекарства были высоко в шкафу, пришлось бы лезть на стул. В малой гостиной аптечка была в нижнем ящике книжного шкафа, да и идти туда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в доме не запирались. Все знали, в какие комнаты можно входить, а в какие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Малая гостиная была территорией Бай Цзяня. Обычно, кроме дяди Чэня, Сы Юэ был единственным, кому позволялось заходить туда без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деревянную дверь и направился прямиком к шкафу. Глаза слипались. Голова казалась вдвое тяжелее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успешно присел на корточки — из-за слабости ноги сами подкосились. Сы Юэ нашарил баночку с таблетками, прищурился, прочитал название и закинул две штуки в рот. Спустя секунду он замер и выплюнул их — оболочка ещё не успела раствориться.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надо измерить температуру».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ящике было всё необходимое. Сы Юэ выудил бесконтактный термометр, приставил ко лбу и нажал на кнопку. 39.0.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хрена себе! — прохрипел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понял, что он не один, только когда услышал сзади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малой гостиной было ещё темнее, чем в холле, поэтому черты лица мужчины были едва различимы, но в этом доме только у Бай Цзяня были такие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белая хлопковая пижама. Мягкая ткань делала его образ ещё более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Лихорадка? — негромко спросил Бай Цзянь. Он подошел и присел рядом, коснувшись тыльной стороной ладони лба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знакомый аромат шалфея, исходящий от мужчины, Сы Юэ показалось, что ему стало ещё жарче. Он направил термометр на запястье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31.1.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был в полузабытьи. Убедившись, что температура высокая, он снова закинул таблетки в рот и проглотил их всухую. Горло саднило, а от горечи на глаза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протянул ему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пробормотал Сы Юэ, сидя на ковре. — А ты почему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смотрел на макушку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 шум внизу, решил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изумленно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это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услышать, поэтому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тритонов острее человеческого, но не до такой степени. Однако Бай Цзянь не был обычным тритоном. Многие его способности превосходили норму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хотел, он мог различить даже сбитое, тяжелое дыхание заболевшего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на ковре, скрестив ноги, и ткань его брюк едва слышно шуршала при каждом движении. Когда он пил, Бай Цзянь отчетливо слышал каждый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стакан опустел, выражение лица Бай Цзяня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горечь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стакан, кое-как поднялся на ноги, тряхнул тяжелой головой и чуть не уткнулся носом в грудь Бай Цзяня. Тот подхватил его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высокой температуры у тритонов не бывает. Смертельный порог для человека был нормой для тритона, а иногда их температура опускалась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коснулся руки Бай Цзяня и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Цзянь, ты такой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помог ему устоять и приложил ладонь к его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всегда такая температура. Просто сейчас у тебя жар, поэтому я кажусь холоднее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мне так даже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Бай Цзяня Чжоу Янъян, Сы Юэ бы точно напросился к нему в кровать на одну ночь — чисто из-за того, какой Бай Цзянь «прохладительный». Летом это было бы спасением. Надо будет попросить Бай Лу или Бай Цзяня «охлаждать» его в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от предложения проводить его до комнаты и поплелся наверх сам. Голова кружилась, подкатывала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утром шум прибоя за окном казался громче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почти семь, а Сы Юэ всё ещё не спустился к завтраку. Занятия начинались в восемь, а дорога в будний день с учётом пробок занимала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спускался по лестнице, на ходу затягивая галстук. Выслушав доклад дяди Чэня и вспомнив состояние Сы Юэ ночью, он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Позвоните в университет. Сегодня он останется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Цзянь, молодой господин Сы Юэ и так часто пропускает. Как он будет догонять программу? Он ведь медик...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аккуратно вытянул недовязанный галстук из-под воротника. Дядя Чэнь привычно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Пропущенные лекции...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Вызвать преподавателей на дом? Как мы делали для молодого господина Бай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Лу, сидевший за столом, активно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отличная идея! Пусть А-Юэ учится дома, я буду заниматься вместе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просто радовался, что у него появится компания для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обычное время он будет ходить в университет, — неспешно произнес Бай Цзянь. — А если что-то пропустит, я сам его подтяну.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сами будете его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 это поверить. Это же всё равно что стрелять из пушки по воробьям.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поднимусь к нему. Сообщите помощнику Цзяну, что сегодня я работаю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Бай Цзянь развернулся и пошёл наверх. Но не в свою комнату, а к А-Юэ.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выловил из каши огромный кусок крабового мяса, подул на него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Фу-у... Всё, приплыли... Кажется, мой брат... фу-у... влюбился по уши! Фу-у!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проснулся на рассвете и сразу полез в душ. С него сошло семь потов, одеяло пропиталось влагой, и возвращаться в постель не хотелось. Он вытащил из шкафа плед и свернулся калачиком в шезлонге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худобу, рост в 180 сантиметров делал эту позу довольно неудобной.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бесшумно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Плед был огромным, большая его часть ворохом лежала на полу. «Человеческий детёныш» спал безмятежно. В тусклом утреннем свете его профиль казался идеальным творением скульптора. Даже среди тритонов, славящихся своей красотой, лицо Сы Юэ было редким, исключительным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поправил плед, закрывая руку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Тритоны живут около двухсот лет. Смерть тритона похожа на увядание картины — какими бы прекрасными они ни были при жизни, под конец они сереют, чешуя опадает, волосы тускнеют. Бай Цзянь прожил триста лет. Он видел множество прекрасных лиц, и время давно перестало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живой, яркий Сы Юэ был другим. Чем именно? Всем. По сравнению со всеми людьми и тритонами, которых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коснулся лба Сы Юэ. Жар спал, юноша просто был слаб после ночной лихорадки и спал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людей к восстановлению поражала. Болезней у тритонов было мало, но почти каждая была смертельной. Обычная простуда у слабого тритона могла привести к отказу органов, а перелом — к заражению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вздрогнул от холодной руки и приоткрыл глаза. Спросонья ему показалось, что на шее мужчины блеснула серебристая чешуя. Когда зрение прояснилось, он понял,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уехал в офис? — Сы Юэ сел, скинув плед. Бай Цзянь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дел немного, поработаю из дома, — мягко ответил он. — Уже восемь. Я попросил дядю Чэня отпросить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прогул, Сы Юэ подскочил и босиком встал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У меня столько пропусков, я завалю экзамены!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скользнул взглядом по его белым пальцам на тёмном дереве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тебя подтянуть.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Бесплатно, — добавил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дело не в деньгах! — Он пытался подобрать слова. — Все в универе решат, что у меня крутая «крыша».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пригладил торчащий вихор на голове юноши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Спускайся, измерь температуру и позавтракай. После совещания я разберу с тобой пропущенные темы. И надень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учебников нет! — Сы Юэ быстро обулся и побежал за Бай Цзянем к лестнице. — Темы сложные, как ты их объяснишь?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можно учить без книг? Бай Цзянь, ты не заливаешь?..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Сы Юэ вернулась энергия, хоть он и выглядел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остановился и с легким вздохом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я мог бы обучать даже твоих профессоров, не то что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университета для Бай Цзяня была всё равно что арифметика первого класса для доктора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Офигеть... — Сы Юэ в неверии заходил кругами вокруг мужчины. — Серьёзно? Ты что, какой-то древний леший?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Фань Си? Ты и его можешь поучать? Он же директор института! Ты что, реально всезнайка? Если бы я прожил триста лет, я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у нас много практики, нам нужны модели! — вспомнил Сы Юэ. В их группе только он был человеком, но тритоны на занятиях хвосты не показывали, работали с макетами.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— мягко напомнил Бай Цзянь. — Я — тритон.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Сы Юэ не сразу сообразил. Посмотрев в глаза Бай Цзяню, он покраснел: — Ты хочешь сказать... использовать твой хвост? Ты же сам говорил, что хвост тритона нельзя показывать кому попало!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Цзяня 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попало — нельзя. А тебе 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опешил. «Тебе можно»? Потому что они друзья «не разлей вода» или почему-то ещё? Он не хотел и боялся углубляться в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не стал развивать тему, видя замешательство юноши. Он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был голоден, но его мучила жажда. Он налил себе полный стакан воды и краем глаза заметил, как к Бай Цзяню быстрым шагом подошёл дядя Чэнь с серьезным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Цзянь, — вполголоса произнёс дворецкий. — Госпожа Бай Ити скончалась час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замер со стаканом в руках. Он вспомнил: это сестра старого главы клана, их двоюродная бабушка. Она ещё присылала ему подарок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Похороны назначены на завтра, семь вечера. Госпожа Бай Ити не оставила распоряжений о разделе имущества, но сохранила аудиозапись, в которой просит вас провести церемонию и распределить её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она указала: если вы откажетесь заниматься разделом, всё имущество перейдёт лично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голос Бай Цзяня стал ровным и холодным, лишенным той теплоты, с которой он говорил с Сы Юэ. — Передайте, что я буду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кивнул и ушёл звонить. Бай Цзянь присел на диван и задумчиво посмотрел на Сы Юэ. Тот, смутившись под его взглядом, сделал еще глоток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бабушка Бай 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коротко отозвался Бай Цзянь и тут же переспросил: — Вы с Бай Жанем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«Странный акцент в разговоре...»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учились в одном классе в старшей школе. Отношения так себе, почти не общались. Но он был очень популярен, все его любили, и учителя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Бай Жанем, Сы Юэ был ходячей катастрофой. Даже если он получал хорошие оценки, их обесценивали из-за его поведения — хотя всё «поведение» заключалось в том, что он мог набить морду парню, пристающему к девчонкам, или дерзко ответить хамоватому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он, Чжоу Янъян, Чжэн Сюйюй и Цзян Шии всегда держались вместе, и учителя не верили, что компания богатых бездельников способна на что-то хорошее. Зато в любом скандале первым делом вспоминали Сы Юэ. И каждый раз, когда его отчитывали, в пример ставили Бай Жаня. А поскольку Бай Жань был из семьи Бай, учителя не боялись, что Сы Юэ осмелится ему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знал, что они одноклассники, но впервые услышал от Сы Юэ имя кого-то другого, кроме его обычной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она умерла? — спросил Сы Юэ. — В прошлый раз она выглядела вполне здоровой.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Рождение, старость, болезни и смерть. Это закон и для людей, и для тритонов.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— Сы Юэ почувствовал пустоту внутри. Не из-за смерти Бай Ити, а из-за реакции Бай Цзяня. Когда дядя Чэнь сообщил новость, тот даже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было самым обычным делом. Впрочем,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как-то внезапно, — пробормотал Сы Юэ, взъерошив волосы. — Тебе совсем не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Цзяня за стеклами очков оставался безмятежным: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Бай Ити были просто знакомы, не более. Грустить стоит старику наверху и Бай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был очень привязан к ней, она обожала его за легкий нрав и жалела из-за слабого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уже не первый раз ловил у Бай Цзяня это холодное безразличие ко всему миру. Словно любые потрясения для него не были сюрпризом. А то, чего люди боятся больше всего — смерть — для него лишь точка в конце предложения. А может, его взгляд на смерть и вовсе отличался от общепринятого.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тебе грустно? — Тритоны крайне чувствительны к эмоциям партнера, малейшая перемена в настроении меняет атмосферу вокруг. Тем более что Сы Юэ даже не пытался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юноша; он ведь тоже почти не знал покойную. — Просто задумался о том, как быстро летит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Сы Юэ темнит, Бай Цзянь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партнер госпожи Бай умер пятьдесят лет назад от болезни. Тритоны — существа крайне верные и преданные. Госпожа Бай была консервативна. С того дня, как её половина ушла, её здоровье начало неуклонно ухудшаться. Мы все были к этому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тот раз на ней было такое красивое ципао, она выглядела такой статной...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говорил медленно и мягко, успокаивая его и побуждая выговориться.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госпожи Бай поседели за одну ночь. И морщины появились тогда же. Тритоны стареют медленно, но она состарилась в тот самый день, когда потеряла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слушал, замерев. В груди стало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многие консервативные тритоны не спешат заводить партнеров. Биологически этот вид во многом схож с «клубничными медузами», — пояснил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такой же? — Сы Юэ, подавляя внутренний дискомфорт,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не ответил сразу. Он задумался на пару секунд и размеренно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бессмертным. Когда бы ни ушёл его партнер, он сам останется 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Сы Юэ не знал, что сказать. На сердце было тяжело. Он ляпнул первое, что пришло в голову: — Ну, тогда ты реально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