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согнулся чуть ли не под прямым углом, едва не коснувшись лбом земли. Он обеими руками вцепился в ладонь Бай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Бай Цзянь! Я однокурсник малыша Сы Юэ, мы с ним лучшие ученики в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замер в этой позе, продолжая судорожно сжимать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незаметно бросил взгляд на Сы Юэ. Тот, сжимая в руках рюкзак, послушно стоял в сторонке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высвободив руку из хватки Чэн Цзюэ, Бай Цзянь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отвезу Сы Юэ домой. Как-нибудь заглядывайте к нам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неистово закивал, его глаза буквально искрились восторгом. Он заворожённо смотрел вслед Бай Цзяню и Сы Юэ, уходящим под пелену дождя. «Господин Бай Цзянь и впрямь такой, как говорят: безупречные манеры, элегантность, чуткость и вежливость. К нему просто невозможно придраться»,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всё ещё пребывал в шоке от того, как естественно Бай Цзянь представился. Только оказавшись в машине, когда Бай Цзянь крутанул руль и тело юноши по инерции качнулось вперёд, он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рюкзак в ногах, Сы Юэ искоса взглянул на Бай Цзяня, промолчал, а затем посмотрел снова. Бай Цзянь перехватил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успел вовремя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спросил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Сы Юэ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а ты отличный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последовал сдержанный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это не удивило. Он вытащил телефон и принялся отвечать на сообщения в WeChat, периодически переключаясь на игру «три в ряд» — у него была целая страница подобных мелких игр, в которые можно играть без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на сообщения по порядку. Первым на второй странице оказалось сообщение от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был человеком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подсознательно покосился на водителя и только потом нерешительно открыл чат. Это было электронное приглашение: два дня и одна ночь на круизном лайнере, со следующей пятницы по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также добавил, что, помимо электронной версии, бумажное приглашение будет доставлено ему лично в руки специальным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тебе тоже пришло это приглашение? — Сы Юэ показал экран телефона, но тут же убрал его, чтобы не отвлекать мужчину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Бай Цзянь. Снаружи лил стеной дождь, его завеса окутывала машину густыми тенями, из-за чего лицо Бай Цзяня казалось размытым в полумраке. — Я попросил Цзян Юня отправить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Сы Юэ отправил Цзян Юню короткое «получил».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прилетел стикер с фальшиво-улыбающейся рожицей.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а сколько лет Цзян Юню и остальным? — спросил Сы Юэ, глядя на эту огромную самодовольную морду в телефоне. — Столько же, сколько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они казались ровесниками.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всего чуть больше ста лет. Цзян Юй немного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такие похожие имена, я думал, они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усмехнулся Бай Цзянь. — Цзян Юй очень привязан к Цзян Юню, он сам захотел взять его фамилию. Кровного родства между ними нет, хотя посторонним они представляются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 —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тритонов нет семей. Они живут слишком долго, а риски при деторождении у их вида крайне высоки. Тритоны, способные родить второго ребёнка — большая редкость. Чаще всего одинокие тритоны сбиваются в группы, чтобы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с Цзян Юнем и Цзян Юем. Бай Цзянь буквально подобрал их в море, и с тех пор они следовали за ним. У самого Бай Цзяня не было потребности становиться отцом, поэтому они называли его «господином» и работали на семью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Цзяня вплетался в шорох дождя и звучал немного приглушённо.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не поднимая головы, «схлопнул» в игре два яблока: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однокурсник... называет тебя «малышом»? — тон Бай Цзяня был мягким, без тени агрессии. Это походило на доверительную беседу между друзьями, из которой он мог вытянуть любую информацию и получить нужный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прошёл уровень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несколько раз проваливался, прежде чем поступил в Цинбэй, так что он намного старше меня. Поэтому и называет так. Я слышал, как он своего «тамагочи» называл малышом, и даже учебники по специальности у него тоже «малыши».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Сы Юэ это не казалось странным. Будь на месте Чэн Цзюэ кто-то другой, он бы уже давно сгорел со стыда от такой приторности.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рассказывал Бай Цзяню всё подряд, совершенно не чувствуя угрозы. Сам он, возможно, этого не замечал, но обычно даже с родителями, Сы Цзянъюанем и Вэнь Хэ, он вёл себя более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Бай Цзянь сбавил скорость. В аудиосистеме негромко играла спокойная зарубежная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сыграл ещё пару партий, когда сверху выскочило уведомление из группы в QQ. Обычно он такие сообщения сразу удалял, не глядя, но в заголовке мелькнуло имя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открыл пуш-уведомление. Это была рассылка от студенческого союза факультета экономики и менеджмента. В ней говорилось, что они с гордостью приглашают господина Бай Цзяня выступить на общефакультетской лекции послезавтра, чтобы он поделился опытом в сфере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публикации был девиз факультета и фотография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случайный снимок из жизни — скорее официальное фото на документы. От него за версту веяло аурой властного гендиректора, хотя мягкий и благородный взгляд Бай Цзяня немного смягчал эту холодную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шли комментарии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[Серьёзно? Реально?! Как вам удалось затащить Бай Цзяня? Он же закончил универ кучу лет назад!]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уж заговорили о том, как давно он выпустился, не могу не поразиться: чёрт возьми, как же долго живут тритоны! Предыдущий декан экономфака уже в могиле, а Бай Цзянь выглядит в точности так же, как в день выпуска.]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[Умоляю, пусть Бай Цзянь меня отымеет! Слышала, что секс с тритонами омолаживает — чем больше жаришься, тем моложе становишься!!!]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по делу. Бай Цзянь такой крутой, надо будет завалить его вопросами!]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 только, что Бай Цзянь так рано «окольцевался».]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[Что?!! Бай Цзянь женился?!! Вы откуда это взяли?]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[Наверху, вы что, в танке жили?]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он ещё в прошлом месяце расписался! Кольцо — отпад, партнер — тоже красавчик, причём он из нашего универа.]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факультета клинической медицины тритонов. И, кстати, он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[Ну... межвидовые браки — это как-то сомнительно.]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обладал природным магнетизмом: там, где появлялось его имя, неизбежно вспыхивали обсуждения. Сы Юэ видел, как комментарии разделились на три лагеря: одни яростно защищали великую межвидовую любовь, другие — реалисты — считали, что у союза тритона и человека не может быть хорошего финала, а третьи просто злорадствовали.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высказывания были откровенно гадкими. И хотя модераторы быстро их удаляли по ключевым словам, Сы Юэ, постоянно обновлявший страницу, успел их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ещё не факт, — негромко пробурчал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мысли сорвались с языка, Сы Юэ сначала смутился, а потом засуетился. Сжимая телефон,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послезавтра идёшь на экономфак читать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пригласил старый младший сокурсник.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Бай Цзянь. — Сейчас он декан этого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«...Офигеть».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на образовательный портал и нашёл список сотрудников факультета. В графе «Декан» висело фото седовласого мужчины, а возраст значился — 80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почтенного старца на фото, Сы Юэ долго молчал, охваченный странным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а у нас с тобой тоже так будет? У меня волосы станут белыми, а ты останешься таким же, как сейчас? Ты ведь всё равно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таком наглядном примере Сы Юэ осознал, что значит «бессмертие». Бай Цзянь навсегда останется в нынешнем состоянии, время не властно над ним. И когда Бай Лу, Цзян Юнь, Цзян Юй и сам Сы Юэ состарятся так, что не смогут ходить и потеряют все зубы, Бай Цзянь всё ещё будет жить, всё ещё будет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внезапно стало очень горько, сам не зная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чутко улавливал смены настроения человека рядом: от удивления и любопытства до этой внезапной меланхолии. Это не было врождённой способностью тритона — просто он жил слишком долго, и Сы Юэ был для него почти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— тихо позвал Сы Юэ. Даже в полумраке салона было видно, как покраснели кончики его ушей. — В комментариях пишут... что если переспать с тритоном, то можно стать моложе.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 ливень, Сы Юэ не спросил прямо, а использовал эвфемизм, но когда Бай Цзянь понял смысл,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А-Юэ хочет этим сказать? — в голосе Бай Цзяня проскользнули ироничные нотки. Даже без физического контакта Сы Юэ казалось, что этот голос обретает плоть, тянется от водительского сиденья, гладит его по волосам,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боится старости и хочет, чтобы я помог? — Бай Цзянь негромко рассмеялся. — Но мы, тритоны, вступаем в соитие только со своими истинными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 и ляпнул,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слишком быстро, резким тоном. Бай Цзянь промолчал, и по его лицу нельзя было понять, злится он или нет. В машине воцарилась тишина, нарушаемая лишь грохотом грома и шорохом дождя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показалось, что с А-Юэ что-то не так. Когда он поздоровался, тот даже не взглянул на него, проскочив мимо, насквозь промокший. Глядя на мокрую дорожку на ковре, ведущую к лестнице, Бай Лу закричал, зовя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Чэнь! А-Юэ тоже разлил воду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в доме были из дорогого массива дерева. Несмотря на влагозащитную обработку, они с трудом выносили ежемесячные «заплывы» Бай Цзяня и привычку Бай Лу постоянно расплескивать воду из своего резервуара.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господину Бай Цзяню это было жизненно необходимо, то Бай Лу просто напрашивался на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позвал прислугу убрать воду и поднял глаза — в дом вошёл Бай Цзянь. Он сложил зонт, который дворецкий тут же принял из его рук,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приехали не вместе с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со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Вместе, но А-Юэ выскочил из машины и сразу убежал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очки, Бай Цзянь принялся неторопливо вытирать капли воды с линз: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молод. Совершенно нормально чувствовать себя неуютно, когда сталкиваешься с жестокой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смотрел на невозмутимое лицо Бай Цзяня. Тот протирал очки уже несколько раз подряд — бессмысленное действие. А господин Бай Цзянь никогда не совершал бессмысленных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 душе у него было вовсе не так спокойно, как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зайдёте к нему? — Дядя Чэнь вспомнил, как А-Юэ, словно маленький дикий леопард, ворвался в дом, сбросил обувь и босиком умчался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прожил в доме Бай почти месяц. С виду он казался колючим и своенравным, но на деле с ним было договориться гораздо проще, чем со многими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Бай Цзянь наконец закончил возиться с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из своего аквариума недоумённо переводил взгляд с брата на дворецкого. Он не понимал, о чём они говорят, но по лицу брата видел, что настроение у того не самое радужное, так что спрашивать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промок до нитки. Его колотило от холода так, что зубы чечерили. Вернувшись в комнату, он первым делом залез под горячий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думал. Бай Цзянь помог ему, он помог Бай Цзяню... такие отношения точно нельзя назвать просто дружескими. Это была связь, скреплённая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 разницу в возрасте, их можно было бы назвать «друзьями разного возраста» — если бы не одно «но».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представить себя в образе дряхлого декана с экономфака, в то время как Бай Цзянь останется таким же, как сейчас, на душе становилось тошно. Он не боялся старости сам по себе. Но мысль о том, что через десятилетия Бай Цзянь ни капли не изменится, а он сам уже будет одной ногой в могиле, вызывала смутный, но отчетливый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было грустно от этой воображаемой картины будущего. Это был его первый опыт столь близких отношений с тритоном, и он не знал, как к этому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вопрос в машине... он задал его просто чтобы проверить слухи, а не потому, что на самом деле этого хотел. Хотя он и не испытывал отвращения к такому способу...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куда свернули мысли, Сы Юэ резко оборвал их. Он переключил горячую воду на ледяную. Холодный поток обрушился на голову, мгновенно прояснив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после того, как он вышел из ванной, в дверь спальни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подсказала: это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виноватым, Сы Юэ подошёл и открыл дверь, но замер в проёме, не приглашая гостя войти. На голову юноши было наброшено полотенце, закрывавшее часть обзора, так что он видел лишь чёткую линию челюсти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раньше не замечал, что у Бай Цзяня такая сексуальная линия челюсти? Сексуальнее, чем у кого-либо, кого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обиделся? — когда Бай Цзянь заговорил, его кадык едва заметно дернулся. — Из-за того, что я тебе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выпалил Сы Юэ. После ледяного душа мозг снова начало туманить. — Я не обиделся, просто мне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стоило заводить такие темы. В конце концов, у нас... чистоплотные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была правда. Он видел, как страдали от любви Чжоу Янъян и другие. Представив, что он и Бай Цзянь будут вот так же убиваться друг по другу, Сы Юэ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насколько же они «чистые»? — Бай Цзянь сверху вниз смотрел на юношу. Белое пушистое полотенце на голове делало его похожим на красное, вот-вот готовое взорваться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сам не замечал, как путаются его слова. С тех пор как он начал переживать из-за разницы в возрасте, он потерял покой. А в присутствии Бай Цзяня паниковал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опыта в любви. Он был как чистый лист бумаги. И он сам не мог решить, что, как и чем будет написано на этом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начале он встретил не Бай Цзяня, то подпись в конце этой картины точно принадлежала бы ему самому. Но сейчас он сам отдал право авторства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стянул полотенце с головы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Связь, скреплённая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услышал смешок — короткий и неопределённый.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голосе Бай Цзяня слышалась обречённая нежность. Он отступил на два шага и внезапно протянул руку к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испугавшись, резко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поднял голову. Его обычно колючий взгляд сейчас стал мягким и затуманенным после жаркой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хотел его пугать. Кончиком пальца он стёр каплю воды с щеки юноши и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хорошенько подумай... что это за связь такая, «скреплённая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