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Бай Цзяня, Сы Юэ сам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про продление. Похоже, я и так слишком нагло пользуюсь твоей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без того было неловко, а то, что Бай Цзянь согласился, даже не раздумывая, заставило его почувствовать себя еще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ради того, чтобы позлить брата? —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действительно считаешь, что я настолько плохо разбираюсь в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Сянчэнь, безусловно, был хватким дельцом, но это было его единственное достоинство, которое с большой натяжкой можно было назвать положительной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Сы Юэ не знал, что на это ответить. Он немного помолчал, опустив голову, а потом тихо сказал: — Давай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матерью снова разругаются. Каждый раз, когда мы со Сянчэнем оказываемся под одной крышей, всё заканчивается скандалом. Лучше мне пореже здесь бывать. — Сы Юэ смотрел на вещи трезво. У Сянчэня была своя квартира в городе, и он нечасто наведывался в родительский дом, но каждый его приезд превращался в попытку побольнее уколоть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сама пригласила нас на ужин, — заметил Бай Цзянь. Он прекрасно знал подноготную семьи Сы. Пожалуй, он знал положение дел в каждой влиятельной семье Цинбэя, а уж про Сы Юэ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Она приходила ко мне и просила навестить их. Но я не знал, что Сянчэнь будет здесь. Видеть 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вышла проводить их. Сы Юэ заметил, что она подправила макияж, чтобы скрыть следы слез. Перед тем как сесть в машину, он хотел что-то спросить,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Сы Юэ опустил стекло и молча смотрел на пролетающие мимо огни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 — мягкий, вкрадчивый голос Бай Цзяня раздался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помедлил, а потом повернулся к мужчине. Он больше не мог держать это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на самом деле Сянчэнь — несчастный человек. Изначально было решено, что он останется с матерью, но та сбежала с каким-то богачом и просто бросила его у дверей нашего дома. Мы тогда были у дедушки. Он едва не замерз насмерть в тот день. Мне было так жаль его, я правда хотел с ним подружиться. Поначалу он не был таким…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его будто подменили. Он начал забирать у меня всё: вещи, внимание… даже мою мать пытался «отбить». И здоровье у него слабое — те обморожения в детстве дали о себе знать. Поэтому отец всегда чувствует себя перед ним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темно, но в свете уличных фонарей Бай Цзянь увидел, как глаза юноши заблестели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не Сянчэнь, родители жили бы душа в душу. Мама хоть и кажется мягкой, на самом деле очень придирчивая и капризная, но отец никогда не терял терпения...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рассказываешь мне всё это, потому что хочешь, чтобы я помог? — Бай Цзянь понимал, что поток откровений Сы Юэ так просто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тут поможешь? Сянчэнь — как прилипчивая зараза. Стоит ему услышать что-то про меня, он тут же прибегает, чтобы укусить побольнее. — Сы Юэ откинулся на спинку сиденья. Те крохи братских чувств, что жили в нем когда-то, давно были уничтожены бесконечными выходками Сянчэня.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можно, — ровным голосом произнес Бай Цзянь. — Он недавно предлагал проект для сотрудничества с семьей Бай. Если контракт будет подписан, потребуется отправить нескольких топ-менеджеров с обеих сторон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соображал туго: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отправить Сянчэня из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всё равно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решение тех вопросов потребуется от нескольких месяцев до нескольких лет, — взгляд Бай Цзяня скрылся в тени, выражение его лица стало непроницаемым. — А уж когда он вернется и вернется ли вообще — решать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решать будет? — Сы Юэ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будет решать, — улыбнулся Бай Цзянь, словно они обсуждали погоду или меню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Юэ остро осознал: перед ним не просто понимающий «сосед по дому», а тот самый господин Бай Цзянь, которого в Цинбэе одновременно уважают и боятся. С ним было так комфортно, он так умело прятал свою деловую хватку, что Сы Юэ совсем забыл: Бай Цзянь живет на свете почти триста лет. Его бурные чувства давно остыли, и распоряжаться чужими судьбами для него — обыденное дело, не вызывающее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твердо сказал Сы Юэ. — Пусть катится.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Сянчэнь только и делал, что мешал ему жить. Пока Сы Юэ не было дома, Сянчэнь мог месяцами не появляться у родителей, но стоило ему узнать, что младший брат возвращается, он тут же мчался обратно. Чистой воды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слегка коснулся уха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Условие? — опешил парень. — Ты помогаешь мне и ставишь условия? — «А как же наша связь, проверенная смертью?» — подумал он. — «Так быстро переобулся?»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него взглядом, полным противоречивых чувств: ожидание, непонимание, тревога…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Продлеваем наш брачный договор еще на двадцать лет. — Голос Бай Цзяня был тихим, но тон — чисто деловым. Никакого флирта, никакого давления, просто сухая констатация условий сделки без намёка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двадцать лет?! — Сы Юэ едва не закричал. Водитель даже покосился в зеркало заднего вида. Сы Юэ вскинул пальцы: — Мне же тогда будет тридцать восемь! Я же буду стариком! Бай Цзянь, ты издеваешься? А если я захочу жениться по-настоящему? Кто на мне женится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казалось, всерьез задумался. Спустя пару секунд он поднял глаза на паникующего юношу, и в его голосе зазвучали успокаивающие, почти гипнотические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— прекрасный возраст. Напротив, ты будешь состоявшимся мужчиной с устойчивым характером. Годы лишь добавят тебе шарма. Поверь, с твоими данными найти спутника жизни не составит труда в любом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опешил. Никто и никогда так его 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нынешний договор рассчитан на пять лет. Изначально это была взаимовыгодная сделка. Но пообщавшись с тобой, я понял, что ты — отличный партнер во всех смыслах. Продление договора — беспроигрышный вариант для нас обоих, — продолжал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ты сможешь пользоваться всеми привилегиями и защитой семьи Бай, а я получу безупречную репутацию человека с крепким и стабильным браком. А-Юэ, ты в любом случае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еще колебался. В отличие от его импульсивного предложения «позлить брата», Бай Цзянь вел с ним серьезные переговоры. Глядя в эти спокойные глаза, парень почувствовал, как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подпишем бумаги, я устрою отъезд твоего брата в течение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весомый аргумент. Сы Юэ не мог устоять.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 правда было выгодно. Любовь и свидания его никогда не интересовали, и вряд ли это изменится в будущем. А проводить время с Бай Цзянем было куда интереснее и «адреналиновее», чем с кем бы то ни было еще. С ним каждый день случалось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Бай Цзянь в полнолуние хоть и пугал, но это тоже было по-своему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переписан в тот же вечер, как они вернулись. Бай Цзянь сам внес правки в файл на компьютере, распечатал две копии и, убедившись, что Сы Юэ всё устраивает, они поставили свои подписи. Дядя Чэнь к этому делу не привлекался.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отбросив ручку, вприпрыжку выскочил из кабинета. Бай Лу, облокотившись на край своего аквариума,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от родителей такой довольный. Тебя там чем-то вкусным накормили?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провернул очень выгодную сделку.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тогда пойму! — крикнул Бай Лу ему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Юэ уже скрылся в своей комнате. Бай Лу долго ломал голову: какая такая сделка могла так обрадовать А-Юэ? Денег у него и так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спрятал контракт в потайной карман на самом дне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чувствовал себя немного подлецом — раньше он презирал подобные интриги. Но Вэнь Хэ действительно любила отца, а тот, при всех своих достоинствах, был неисправимым «миротворцем», который вечно пытался всех помирить за счет интересов Сы Юэ. Если бы Сянчэнь не был таким психопатом, они могли бы стать образцовой семьей. А раз Сянчэнь так рвется в бизнес — что ж, работа на семью Бай за границей должна прийтись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остался в малой гостиной. На экране ноутбука появилось лицо Цзян Юя. Помощник, сверяясь с документами,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Сянчэнь в последнее время интересуется двумя проектами. Первый — клонирование человеческих генов, второй — клонирование генов тритонов. Я проверил: официально к проектам не придраться. Хоть клонированием занимаются давно, эти исследования вроде как не несут ничего принципиально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клонирования тритонов — это тот самый, на который просил денег профессор Фань Си. У него есть кодовые названия: «Проект М» и «Луна на дне морском». — Цзян Юй говорил серьезно, зачитывая отчет, подготовленный Цзян Юнем. — Это перспективное направление, но затраты огромны, а требования к персоналу запредельные. Пока что количество успешных опытов равно нулю. Но если получится — прибыль будет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Сы Сянчэнь ведет себя странно, — продолжал помощник. — Он зачастил в Третий и Пятый научно-исследовательские институты. Эти заведения к клонированию вообще отношения не имеют. Двадцать лет назад они были лидерами в Цинбэе, но их закрыли из-за опытов на людях. Несколько лет назад они открылись снова с новым персоналом и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 скандала их никто не воспринимает всерьез. Они занимаются всякой ерундой, вроде исследований «почему люди едят трижды в день».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— Бай Цзянь ввел запрос в поисковик, разглядывая фото институтов, где за просторным двором росли какие-то неизвестные гигантские деревья, а само оборудование было новейшим. — Брат А-Юэ не станет тратить время на то, что не приносит выгоды. Прошлое этих институтов грязно, и сомневаюсь, что настоящее стало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вспомнил, что сегодня от Сы Сянчэня пахло странно. Тонкий запах крови и внутренностей… Несмотря на литры дорогого парфюма, Бай Цзянь отчетливо это чувствовал. Для тритона такие запахи были слишком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отказывали ему в сотрудничестве. Что прикажете делать теперь? — спросил Цзян Юй. Были компании куда достойнее, к тому же Сянчэнь предлагал контракт от имени своей личной фирмы, а не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Подписывай. Внеси пункт об обязательной командировке за границу, — Бай Цзянь откинулся в кресле. В комнате плыл дым от благовоний. — Но руководить командой будут наши люди. Остальные детали я передам Цзян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Бай Цзянь еще долго сидел в тишине. Луна за окном становилась всё ярче. Он набрал номер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чем на самом деле занимаются Третий и Пятый институты. Если они вернулись к старым методам — сообщи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они снова ставят опыты на людях? И что Сянчэнь в этом замешан… ради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проверь, — негромко сказал Бай Цзянь. — И если найдешь нарушения —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прекрасно всё понял и подтвердил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уверен: Сянчэнь пахнет не к добру. Запах дезинфекции и крови — гремучая смесь. Сдав Сянчэня властям, он окончательно избавится от этой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фото Сы Юэ в телефоне. Парень был слишком чист и наивен, считая их вражду со Сянчэнем обычными братскими терками. Он и не подозревал, что его брат давно перешел черту. Бай Цзянь редко сомневался в своих решениях, но сейчас он еще раз убедился: забрать Сы Юэ к себе сразу после школы было самым правильным поступком в его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Фань Си вел много пар — он знал слишком много, а раз грантов не было, свободного времени у него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сдал эссе старосте. Чэн Цзюэ подсел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часто отпрашиваешься?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очень, — шепнул в ответ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понятно. Слушай, ты зонт взял? Обещают ливень до самой пятницы. — Чэн Цзюэ показал свой огромный оранжевый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подумал, что для Бай Лу наступают золотые деньки (больше воды!),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грозу водить самому не хотелось — воспоминание о том, как его швырнуло на дерево в горах, было еще слишком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водитель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Везет же богачам, — вздохнул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вся семья — преподаватели. Это тоже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«круто», — поморщился тритон. — Родители и сестра уже договорились с куратором, чтобы за мной «присматривали». Даже прогулять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Сочувствую, — искренне сказал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проще: дядя Чэнь улаживал все формальности, и учеба в университете превратилась в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меня, я напишу домой, — Сы Юэ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Дядя Чэнь, будет сильный дождь. Если польет как из ведра, пришлите за мной кого-нибудь.]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было. Сы Юэ убрал телефон, решив, что дворецкий занят. Лишь после конца лекции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Чэнь: Тот водитель на больничном, остальные двое на выходном. Господин Бай Цзянь сказал, что сам заедет за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Ему что, работать не надо?]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Чэнь: Ему по пути. Не стесняйтесь, молодой господин.]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Да я и не стесняюсь. Пусть заезжает.]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звал его куда-нибудь сходить после пар, но Сы Юэ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потом. В дождь на дорогах опасно, лучше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удивился своим словам. Если бы мать это слышала, она бы прослезилась от счастья — её сын наконец-то стал благоразумным.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Цзюэ понял всё по-своему. Он многозначительно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что, такой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так привязан к господину Бай Цзяню, что без него и дышать не можешь? — прошептал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прилипчивый, — буркнул Сы Юэ. Он знал, что Чэн Цзюэ верит во все эти сплетни из интернета. На самом деле никакой романтики между ними не было. Но была связь, проверенная смертью. И еще двадцать пять лет контракта впереди. Четверть века — треть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еще чувствовал себя немного одураченным комплиментами Бай Цзяня и соблазненным его условиями. Избавиться от Сянчэня — это был слишком крутой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человек, который говорит одно, а думает другое, — серьезно заметил Чэн Цзюэ. — Умеешь ты пудрить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выглядишь как тритон, который слишком любит сплетни, — парировал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сплетнях! — Чэн Цзюэ вцепился в его руку. — В соседнем колледже вчера пара тритонов расставалась. Подрались прямо у озера, свалились в воду и начали рвать друг друга когтями. Оба — самцы. Такой погром устроили! Тот, что похудее, теперь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 поваленные деревья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там деревья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Понимаешь, к чему я клоню? Даже молодые тритоны такие разрушительные. А Бай Цзянь… Короче, не ссорься с ним. Он же тебя одним пальцем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«Раздавит?» Сы Юэ вспомнил, как Бай Цзянь держал его ночью. Крепко, но так осторожно, чтобы не повредить…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раздавит.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самоуверен! Те двое тоже любили друг друга, а видишь, как вышло. А вы с Бай Цзянем скоро станете старой супружеской парой, а в браке ссоры — обычное дело, — философски заметил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нас рассорить, — отрезал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внезапно. Поднялся сильный ветер, одно из окон в аудитории, которое забыли закрыть, с грохотом распахнулось. Стекло не выдержало и рассыпалось градом осколков прямо на головы студентов. В классе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пострадавших уводили в медпункт, преподаватель посмотрел на беснующуюся стихию за окном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свободны.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никакой вечерней зубрежки!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быстро упаковал учебники и ответил на сообщение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Цзянь: Я жду тебя у входа в учебный корпус.]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 дорогах начнется ад из-за пробок. 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Бай Цзянь уже внизу, — бросил Сы Юэ и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замер. Кто? Бай Цзянь? Сам?! Он схватил рюкзак и бросился следом. Ему не терпелось увидеть кумира вживую. Для многих тритонов Бай Цзянь был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думал, что Бай Цзянь ждет в машине. Он уже приготовился накрыть голову рюкзаком и добежать до парковки за десять секунд, чтобы не промокнуть до нитки. Но едва он вышел в вестибюль, как увидел мужчину с зонтом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смотрел на него с легкой улыбкой. Сы Юэ неловко опустил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хотел, чтобы ты промок. Решил встретить здесь, — голос Бай Цзяня звучал так спокойно на фоне рева бури снаружи. Он мельком осмотрел Сы Юэ. На парне было джинсовое пальто и черная бейсболка. Выглядел он дерзко и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любил хвалить его — он заметил, что Сы Юэ от комплиментов всегда забавно смущается. И правда, парень отвел взгляд и замялся. Он уже хотел предложить идти, как вдруг из-за угла вылетел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замер, глядя на Бай Цзяня, и едва не вскрикнул, прикрыв рот рукой. Увидеть легенду во плоти — это не то же самое, что смотреть на фото. Бай Цзянь в длинном темном пальто, высокий и статный, казался существом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они с А-Юэ так круто смотрятся вместе!» — пронеслось в голове у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собирался познакомить их, но Бай Цзянь первым протянул руку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муж А-Юэ,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