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Юэ неспешно вышел из малой гостиной. Бай Лу уже успел набросать начало его эссе. Увидев друга, он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я не знаю, что писать. Зачем старик Фань Си заставляет вас обсуждать подобные темы? Это же совершенно бессмысленно, — Бай Лу нахмурился, выглядя искренне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сел рядом, потирая всё еще горящие уши. Мыслями он был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раз он возглавляет институт, ему интересны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протянул Бай Лу. — Но если бы старик Фань Си не копался в этих странностях целыми днями, у него бы не было таких научных достижений. Он крутой, просто его предки подпортили ему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вспомнил, каким понурым уходил профессор, и на душе снова стало кошки скрести. Он опустил взгляд на черновик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1902 году эксперимент "Луна над морем", проведенный Прародителем, привел к гибели десятков тысяч тритонов и людей, что само по себе доказывает невозможность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учебниках истории тоже упоминается 1902 год, — припомнил Сы Юэ. Иллюстраций там не было, но описание занимало несколько страниц. — Фань Си и правда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 чем! Если бы он не был таким странным, брат бы, может, давно дал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станет ясно, на чьей стороне на самом деле играет Фань Си, Бай Цзянь не протянет ему руку помощи. Более того, по возрасту Бай Цзянь годился Фань Си в старшие родственники. От этой мысли Сы Юэ в очередной раз почувствовал, насколько сюрреалистичен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дому подъехала машина. Прибыл кто-то не слишком важный, раз открывать пошла тетушка Линь. Вошедший скрывал лицо за огромными черными очками и маской. В ушах поблескивало несколько серебряных серег, а прическа, казавшаяся небрежной, на самом деле была тщательно продумана — каждый волосок лежал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вошедшего была мощной. Он снял очки и маску, скинул пальто на вешалку. Бай Лу радостно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Юанье. Он и впрямь был чертовски хорош собой — идеальный образ «дерзкого красавчика», столь популярный сейчас. Только вот веяло от него холодом, и говорил он мало. Следом зашел ассистент с несколькими пакетами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 Бай Юанье выдавил подобие улыбки в сторону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был шок, второй — неловкость от обращения «невестка». Он не знал, как реагировать: и не согласиться нельзя, и подтверждать странно. Издав неопределенный звук, он снова уткнулся в тетрадь. По количеству прожитых лет даже Бай Лу был старше него на добрый десяток лет, не говоря уже о Бай Юанье. Когда тебя называет «невесткой» тритон, которому прилично за сто, мурашки по коже 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лип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приехал? Говорил же, что занят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выпрямился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велел мне раз в месяц возвращаться домой на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кивнул Бай Лу. — Значит, он намекает, что у тебя нет чувства общности.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Бай Лу снова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возвращайся в будни. Или хоть позвони заранее, предупреди.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сухо спросил Бай Юанье.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прижался к плечу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приезжай, когда Сы Юэ нет дома. Так у меня каждый день будет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проигнорировал брата и достал из рук ассистента пачку фотографий с автографами.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Сы Юэ отложил ручку. Это были те же карточки, что и в прошлый раз. — Те, что ты давал, я уже подарил другу. Больше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казалось, не умел справляться с вежливыми отказами. Услышав в прошлый раз, что Сы Юэ нужны автографы, он перед поездкой домой специально полчаса подписывал карточки в офисе. Он просто не знал, что еще может понравиться «невестке». Спустя долгую паузу он выдавил короткое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коснулось горной гряды золотой полосой и вот-вот должно было скрыться совсем. В гостиной зажегся свет. Эссе было почти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вышел из малой гостиной. Увидев Бай Юанье, он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перед старшим братом выглядел скованным.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Цзяня прошелся по лицам троих молодых людей, выглядевших ровесниками, и остановился на Бай Юанье.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с Бай Лу. А я отвезу А-Юэ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еще не успел кивнуть, как Сы Юэ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повезешь?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одетый с иголочки, проводил их до машины. Прежде чем дядя Чэнь закрыл дверь, тритон-певец бросил Сы Юэ всё тем же деревянным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хорошо тебе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смотрел в окно. Теперь он окончательно убедился: из трех братьев Бай только старший владел искусством дипломатии и живой речи. Двое младших в плане общения были катастрофически обделены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скрылась из виду, Бай Юанье вернулся в дом. Бай Лу уже валялся на диване и смотрел мультики про розовую свинку. Услышав шаги,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такой официальный? Провожать пошел... А-Юэ не из тех, кто дуется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сказал, что к невестке нужно относиться хорошо, — ответил Бай Юанье.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Скучища, — буркнул Бай Лу, засовывая в рот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Юанье погрузился в свои мысли. Он вспоминал, как Сы Юэ разговаривал с его братом — непринужденно и естественно. В его поведении не было и тени той скованности или страха, которые испытывали они сами или другие люди перед главой клана. А брат, в свою очередь, проявлял к Сы Юэ невероятную снисходительность. Просто Сы Юэ этого не замечал. Тритоны чувствуют эмоции иначе, и между Бай Цзянем и этим парнем определенно была какая-то особенная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Сы подготовка к ужину началась с самого утра. Узнав, что Бай Лу не приедет, госпожа Вэнь Хэ даже расстроилась — ей было очень жаль этого «слабого и недалекого» тритона, которого подобрали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сравнивать с кланом Бай, семья Сы была весьма влиятельной в Цинбэе. Жили они в престижном районе, в особняке с огромным садом, где цветы в этот сезон буйствовали всеми красками. Здесь определенно было больше жизни, чем в величественном, но холодном поместье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повара обливались потом, а в саду Вэнь Хэ вела жаркий спор с мужем, Сы Цзянъюанем.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лучше разведутся? — Вэнь Хэ прикрыла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Цзянъюань замер. Он женился на Вэнь Хэ после развода, и если первый брак был чистым расчетом, то к Вэнь Хэ он питал настоящие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Бай Цзянь привозит А-Юэ. Зачем ты позвал сюда своего старшего сына? Ты же прекрасно знаешь, что братья не ладят. Зачем ты портишь А-Юэ настроение? Если тебе так не нравится мой сын, давай просто разойдемся!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редко говорила резко, даже её гнев звучал мягко и мелодично. Когда Сы Юэ приехал, ссора уже закончилась. Он выпрыгнул из машины, поздоровался с соседкой, выгуливавшей собаку, и потащил Бай Цзяня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слушай, — радостно тараторил он. — Наш повар — старый мастер, которого нашел еще мой дед. Его кухня — это нечто, сплошные секретные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вышла встречать их. Увидев, что А-Юэ выглядит куда лучше, чем в прошлый раз,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голоден! — воскликнул Сы Юэ и тут же добавил: — И Бай Цзянь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мягко улыбнулась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скорее, мойте руки и за стол.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скинул кеды и обул тапочки. В ярком свете гостиной он заметил, что глаза матери покраснели. Он замер на секунду и инстинктивно посмотрел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Там сидел Сы Сянчэнь.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из десяти раз, когда мать была расстроена, виноват был этот тип. Сы Сянчэнь вырядился даже торжественнее, чем Сы Юэ. Высоко поднятая голова, безупречная осанка — он явно готовился к этой встрече. На нем была классическая белая рубашка с пышным галстуком и легкий пиджак. Выглядел он как аристократ времен средневековья.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поправил капюшон своего худи и закатил глаза. Даже на расстоянии воздух между братьями мгновенно наэлектризовался.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щеки Сы Юэ коснулась еще более холодная тыльная сторона ладони Бай Цзяня. Парень вздрогнул и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 тихо напомнил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 Сы Юэ отвел взгляд от улыбающегося Бай Цзяня. Он так увлекся «гляделками» с братом, что совсем забыл про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усадил Бай Цзяня на свое старое место, а сам сел напротив Сы Сянчэня. Вэнь Хэ заняла место рядом с мужем. Семейный ужин начался с легких разговоров, не касающихся дел. Вэнь Хэ расспрашивала о жизни в доме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у нас любит подурачиться, за ним глаз да глаз нужен — и в еде, и в режиме... А уж его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понимая беспокойство матери, положил Сы Юэ кусочек говядины общими палочками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прослежу за его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который как раз пытался палочками «выбить» кусок из тарелки Сы Сянчэня,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за мной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Сы Юэ не изменился, и Вэнь Хэ это радовало. Она не хотела, чтобы её сын стал тихим и забитым из-за высокого статуса семьи Бай. Он и так достаточно сделал для этой семьи. Она уже собиралась что-то сказать, но Сы Сянчэнь её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ты вечно был в хвосте списка, как же за тобой не следить? — Сы Сянчэнь постучал пальцами по столу и с притворным сочувствием посмотрел на Бай Цзяня. — Господин Бай Цзянь, А-Юэ, должно быть, доставляет вам немало хлопот? Характер у него скверный, вечно влипает в истории. Даже после свадьбы он, кажется, только и делает, что создает вам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гробовая тишина. Можно было услышать даже дыхание присутствующих. Лицо Вэнь Хэ потемнело, она так крепко сжала палочки,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напрягся, холодно глядя на брата. Его никогда не волновала собственная репутация — Бай Цзянь и так всё про него знал, да и брак у них был лишь сделкой. Но это были его дела, и не Сы Сянчэню судить о том, позорит он кого-то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очень рассудительный и послушный. Не стоит пересказывать мне сплетни, — голос Бай Цзяня был мягким и неспешным, словно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всем эти слова пришлись по душе. Сы Сянчэню явно стало неуютно. Было очевидно: Бай Цзянь защищает этого «неудачника». Сказать, что он пользуется сплетнями — значит заявить, что Сы Сянчэнь не достоин звания старшего брата и права голоса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 Сянчэнь был тертым калачом. Он быстро взял себя в руки и сделал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А-Юэ прячет от нас какие-то таланты, о которых мы не знаем? — притворно пошутил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выплюнул кусочек перца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лучше свои дурацкие советы себе в задницу. Сы Сянчэнь, ты не уймешься? Еще одно слово, и я надену тебе эту миску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говорил спокойно, но все знали: он сделает то, что обещает. Лицо Сы Сянчэня дрогнуло, но в присутствии Бай Цзяня он заставил себя изобразить снисходительную улыбку, мол, что взять с невоспитанного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Цзянъюань, доселе молчавший,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просто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Хэ пропал всякий аппетит. Она была настолько раздосадована, что не могла проглотить ни кусочка. Лишь разговор с Бай Цзянем об А-Юэ немного поднял ей настроение. Когда она снова посмотрела на сына, тот уже требовал у тетушки добавки — его миска была наполнена с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Сянчэнь намеренно вырядился так торжественно именно к приезду Бай Цзяня. Его цель была ясна как день. Если бы он просто цеплял Сы Юэ, как раньше, Вэнь Хэ не злилась бы так сильно. Но сегодня объектом его интереса был сам глава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«А-Юэ... его непосредственность — это его спасение», — подумала мать, находя в этом хоть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Сы Юэ на кухне решал, какие именно закуски от старого мастера ему стоит «прихватизировать». Повар вынес целый жбан маринованной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забери это. Твоя мама просила специально для тебя замариновать.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увлеченно спорили, Вэнь Хэ затащила сына в его бывшую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удивился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достала из шкафа две папки и кинула их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тебе две квартиры. Одна — вилла у моря, вторая — пентхаус в центре. Отцу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открыл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Купила на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деньги — это и твои деньги, — Вэнь Хэ присела на кровать, поправляя кашемировую кофту. — Если он узнает, начнет ворчать, что я должна делить всё поровну. Смешно! Какое мне дело до его сына? Пусть сам ему покупает. — На лице матери впервые появилось выражение такого явного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брат не портил мне жизнь, я бы не относилась к нему так холодно. Но посмотри сегодня — отец специально позвал его на ужин, — глаза Вэнь Хэ заблестели, но она сдержалась. — Я думаю, он хочет, чтобы после того, как твой договор с Бай Цзянем закончится, твоё место занял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сначала слушал внимательно, но под конец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легонько шлепнула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хочет, чтобы наша семья и семья Бай стали настоящими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Сы Юэ дошло. Сы Цзянъюань хотел превратить фальшивый брак в настоящий. И раз Сы Юэ «не подходит», он решил выставить на витрину старшего сына. Сы Юэ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хитрец же мой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нечего сказать? — Вэнь Хэ внимательно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сказать? Он всегда был предвзятым, — пожал плечами Сы Юэ. — Обычный расчет бизнесмена. Плюс он увидел, что Бай Цзянь — реально крутой мужик: внешность, характер, статус. Неудивительно, что он хочет пристроить к нему Сы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видел ситуацию насквозь. Еще за столом он заметил, как Сы Сянчэнь то и дело бросает на Бай Цзяня многозначительные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они сами себе напридумывали. Не факт, что Бай Цзянь на него вообще посмотрит. — Сама мысль о том, что Бай Цзянь и Сы Сянчэнь стоят рядом, вызывала у Сы Юэ жуткое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 тритон, он крутой. А Сы Сянчэнь рядом с ним — максимум 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едва сдержала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Бай Цзянь не посмотрит на твоего брата… как ты думаешь, он может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 Сы Юэ прислонился к шкафу и задумался. — А это еще бабушка надвое сказала. У нас с ним отношения — дай боже. Связь, проверенная смертью, все дела. Мы живем под одной крышей, я парень хоть куда… может, он в меня и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о чем это я? — Сы Юэ тряхнул головой. — Мы же обсуждали, какой мой отец проныра. При чем тут симпатия Бай Цзяня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не стала его переубеждать.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может, и не планирует замену. Может, просто хочет, чтобы Сы Сянчэнь наладил контакты для будущего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Сы Сянчэнь сам лезет к нему из кожи вон,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вздохнула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вдруг стало не по себе. Карманы его худи были огромными — туда вполне поместились две папки с документами. Засовывая их, он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не слепой. Если он вдруг вздумает крутить шуры-муры со Сянчэнем, я с ним не разведусь. Посмотрю тогда, что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слишком далеко загадываешь.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ситуацию, она начала подозревать: к концу контракта разводиться не захочет вовсе не Бай Цзянь, а её сын. Но это была их игра, и Вэнь Хэ не собиралась в неё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вниз. Попрошу дядю Чжана положить побольше редьки, в следующем месяце еще заберу. — Он энергично выскочил за дверь, топая по лестнице так же громко,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долго сидела в комнате в тишине. Несмотря на то, что это был лишь договорной брак, она чувствовала: А-Юэ по-настоящему вырос. Он покинул дом, у него началась своя жизнь. Было и радостно, и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ожидал, что наткнется на такую неприятную сцену. Прямо за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стоял во дворе и разговаривал с Сы Цзянъюанем. Отцу позвонили по делам, и он зашел в дом, оставив гостя одного в саду. В беседке стоял столик, вокруг цвели гортензии. Сы Сянчэнь решил испортить этот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присел за кустом гортензии. Ему было отлично слышно, о чем они говорят. Он не боялся выйти, ему просто хотелось узнать, насколько далеко может зайти бесстыдство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 мягко позвал Сы Сянчэнь. Когда тритон обернулся, он улыбнулся самой очаровательной своей улыбкой. — Я старший брат А-Юэ. Надеюсь, ты не против, если я буду называть тебя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Цзяня были темнее и глубже человеческих. Он спокойно посмотрел на Сянчэня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возрасту, я вполне гожусь в прадедушки «маленькому господину Сы», так что давайте придерживаться вежливых обращений.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Безупречное лицо Сы Сянчэня пошло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 себя: «Да! Красавчик! Обожаю!» Ему хотелось выскочить и обнять Бай Цзяня. Всё, что расстраивало Сянчэня, приносило Сы Юэ несказанную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холодный отпор, Сы Сянчэнь не мог оторвать взгляда от глаз Бай Цзяня. Не каждый тритон обладал таким магнетизмом. Бай Цзянь был как спокойное море, которое манит к себе, чтобы утопить. А его состояние, статус и манеры были лишь приятным дополнением к этой опасной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отказ его не остановил. Чем ценнее вещь, тем труднее её заполучить. Сянчэнь до боли сжал кулаки: «Почему этому недоноску Сы Юэ так повезло? Обычный студент, который ни черта не смыслит в жизни... Неужели Бай Цзянь выбрал его только из-за специальности? Это же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 Сянчэнь сменил тон. Под бледным лунным светом его взгляд стал нежным. — Вы ведь любите моего брата? — Обычно он не называл Сы Юэ братом, они терпеть друг друга не могли, но сейчас Сы Юэ был нужен как тема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едва заметно покосился в сторону кустов, где прятался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партнер. Разумеется, я к нему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Цзяню было немного жаль, что А-Юэ подслушивает — пришлось играть в эти словесные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Сянчэнь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лишь чувство долга, вам, должно быть,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сорвал несколько листков. «Ну же, Бай Цзянь, ответь ему, и я выскочу и разнесу эту гадину». У них контракт, и об этом знают только они двое. Что о себе возомнил Сянчэнь? Решил отбить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Сы, а какую специальность вы изучали в университете? — вдруг спросил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Сянчэнь на секунду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Экономику и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подумал, что «Теорию сплетен и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всегда оставался мягким, даже когда он говорил гадости. Это была не особенность расы тритонов, а черта самого Бай Цзяня. Когда он снова посмотрел в сторону кустов, их взгляды с Сы Юэ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поднялся, отряхнул брюки от листьев и подошел к брату. Его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слово Сянчэню, он повернулся к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мне нужно с тобой поговорить. Голос его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встал и последовал за Сы Юэ в дом. В столовой было тихо, Сы Сянчэнь не осмелился пойти следом и подслушивать. Сы Юэ осторожно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Цзяня светились мягкостью, которую он проявлял только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о чем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выдохнул. Он нервничал. Он поднял глаза на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давай кое-что обсудим. Мы можем продлить срок нашего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ожидал, что Бай Цзянь спросит «почему?». Он уже придумал кучу причин: мол, привык, жалко расставаться с машинами из гаража, автографы Бай Юанье... На самом деле он просто не хотел, чтобы план Сы Сянчэня сработал. И хотя Бай Цзянь вряд ли бы на него посмотрел, наличие договора было отличным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Цзянь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прибавим еще пять лет к имеющимся, — Бай Цзянь сделал вид, что серьезно обдумывает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нет! — передумал Сы Юэ. — Давай прибавим еще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покорно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согласился так быстро, что Сы Юэ стало не по себе. Он опустил взгляд на воротник Бай Цзяня и пробормотал: — Бай Цзянь... а чего это ты так быстро согласился? У тебя на меня какие-то виды,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