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Юэ неспешно вышел из малой гостиной. Бай Лу уже успел набросать начало его эссе. Увидев друга, он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я не знаю, что писать. Зачем старик Фань Си заставляет вас обсуждать подобные темы? Это же совершенно бессмысленно, — Бай Лу нахмурился, выглядя искренне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сел рядом, потирая всё еще горящие уши. Мыслями он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раз он возглавляет институт, ему интересны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протянул Бай Лу. — Но если бы старик Фань Си не копался в этих странностях целыми днями, у него бы не было таких научных достижений. Он крутой, просто его предки подпортили ему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вспомнил, каким понурым уходил профессор, и на душе снова стало кошки скрести. Он опустил взгляд на черновик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1902 году эксперимент "Луна над морем", проведенный Прародителем, привел к гибели десятков тысяч тритонов и людей, что само по себе доказывает невозможность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учебниках истории тоже упоминается 1902 год, — припомнил Сы Юэ. Иллюстраций там не было, но описание занимало несколько страниц. — Фань Си и правда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 чем! Если бы он не был таким странным, брат бы, может, давно дал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станет ясно, на чьей стороне на самом деле играет Фань Си, Бай Цзянь не протянет ему руку помощи. Более того, по возрасту Бай Цзянь годился Фань Си в старшие родственники. От этой мысли Сы Юэ в очередной раз почувствовал, насколько сюрреалистичен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дому подъехала машина. Прибыл кто-то не слишком важный, раз открывать пошла тетушка Линь. Вошедший скрывал лицо за огромными черными очками и маской. В ушах поблескивало несколько серебряных серег, а прическа, казавшаяся небрежной, на самом деле была тщательно продумана — каждый волосок лежал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вошедшего была мощной. Он снял очки и маску, скинул пальто на вешалку. Бай Лу радостно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Юанье. Он и впрямь был чертовски хорош собой — идеальный образ «дерзкого красавчика», столь популярный сейчас. Только вот веяло от него холодом, и говорил он мало. Следом зашел ассистент с несколькими пакетами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 Бай Юанье выдавил подобие улыбки в сторону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был шок, второй — неловкость от обращения «невестка». Он не знал, как реагировать: и не согласиться нельзя, и подтверждать странно. Издав неопределенный звук, он снова уткнулся в тетрадь. По количеству прожитых лет даже Бай Лу был старше него на добрый десяток лет, не говоря уже о Бай Юанье. Когда тебя называет «невесткой» тритон, которому прилично за сто, мурашки по коже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лип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приехал? Говорил же, что занят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выпрямился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велел мне раз в месяц возвращаться домой на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кивнул Бай Лу. — Значит, он намекает, что у тебя нет чувства общности.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Бай Лу снова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возвращайся в будни. Или хоть позвони заранее, предупреди.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сухо спросил Бай 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прижался к плечу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приезжай, когда Сы Юэ нет дома. Так у меня каждый день будет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проигнорировал брата и достал из рук ассистента пачку фотографий с автографами.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Сы Юэ отложил ручку. Это были те же карточки, что и в прошлый раз. — Те, что ты давал, я уже подарил другу. Больше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казалось, не умел справляться с вежливыми отказами. Услышав в прошлый раз, что Сы Юэ нужны автографы, он перед поездкой домой специально полчаса подписывал карточки в офисе. Он просто не знал, что еще может понравиться «невестке». Спустя долгую паузу он выдавил короткое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коснулось горной гряды золотой полосой и вот-вот должно было скрыться совсем. В гостиной зажегся свет. Эссе было почти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вышел из малой гостиной. Увидев Бай Юанье, он слегка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перед старшим братом выглядел скованным.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Цзяня прошелся по лицам троих молодых людей, выглядевших ровесниками, и остановился на Бай 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с Бай Лу. А я отвезу А-Юэ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еще не успел кивнуть, как Сы Юэ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повезешь?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одетый с иголочки, проводил их до машины. Прежде чем дядя Чэнь закрыл дверь, тритон-певец бросил Сы Юэ всё тем же деревянным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хорошо тебе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смотрел в окно. Теперь он окончательно убедился: из трех братьев Бай только старший владел искусством дипломатии и живой речи. Двое младших в плане общения были катастрофически обделены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скрылась из виду, Бай Юанье вернулся в дом. Бай Лу уже валялся на диване и смотрел мультики про розовую свинку. Услышав шаги,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такой официальный? Провожать пошел... А-Юэ не из тех, кто дуется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что к невестке нужно относиться хорошо, — ответил Бай 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Скучища, — буркнул Бай Лу, засовывая в рот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погрузился в свои мысли. Он вспоминал, как Сы Юэ разговаривал с его братом — непринужденно и естественно. В его поведении не было и тени той скованности или страха, которые испытывали они сами или другие люди перед главой клана. А брат, в свою очередь, проявлял к Сы Юэ невероятную снисходительность. Просто Сы Юэ этого не замечал. Тритоны чувствуют эмоции иначе, и между Бай Цзянем и этим парнем определенно была какая-то особенная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Сы подготовка к ужину началась с самого утра. Узнав, что Бай Лу не приедет, госпожа Вэнь Хэ даже расстроилась — ей было очень жаль этого «слабого и недалекого» тритона, которого подобрали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сравнивать с кланом Бай, семья Сы была весьма влиятельной в Цинбэе. Жили они в престижном районе, в особняке с огромным садом, где цветы в этот сезон буйствовали всеми красками. Здесь определенно было больше жизни, чем в величественном, но холодном поместье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повара обливались потом, а в саду Вэнь Хэ вела жаркий спор с мужем, Сы Цзянъюанем.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лучше разведутся? — Вэнь Хэ прикрыла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Цзянъюань замер. Он женился на Вэнь Хэ после развода, и если первый брак был чистым расчетом, то к Вэнь Хэ он питал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Бай Цзянь привозит А-Юэ. Зачем ты позвал сюда своего старшего сына? Ты же прекрасно знаешь, что братья не ладят. Зачем ты портишь А-Юэ настроение? Если тебе так не нравится мой сын, давай просто разойдемся!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редко говорила резко, даже её гнев звучал мягко и мелодично. Когда Сы Юэ приехал, ссора уже закончилась. Он выпрыгнул из машины, поздоровался с соседкой, выгуливавшей собаку, и потащил Бай Цзяня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слушай, — радостно тараторил он. — Наш повар — старый мастер, которого нашел еще мой дед. Его кухня — это нечто, сплошные секретные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вышла встречать их. Увидев, что А-Юэ выглядит куда лучше, чем в прошлый раз,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голоден! — воскликнул Сы Юэ и тут же добавил: — И Бай Цзянь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мягко улыбнулась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скорее, мойте руки и за стол.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скинул кеды и обул тапочки. В ярком свете гостиной он заметил, что глаза матери покраснели. Он замер на секунду и инстинктивно посмотрел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Там сидел Сы Сянчэнь.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из десяти раз, когда мать была расстроена, виноват был этот тип. Сы Сянчэнь вырядился даже торжественнее, чем Сы Юэ. Высоко поднятая голова, безупречная осанка — он явно готовился к этой встрече. На нем была классическая белая рубашка с пышным галстуком и легкий пиджак. Выглядел он как аристократ времен средневековья.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поправил капюшон своего худи и закатил глаза. Даже на расстоянии воздух между братьями мгновенно наэлектризовался.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щеки Сы Юэ коснулась еще более холодная тыльная сторона ладони Бай Цзяня. Парень вздрогнул и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 — тихо напомнил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 Сы Юэ отвел взгляд от улыбающегося Бай Цзяня. Он так увлекся «гляделками» с братом, что совсем забыл про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усадил Бай Цзяня на свое старое место, а сам сел напротив Сы Сянчэня. Вэнь Хэ заняла место рядом с мужем. Семейный ужин начался с легких разговоров, не касающихся дел. Вэнь Хэ расспрашивала о жизни в доме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у нас любит подурачиться, за ним глаз да глаз нужен — и в еде, и в режиме... А уж его учеба...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понимая беспокойство матери, положил Сы Юэ кусочек говядины общими палочками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прослежу за его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который как раз пытался палочками «выбить» кусок из тарелки Сы Сянчэня,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за мной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Сы Юэ не изменился, и Вэнь Хэ это радовало. Она не хотела, чтобы её сын стал тихим и забитым из-за высокого статуса семьи Бай. Он и так достаточно сделал для этой семьи. Она уже собиралась что-то сказать, но Сы Сянчэнь её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ты вечно был в хвосте списка, как же за тобой не следить? — Сы Сянчэнь постучал пальцами по столу и с притворным сочувствием посмотрел на Бай Цзяня. — Господин Бай Цзянь, А-Юэ, должно быть, доставляет вам немало хлопот? Характер у него скверный, вечно влипает в истории. Даже после свадьбы он, кажется, только и делает, что создает вам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гробовая тишина. Можно было услышать даже дыхание присутствующих. Лицо Вэнь Хэ потемнело, она так крепко сжала палочки,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напрягся, холодно глядя на брата. Его никогда не волновала собственная репутация — Бай Цзянь и так всё про него знал, да и брак у них был лишь сделкой. Но это были его дела, и не Сы Сянчэню судить о том, позорит он кого-то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очень рассудительный и послушный. Не стоит пересказывать мне сплетни, — голос Бай Цзяня был мягким и неспешным, словно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всем эти слова пришлись по душе. Сы Сянчэню явно стало неуютно. Было очевидно: Бай Цзянь защищает этого «неудачника». Сказать, что он пользуется сплетнями — значит заявить, что Сы Сянчэнь не достоин звания старшего брата и права голоса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 Сянчэнь был тертым калачом. Он быстро взял себя в руки и сделал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А-Юэ прячет от нас какие-то таланты, о которых мы не знаем? — притворно пошутил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выплюнул кусочек перца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лучше свои дурацкие советы себе в задницу. Сы Сянчэнь, ты не уймешься? Еще одно слово, и я надену тебе эту миску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говорил спокойно, но все знали: он сделает то, что обещает. Лицо Сы Сянчэня дрогнуло, но в присутствии Бай Цзяня он заставил себя изобразить снисходительную улыбку, мол, что взять с невоспитанного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Цзянъюань, доселе молчавший,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просто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Хэ пропал всякий аппетит. Она была настолько раздосадована, что не могла проглотить ни кусочка. Лишь разговор с Бай Цзянем об А-Юэ немного поднял ей настроение. Когда она снова посмотрела на сына, тот уже требовал у тетушки добавки — его миска была наполнена с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Сянчэнь намеренно вырядился так торжественно именно к приезду Бай Цзяня. Его цель была ясна как день. Если бы он просто цеплял Сы Юэ, как раньше, Вэнь Хэ не злилась бы так сильно. Но сегодня объектом его интереса был сам глава клана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«А-Юэ... его непосредственность — это его спасение», — подумала мать, находя в этом хоть какое-то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Сы Юэ на кухне решал, какие именно закуски от старого мастера ему стоит «прихватизировать». Повар вынес целый жбан маринованной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забери это. Твоя мама просила специально для тебя замариновать.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увлеченно спорили, Вэнь Хэ затащила сына в его бывшую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удивился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достала из шкафа две папки и кинула их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тебе две квартиры. Одна — вилла у моря, вторая — пентхаус в центре. Отцу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открыл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Купила на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деньги — это и твои деньги, — Вэнь Хэ присела на кровать, поправляя кашемировую кофту. — Если он узнает, начнет ворчать, что я должна делить всё поровну. Смешно! Какое мне дело до его сына? Пусть сам ему покупает. — На лице матери впервые появилось выражение такого явного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брат не портил мне жизнь, я бы не относилась к нему так холодно. Но посмотри сегодня — отец специально позвал его на ужин, — глаза Вэнь Хэ заблестели, но она сдержалась. — Я думаю, он хочет, чтобы после того, как твой договор с Бай Цзянем закончится, твоё место занял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сначала слушал внимательно, но под конец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легонько шлепнула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хочет, чтобы наша семья и семья Бай стали настоящими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Сы Юэ дошло. Сы Цзянъюань хотел превратить фальшивый брак в настоящий. И раз Сы Юэ «не подходит», он решил выставить на витрину старшего сына. Сы Юэ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хитрец же мой папаша.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нечего сказать? — Вэнь Хэ внимательно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сказать? Он всегда был предвзятым, — пожал плечами Сы Юэ. — Обычный расчет бизнесмена. Плюс он увидел, что Бай Цзянь — реально крутой мужик: внешность, характер, статус. Неудивительно, что он хочет пристроить к нему Сы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видел ситуацию насквозь. Еще за столом он заметил, как Сы Сянчэнь то и дело бросает на Бай Цзяня многозначительные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они сами себе напридумывали. Не факт, что Бай Цзянь на него вообще посмотрит. — Сама мысль о том, что Бай Цзянь и Сы Сянчэнь стоят рядом, вызывала у Сы Юэ жуткое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 тритон, он крутой. А Сы Сянчэнь рядом с ним — максимум 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едва сдержала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Бай Цзянь не посмотрит на твоего брата… как ты думаешь, он может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 Сы Юэ прислонился к шкафу и задумался. — А это еще бабушка надвое сказала. У нас с ним отношения — дай боже. Связь, проверенная смертью, все дела. Мы живем под одной крышей, я парень хоть куда… может, он в меня и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о чем это я? — Сы Юэ тряхнул головой. — Мы же обсуждали, какой мой отец проныра. При чем тут симпатия Бай Цзяня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не стала его переубеждать.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может, и не планирует замену. Может, просто хочет, чтобы Сы Сянчэнь наладил контакты для будущего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Сы Сянчэнь сам лезет к нему из кожи вон,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 вздохнула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вдруг стало не по себе. Карманы его худи были огромными — туда вполне поместились две папки с документами. Засовывая их, он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не слепой. Если он вдруг вздумает крутить шуры-муры со Сянчэнем, я с ним не разведусь. Посмотрю тогда, что он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слишком далеко загадываешь.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ситуацию, она начала подозревать: к концу контракта разводиться не захочет вовсе не Бай Цзянь, а её сын. Но это была их игра, и Вэнь Хэ не собиралась в неё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вниз. Попрошу дядю Чжана положить побольше редьки, в следующем месяце еще заберу. — Он энергично выскочил за дверь, топая по лестнице так же громко,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долго сидела в комнате в тишине. Несмотря на то, что это был лишь договорной брак, она чувствовала: А-Юэ по-настоящему вырос. Он покинул дом, у него началась своя жизнь. Было и радостно, и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ожидал, что наткнется на такую неприятную сцену. Прямо за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стоял во дворе и разговаривал с Сы Цзянъюанем. Отцу позвонили по делам, и он зашел в дом, оставив гостя одного в саду. В беседке стоял столик, вокруг цвели гортензии. Сы Сянчэнь решил испортить этот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присел за кустом гортензии. Ему было отлично слышно, о чем они говорят. Он не боялся выйти, ему просто хотелось узнать, насколько далеко может зайти бесстыдство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 мягко позвал Сы Сянчэнь. Когда тритон обернулся, он улыбнулся самой очаровательной своей улыбкой. — Я старший брат А-Юэ. Надеюсь, ты не против, если я буду называть тебя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Цзяня были темнее и глубже человеческих. Он спокойно посмотрел на Сянчэня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возрасту, я вполне гожусь в прадедушки «маленькому господину Сы», так что давайте придерживаться вежливых обращений.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Безупречное лицо Сы Сянчэня пошло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 себя: «Да! Красавчик! Обожаю!» Ему хотелось выскочить и обнять Бай Цзяня. Всё, что расстраивало Сянчэня, приносило Сы Юэ несказанную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холодный отпор, Сы Сянчэнь не мог оторвать взгляда от глаз Бай Цзяня. Не каждый тритон обладал таким магнетизмом. Бай Цзянь был как спокойное море, которое манит к себе, чтобы утопить. А его состояние, статус и манеры были лишь приятным дополнением к этой опасной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отказ его не остановил. Чем ценнее вещь, тем труднее её заполучить. Сянчэнь до боли сжал кулаки: «Почему этому недоноску Сы Юэ так повезло? Обычный студент, который ни черта не смыслит в жизни... Неужели Бай Цзянь выбрал его только из-за специальности? Это же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 Сянчэнь сменил тон. Под бледным лунным светом его взгляд стал нежным. — Вы ведь любите моего брата? — Обычно он не называл Сы Юэ братом, они терпеть друг друга не могли, но сейчас Сы Юэ был нужен как тема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едва заметно покосился в сторону кустов, где прятался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партнер. Разумеется, я к нему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Цзяню было немного жаль, что А-Юэ подслушивает — пришлось играть в эти словесные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Сянчэнь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лишь чувство долга, вам, должно быть,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сорвал несколько листков. «Ну же, Бай Цзянь, ответь ему, и я выскочу и разнесу эту гадину». У них контракт, и об этом знают только они двое. Что о себе возомнил Сянчэнь? Решил отбить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Сы, а какую специальность вы изучали в университете? — вдруг спросил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Сянчэнь на секунду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Экономику и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подумал, что «Теорию сплетен и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всегда оставался мягким, даже когда он говорил гадости. Это была не особенность расы тритонов, а черта самого Бай Цзяня. Когда он снова посмотрел в сторону кустов, их взгляды с Сы Юэ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поднялся, отряхнул брюки от листьев и подошел к брату.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слово Сянчэню, он повернулся к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мне нужно с тобой поговорить. Голос его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встал и последовал за Сы Юэ в дом. В столовой было тихо, Сы Сянчэнь не осмелился пойти следом и подслушивать. Сы Юэ осторожно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Цзяня светились мягкостью, которую он проявлял только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выдохнул. Он нервничал. Он поднял глаза на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давай кое-что обсудим. Мы можем продлить срок нашего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ожидал, что Бай Цзянь спросит «почему?». Он уже придумал кучу причин: мол, привык, жалко расставаться с машинами из гаража, автографы Бай Юанье... На самом деле он просто не хотел, чтобы план Сы Сянчэня сработал. И хотя Бай Цзянь вряд ли бы на него посмотрел, наличие договора было отличным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Цзянь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осторожно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прибавим еще пять лет к имеющимся, — Бай Цзянь сделал вид, что серьезно обдумывает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нет! — передумал Сы Юэ. — Давай прибавим еще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согласился так быстро, что Сы Юэ стало не по себе. Он опустил взгляд на воротник Бай Цзяня и пробормотал: — Бай Цзянь... а чего это ты так быстро согласился? У тебя на меня какие-то виды,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