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застыл, словно мраморное изваяние. Он сидел, опустив голову, и чувствовал, как хвостовой плавник тритона небрежно похлопывает его по ступням. Кожа на подъеме стопы пронизана нервными окончаниями, и сейчас каждое прикосновение отдавалось в мозгу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скользкие, тонкие, но гибкие кости внутри плавника.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знал, кто он такой. Если не брать в расчет их договор, технически они были законными супругами. Но сейчас Сы Юэ волновало не это. Проблема заключалась в том, что Бай Цзянь, похоже, считал своего партнера таким же тритоном,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вспомнил слова Бай Лу о «спаривании». Посмотрев на Бай Цзяня, он почувствовал, как в груди разгорается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Цзянь, — пролепетал он. Под нежным взглядом тритона у него мороз шел по коже. — Мой хвост… он недоразвит.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 Сы Юэ начал нести полную чушь, лишь бы выкрутиться. — Поэтому я не могу сейчас трансформироваться. У меня этот порок с рождения, я не контролирую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хвост тритона обвил ноги Сы Юэ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ляпнул Сы Юэ не подумав. Тут же осознав, что это звучит как приглашение на продолжение банкета в следующее полнолуние, он поправился: — То есть… я не знаю.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осторожно, не будучи уверенным, что перед ним всё еще Бай Цзянь. Тот Бай Цзянь, который сидел перед ним сейчас, явно отличался от вчерашнего. Животные инстинкты и кровь прародителя бушевали в нем, хоть и под маской внешнего спокойствия. Он узнавал Сы Юэ, но единственное, чего он хотел — это следовать зову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опустил глаза, его плавники за ушами едва заметно дрогнули — он явно обдумывал правдоподобность объяснений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сжимал вилку, пытаясь отвлечься хоть на еду, но это было бесполезно. Ни одно блюдо на этом столе не было предназначено для человеческого желудка. Даже самое тонкое щупальце осьминога было таким огромным, что человеку пришлось бы забить им весь рот, не имея возможности даже сомкнуть челюсти — ведь у людей нет таких острых клыков, как у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наблюдать, как одно из щупалец на столе извивается, ползет к краю, падает на пол и, набравшись влаги, продолжает свой путь по ковру. Сы Юэ готов был выдрать на себе волосы от этой сюрреалистичной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прародителя по бокам хвоста, там, где он соединяется с талией, были два длинных гибких плавника, тянувшихся вдоль всей чешуйчатой части тела. Эти плавники обладали собственным сознанием: они медленно переползли с ковра на ступни Сы Юэ, заменяя собой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только начал привыкать к холоду чешуи, как вдруг эти новые отростки — более мягкие и нежные — заставили его выронить вилку. Горло перехватило, одно из этих «крыльев» придавило его колени. Ресницы парня мелко дрожали,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на первом этаже была полностью пропитана запахом растерзанных морских существ и тихими мольбами Сы Юэ, зажатого в объятиях прекрасного и жуткого существа. Лунный свет падал на картину «Тритон и полнолуние» в углу лестницы. В этот момент лицо тритона на холсте, обычно казавшееся добрым, выглядело пугающе жадным и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 пушистой пижаме и дядя Чэнь стояли в мезонине — небольшой художественной студии наверху. Сквозь круглое окно в стене они могли видеть всё, что происходит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хватило одного взгляда. Его ноги подкосились,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простите… Это слишком страшно.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господин. — Но сам старик с тревогой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говорил шепотом — Бай Цзянь в такие моменты не терпел посторонних звуков, особенно голосов других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Чэнь. Брат ничего не сделает с А-Юэ. К тому же, прятать его бесполезно — брат тогда просто разнесет этот дом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стоял в тени, сцепив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боюсь, что господин Бай Цзянь, хоть и узнает А-Юэ, может начать относиться к нему как к тритону. Молодой господин Сы Юэ может просто не выдержать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призадумался. Это было правдой. Физически тритоны в разы сильнее людей, а в его брате бурлят гены первородного монстра. Даже обычный тритон не всегда мог пережить «близость» с таким существом без травм. Животные следуют инстинктам: ухаживание, спаривание, размножение. Сила прародителя была сокрушительной, а А-Юэ такой маленький… как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снова подполз к окну и глянул вниз. На столе блестела слизь от щупалец. Пиджак Сы Юэ намок, превратившись в бесформенную тряпку. А-Юэ был прижат к краю стола, его пальцы судорожно вцепились в плавник Бай Цзяня. Его кожа сияла под луной. В эту ночь он сам был главным деликатесом для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чужой взгляд, Бай Цзянь лениво поднял веки и посмотрел в сторону мезонина. Бай Лу похолодел и резко отпрянул назад, едва не перекувырнувшись. Дядя Чэнь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тяжело дышал,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Слава богу, есть А-Юэ, иначе брат бы уже поднялся сюда и разорвал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говорить, — прошептал дворецкий. — Господин Бай Цзянь никогда бы не причинил нам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во время атавизма он не должен терять рассудок до конца, он может себя контролировать. Но сегодня он такой злой, — запричитал Бай Лу. — Он что, подумал, что я хочу отнять у него А-Юэ? Да я бы в жизни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нужно говорить не «не посмел бы», а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да, не стал бы, — покорно повторил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это к лучшему. Присутствие А-Юэ успокаивает господина. Иначе сегодня ночью во всём прибрежном районе начался бы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А-Юэ придется провести с братом всю ночь… Бедный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даже просто смотреть на брата в таком облике. Неужели А-Юэ совсем не боится? Древние тритоны сильно отличались от современных, а из-за проклятия Бай Цзянь перенимал черты прародителя: его жестокость, непредсказуемость и зловещий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луна зашла. Дядя Чэнь, следивший за временем, включил свет. Огромная хрустальная люстра в гостиной вспыхнула, заливая всё ярким, как днем,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 Бай Лу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идите отдыхать. А я распоряжусь об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поместья, привыкший к ежемесячному безумию, действовал слаженно. Останки морских тварей со стола и пола паковали в огромные черные мешки. Мебель отодвигали, а мокрые ковры сворачивали и уносили.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нес Сы Юэ на руках наверх. Оба были насквозь мокрыми. Бай Лу, стоя у лестницы, нервно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А-Юэ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очень устал. Я отнесу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проснулся только на следующий день после обеда. Открыв глаза, он увидел за окном золотой закат — даже облака казались пылающими слитками золота. Каждое движение давалось с трудом: руки ныли, поясница болела, а ноги… ноги просто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ночью он не с Бай Цзянем сидел, а попал под многотонную фуру, которая проехалась по нему туда-сюда. В голове было пусто, как после перезагрузки зависшего компьютера. Теперь он понял, что Бай Цзянь имел в виду под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Цзянь буквально вел его за собой. Заставил подойти, заставил погладить те живые плавники… А те, почувствовав его прикосновение, будто обезумели от восторга, обвили запястья и намертво прижали его к груди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потер виски и нырнул обратно под одеяло. Понюхал — пахло не рыбой, а гелем для душа. Знакомый запах немного успокоил. Ладно, в конце концов, его просто вылизали — лицо, шею… Ничего по-настоящему криминального не произошло. Видимо, Бай Цзянь всё же сдерживался, иначе вчера отсутствие хвоста у Сы Юэ его бы не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еще немного и придя в себя, Сы Юэ встал. Перед зеркалом он собрался переодеться, но, увидев свои ноги, покрытые синяками и багровыми следами,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были везде — от кончиков пальцев на ногах до самой талии. Колени, голени — всё выглядело так, будто его пороли кнутом. Неудивительно, что ему было больно даже стоять. Это явно дело рук того огромного хвоста и вспомогательных плавников. Особенно плавников — те вели себя просто отвратительно, пытаясь залезть даже ему в горло, пока Бай Цзянь их не оттащил.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решил не надевать белую рубашку — нашел в шкафу черное худи и черные брюки, чтобы закрыться максимально. Следы на шее были не такими яркими, так что он просто решил забить. В конце концов, Бай Цзянь — жертва проклятия. Он спасал Сы Юэ, спасал его семью… Помочь ему раз в месяц — это честный обмен. Главное, чтобы без фанатизма. Пока что Сы Юэ считал, что планка допустимого не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Растирая затекшую шею, он спустился вниз. Ковер в гостиной сменили — вместо пушистого кашемирового теперь лежал тонкий безворсовый.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поспешил навстречу с бокалом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отпил воды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был смесью нежности, сострадания и глубочайшего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вчерашнее. Обычно после полнолуния нам приходится менять восемьдесят процентов мебели в гостиной. В этот раз пострадал только ковер. Мы вам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 С каких это пор он стал спасителем интерьеров?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гостиную. Диваны за миллионы, ручная работа, картины великих мастеров, бесценные вазы 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я вам сэкономил? Может, переведете эту сумму мне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растерялся. Он ожидал страха, слез, желания собрать чемоданы и сбежать домой. Даже любопытство должно было испариться после такого стресса… но Сы Юэ требовал кэшбэк.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вправе решать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 раздался голос Бай Цзяня за их спинами. Он вышел из малой курительной комнаты, скрытой за пышной зеленью. На его лице играла легкая улыбка. — Посчитай сэкономленное по рыночной цене и переведи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отвел взгляд, чувствуя, как сердце пропустило удар. Он еще раз огляделся. Черт… Это же куча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скину номер счета, — он с готовностью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данные, Сы Юэ убрал смартфон и заметил, что Бай Цзянь не один. Он присмотрелся 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Кругленький старичок с белой бородой и в очках, таких же круглых, как он сам, посмотрел на него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домашку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время спрашивать про домашку!» — возмутился про себя Сы Юэ, но вслух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в твои годы учился куда прилежнее, — ворчливо заметил профессор. Для него Сы Юэ выглядел как типичный бездельник-мажор, который только и умеет, что тратить деньги. Фань Си, всю жизнь отдавший науке, в интригах богачей не разбирался — он видел то, что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обиделся. Фань Си за двести, Бай Цзяню под триста — они старые знакомые, и профессор явно просто ворчит по старой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брать пример с господина Бай Цзяня, — кивнул Сы Юэ и, уловив взгляд «мужа», ушел на диван играть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Бай Цзяня и Фань Си был тихим, к тому же они перешли на язык тритонов. Прятаться от Сы Юэ не имело смысла — он всё равно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шумом спустился Бай Лу. Он перегнулся через перила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Фань Си! Добрый вечер! Поел? Поел?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плюхнулся рядом с Сы Юэ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ковер тонковат, старый был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протянул Бай Лу джойстик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навострил уши. Его лицо стало серьезным. Под выжидающим взглядом Сы Юэ он придвинулся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обиделся Бай Лу. — Это очень редкий диалект тритонов, его почти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«ходячая энциклопедия», — подколол его Сы Юэ. — Они что,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Фань Си? — Бай Лу сморщил нос. — Его предки были в той банде, что помогала прародителю устраивать хаос. Умные подонки — самые страшные. Из-за них куча тритонов пострадала. Но Фань Си тогда был мелким, как я сейчас, он не при делах. Всю жизнь искупает грехи: придумывает лекарства, делает кучу полезного, а все деньги отдает на благотворительность. Сам живет как бедняк.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Профессор был в той же одежде, что и на лекции, а рукава его пиджака были затерты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какой-то проект затеял, денег не хватает. Государство выделило крохи. У нас денег куры не клюют, вот он и пришел за грантом.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слушал внимательно, не забывая нажимать на кнопки в игре. Один только вчерашний ковер стоил целое состояние — богатство семьи Бай было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помощники говорили об этом. Бай Цзянь вроде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Бай Лу захрустел чипсами. — У семьи Фань плохая репутация. Брат боится, что история столетней давности повторится, поэтому отказал. Но старик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понимал логику Бай Цзяня. Несмотря на то, что Фань Си был его учителем, риск был слишком велик. Речь шла не об одном человеке, а о безопасности всей расы. На плечах Бай Цзяня лежала огромная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понурый профессор уходит, Сы Юэ стало немного грустно. Он не любил видеть стариков в таком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джойстик и достал тетрадь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сам, мне надо уроки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одному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давай поболтаем о чем-нибудь интересном?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Сы Юэ вывел заголовок: «Возможность и необходимость трансформации человека в тритона». Он считал, что в этом нет ни возможности, ни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не испугался, когда брат… ну, стал таким? — Бай Лу вчера чуть в обморок не упал, а теперь ему было дико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покосился на него. Будь Бай Лу сейчас в своем аквариуме, он бы наверняка забрызгал весь потолок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Сы Юэ зацепился за смысл фразы,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они делали ночью. Вроде ничего такого, но мысль о том, что Бай Лу мог подглядывать, заставила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ага! Те плавники прародителя так и норовили залезть тебе… ну, туда, а ты их схватил! — Бай Лу захихикал. — И брат тебя целовал. Но почему вы в губы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«Залезть туда»?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губы целуются те, кто влюблен, — буркнул Сы Юэ. — А у нас с Бай Цзянем… особые отношения. Мы жизнь друг за друга отдадим. Это круче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Бай Лу не стал спорить. — Так тебе не было страшно? Я вот чуть не помер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немного, — Сы Юэ крутил ручку, не зная, с чего начать эссе. — А потом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Бай Цзянь его не съест, он перестал дергаться. Сопротивляться было бесполезно — он проигрывал тритону в силе, в скорости, да еще и задолжал ему две жизни и тридцать миллиардов. Даже если бы его решили съесть, он бы не пикнул. А тут просто подержали в руках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такой классный! — растрогался Бай Лу. — Даже я и дядя Чэнь боимся брата в этом состоянии, а ты — нет. Ты, должно быть, безумно его любишь, раз принимаешь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всегда считал облик прародителя уродливым. Он обнял Сы Юэ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никогда никого не любил. Будь с ним, А-Юэ. А когда состаришься, он за тобой присмотрит и проводит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контракт на пять лет. Какая еще старость? Но объяснять это Бай Лу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тетради не прибавилось ни слова. Когда Сы Юэ уже готов был взорваться от назойливости Бай Лу, на его макушку легла теплая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малая гостиная. Сы Юэ отложил ручку и послушно пошел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проводил их взглядом, а когда дверь закрылась, засучил рукава, взял ручку и начал помогать другу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стоял перед массивным письменным столом. В воздухе плыл аромат шалфея от аромалампы. Бай Цзянь достал из-под стола небольшой круглый аквариум на изящной деревянной подставке. Внутри были кораллы, галька, крошечные ракушки и несколько ослепительно белых рыбок. Даже глаза у них были белыми, а плавники походили на тончайшую белую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завороженно склонился над аквариумом.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Он радостно посмотрел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тебе понравится. Ты так любишь ракушки… — Бай Цзянь улыбнулся. — Спасибо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официальная благодарность? Сы Юэ выпрямился, чувствуя, как краснеют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же не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тебя не сильно напугал? — Взгляд Бай Цзяня упал на синяки на шее парня и следы от укусов. На чистом и светлом лице Сы Юэ эти отметины создавали странный эффект — он выглядел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полнолуние только раз в месяц», — подумал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не по себе, но потом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просто смирился со своей участью»,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следующий раз… Ты не мог бы приструнить те два плавника? — Сы Юэ указал на талию Бай Цзяня. — Они ведут себя как психи, лезут куда попало. Это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искренне удивился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уже думаешь о «следующем 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его не будет? Полнолуние же каждый месяц. Или я тебе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странная нотка — не то обида, не то разочарование. Будто его использовали и собираются выкинуть. В груди неприятно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 мягко ответил Бай Цзянь, успокаивая его. — Просто ты такой замечательный, А-Юэ… Мне больно думать, что в следующий раз я снова могу причинить тебе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