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Юэ застыл, словно мраморное изваяние. Он сидел, опустив голову, и чувствовал, как хвостовой плавник тритона небрежно похлопывает его по ступням. Кожа на подъеме стопы пронизана нервными окончаниями, и сейчас каждое прикосновение отдавалось в мозгу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скользкие, тонкие, но гибкие кости внутри плавника.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знал, кто он такой. Если не брать в расчет их договор, технически они были законными супругами. Но сейчас Сы Юэ волновало не это. Проблема заключалась в том, что Бай Цзянь, похоже, считал своего партнера таким же тритоном,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вспомнил слова Бай Лу о «спаривании». Посмотрев на Бай Цзяня, он почувствовал, как в груди разгорается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Цзянь, — пролепетал он. Под нежным взглядом тритона у него мороз шел по коже. — Мой хвост… он недоразвит.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 Сы Юэ начал нести полную чушь, лишь бы выкрутиться. — Поэтому я не могу сейчас трансформироваться. У меня этот порок с рождения, я не контролирую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хвост тритона обвил ноги Сы Юэ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ляпнул Сы Юэ не подумав. Тут же осознав, что это звучит как приглашение на продолжение банкета в следующее полнолуние, он поправился: — То есть… я не знаю. Точно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осторожно, не будучи уверенным, что перед ним всё еще Бай Цзянь. Тот Бай Цзянь, который сидел перед ним сейчас, явно отличался от вчерашнего. Животные инстинкты и кровь прародителя бушевали в нем, хоть и под маской внешнего спокойствия. Он узнавал Сы Юэ, но единственное, чего он хотел — это следовать зову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опустил глаза, его плавники за ушами едва заметно дрогнули — он явно обдумывал правдоподобность объяснений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сжимал вилку, пытаясь отвлечься хоть на еду, но это было бесполезно. Ни одно блюдо на этом столе не было предназначено для человеческого желудка. Даже самое тонкое щупальце осьминога было таким огромным, что человеку пришлось бы забить им весь рот, не имея возможности даже сомкнуть челюсти — ведь у людей нет таких острых клыков, как у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наблюдать, как одно из щупалец на столе извивается, ползет к краю, падает на пол и, набравшись влаги, продолжает свой путь по ковру. Сы Юэ готов был выдрать на себе волосы от этой сюрреалистичной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прародителя по бокам хвоста, там, где он соединяется с талией, были два длинных гибких плавника, тянувшихся вдоль всей чешуйчатой части тела. Эти плавники обладали собственным сознанием: они медленно переползли с ковра на ступни Сы Юэ, заменяя собой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только начал привыкать к холоду чешуи, как вдруг эти новые отростки — более мягкие и нежные — заставили его выронить вилку. Горло перехватило, одно из этих «крыльев» придавило его колени. Ресницы парня мелко дрожали,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на первом этаже была полностью пропитана запахом растерзанных морских существ и тихими мольбами Сы Юэ, зажатого в объятиях прекрасного и жуткого существа. Лунный свет падал на картину «Тритон и полнолуние» в углу лестницы. В этот момент лицо тритона на холсте, обычно казавшееся добрым, выглядело пугающе жадным и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 пушистой пижаме и дядя Чэнь стояли в мезонине — небольшой художественной студии наверху. Сквозь круглое окно в стене они могли видеть всё, что происходит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хватило одного взгляда. Его ноги подкосились,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простите… Это слишком страшно.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маленький господин. — Но сам старик с тревогой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говорил шепотом — Бай Цзянь в такие моменты не терпел посторонних звуков, особенно голосов других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дядя Чэнь. Брат ничего не сделает с А-Юэ. К тому же, прятать его бесполезно — брат тогда просто разнесет этот дом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стоял в тени, сцепив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боюсь, что господин Бай Цзянь, хоть и узнает А-Юэ, может начать относиться к нему как к тритону. Молодой господин Сы Юэ может просто не выдержать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призадумался. Это было правдой. Физически тритоны в разы сильнее людей, а в его брате бурлят гены первородного монстра. Даже обычный тритон не всегда мог пережить «близость» с таким существом без травм. Животные следуют инстинктам: ухаживание, спаривание, размножение. Сила прародителя была сокрушительной, а А-Юэ такой маленький… как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снова подполз к окну и глянул вниз. На столе блестела слизь от щупалец. Пиджак Сы Юэ намок, превратившись в бесформенную тряпку. А-Юэ был прижат к краю стола, его пальцы судорожно вцепились в плавник Бай Цзяня. Его кожа сияла под луной. В эту ночь он сам был главным деликатесом для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чужой взгляд, Бай Цзянь лениво поднял веки и посмотрел в сторону мезонина. Бай Лу похолодел и резко отпрянул назад, едва не перекувырнувшись. Дядя Чэнь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тяжело дышал,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Слава богу, есть А-Юэ, иначе брат бы уже поднялся сюда и разорвал меня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говорить, — прошептал дворецкий. — Господин Бай Цзянь никогда бы не причинил нам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во время атавизма он не должен терять рассудок до конца, он может себя контролировать. Но сегодня он такой злой, — запричитал Бай Лу. — Он что, подумал, что я хочу отнять у него А-Юэ? Да я бы в жизни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нужно говорить не «не посмел бы», а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да, не стал бы, — покорно повторил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это к лучшему. Присутствие А-Юэ успокаивает господина. Иначе сегодня ночью во всём прибрежном районе начался бы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А-Юэ придется провести с братом всю ночь… Бедный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даже просто смотреть на брата в таком облике. Неужели А-Юэ совсем не боится? Древние тритоны сильно отличались от современных, а из-за проклятия Бай Цзянь перенимал черты прародителя: его жестокость, непредсказуемость и зловещий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луна зашла. Дядя Чэнь, следивший за временем, включил свет. Огромная хрустальная люстра в гостиной вспыхнула, заливая всё ярким, как днем,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 — Бай Лу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идите отдыхать. А я распоряжусь об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поместья, привыкший к ежемесячному безумию, действовал слаженно. Останки морских тварей со стола и пола паковали в огромные черные мешки. Мебель отодвигали, а мокрые ковры сворачивали и уносили.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нес Сы Юэ на руках наверх. Оба были насквозь мокрыми. Бай Лу, стоя у лестницы, нервно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А-Юэ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очень устал. Я отнесу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проснулся только на следующий день после обеда. Открыв глаза, он увидел за окном золотой закат — даже облака казались пылающими слитками золота. Каждое движение давалось с трудом: руки ныли, поясница болела, а ноги… ноги просто отваливались.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ночью он не с Бай Цзянем сидел, а попал под многотонную фуру, которая проехалась по нему туда-сюда. В голове было пусто, как после перезагрузки зависшего компьютера. Теперь он понял, что Бай Цзянь имел в виду под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Бай Цзянь буквально вел его за собой. Заставил подойти, заставил погладить те живые плавники… А те, почувствовав его прикосновение, будто обезумели от восторга, обвили запястья и намертво прижали его к груди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потер виски и нырнул обратно под одеяло. Понюхал — пахло не рыбой, а гелем для душа. Знакомый запах немного успокоил. Ладно, в конце концов, его просто вылизали — лицо, шею… Ничего по-настоящему криминального не произошло. Видимо, Бай Цзянь всё же сдерживался, иначе вчера отсутствие хвоста у Сы Юэ его бы не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еще немного и придя в себя, Сы Юэ встал. Перед зеркалом он собрался переодеться, но, увидев свои ноги, покрытые синяками и багровыми следами,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были везде — от кончиков пальцев на ногах до самой талии. Колени, голени — всё выглядело так, будто его пороли кнутом. Неудивительно, что ему было больно даже стоять. Это явно дело рук того огромного хвоста и вспомогательных плавников. Особенно плавников — те вели себя просто отвратительно, пытаясь залезть даже ему в горло, пока Бай Цзянь их не оттащил.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решил не надевать белую рубашку — нашел в шкафу черное худи и черные брюки, чтобы закрыться максимально. Следы на шее были не такими яркими, так что он просто решил забить. В конце концов, Бай Цзянь — жертва проклятия. Он спасал Сы Юэ, спасал его семью… Помочь ему раз в месяц — это честный обмен. Главное, чтобы без фанатизма. Пока что Сы Юэ считал, что планка допустимого не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Растирая затекшую шею, он спустился вниз. Ковер в гостиной сменили — вместо пушистого кашемирового теперь лежал тонкий безворсовый.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поспешил навстречу с бокалом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отпил воды 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был смесью нежности, сострадания и глубочайшего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принял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вчерашнее. Обычно после полнолуния нам приходится менять восемьдесят процентов мебели в гостиной. В этот раз пострадал только ковер. Мы вам очень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 С каких это пор он стал спасителем интерьеров?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гостиную. Диваны за миллионы, ручная работа, картины великих мастеров, бесценные вазы и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я вам сэкономил? Может, переведете эту сумму мне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растерялся. Он ожидал страха, слез, желания собрать чемоданы и сбежать домой. Даже любопытство должно было испариться после такого стресса… но Сы Юэ требовал кэшбэк.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не вправе решать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 — раздался голос Бай Цзяня за их спинами. Он вышел из малой курительной комнаты, скрытой за пышной зеленью. На его лице играла легкая улыбка. — Посчитай сэкономленное по рыночной цене и переведи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отвел взгляд, чувствуя, как сердце пропустило удар. Он еще раз огляделся. Черт… Это же куча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скину номер счета, — он с готовностью вытащил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данные, Сы Юэ убрал смартфон и заметил, что Бай Цзянь не один. Он присмотрелся 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Фань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Кругленький старичок с белой бородой и в очках, таких же круглых, как он сам, посмотрел на него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домашку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время спрашивать про домашку!» — возмутился про себя Сы Юэ, но вслух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в твои годы учился куда прилежнее, — ворчливо заметил профессор. Для него Сы Юэ выглядел как типичный бездельник-мажор, который только и умеет, что тратить деньги. Фань Си, всю жизнь отдавший науке, в интригах богачей не разбирался — он видел то, что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обиделся. Фань Си за двести, Бай Цзяню под триста — они старые знакомые, и профессор явно просто ворчит по старой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брать пример с господина Бай Цзяня, — кивнул Сы Юэ и, уловив взгляд «мужа», ушел на диван играть в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Бай Цзяня и Фань Си был тихим, к тому же они перешли на язык тритонов. Прятаться от Сы Юэ не имело смысла — он всё равно не понимал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шумом спустился Бай Лу. Он перегнулся через перила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Фань Си! Добрый вечер! Поел? Поел?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плюхнулся рядом с Сы Юэ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ковер тонковат, старый был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протянул Бай Лу джойстик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навострил уши. Его лицо стало серьезным. Под выжидающим взглядом Сы Юэ он придвинулся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обиделся Бай Лу. — Это очень редкий диалект тритонов, его почти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«ходячая энциклопедия», — подколол его Сы Юэ. — Они что,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Фань Си? — Бай Лу сморщил нос. — Его предки были в той банде, что помогала прародителю устраивать хаос. Умные подонки — самые страшные. Из-за них куча тритонов пострадала. Но Фань Си тогда был мелким, как я сейчас, он не при делах. Всю жизнь искупает грехи: придумывает лекарства, делает кучу полезного, а все деньги отдает на благотворительность. Сам живет как бедняк.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Профессор был в той же одежде, что и на лекции, а рукава его пиджака были затерты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какой-то проект затеял, денег не хватает. Государство выделило крохи. У нас денег куры не клюют, вот он и пришел за грантом.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слушал внимательно, не забывая нажимать на кнопки в игре. Один только вчерашний ковер стоил целое состояние — богатство семьи Бай было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помощники говорили об этом. Бай Цзянь вроде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Бай Лу захрустел чипсами. — У семьи Фань плохая репутация. Брат боится, что история столетней давности повторится, поэтому отказал. Но старик не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понимал логику Бай Цзяня. Несмотря на то, что Фань Си был его учителем, риск был слишком велик. Речь шла не об одном человеке, а о безопасности всей расы. На плечах Бай Цзяня лежала огромная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понурый профессор уходит, Сы Юэ стало немного грустно. Он не любил видеть стариков в таком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джойстик и достал тетрадь с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сам, мне надо уроки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одному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давай поболтаем о чем-нибудь интересном?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Сы Юэ вывел заголовок: «Возможность и необходимость трансформации человека в тритона». Он считал, что в этом нет ни возможности, ни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не испугался, когда брат… ну, стал таким? — Бай Лу вчера чуть в обморок не упал, а теперь ему было дико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покосился на него. Будь Бай Лу сейчас в своем аквариуме, он бы наверняка забрызгал весь потолок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 Сы Юэ зацепился за смысл фразы,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они делали ночью. Вроде ничего такого, но мысль о том, что Бай Лу мог подглядывать, заставила 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ага! Те плавники прародителя так и норовили залезть тебе… ну, туда, а ты их схватил! — Бай Лу захихикал. — И брат тебя целовал. Но почему вы в губы не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«Залезть туда»?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губы целуются те, кто влюблен, — буркнул Сы Юэ. — А у нас с Бай Цзянем… особые отношения. Мы жизнь друг за друга отдадим. Это круче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Бай Лу не стал спорить. — Так тебе не было страшно? Я вот чуть не помер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немного, — Сы Юэ крутил ручку, не зная, с чего начать эссе. — А потом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понял, что Бай Цзянь его не съест, он перестал дергаться. Сопротивляться было бесполезно — он проигрывал тритону в силе, в скорости, да еще и задолжал ему две жизни и тридцать миллиардов. Даже если бы его решили съесть, он бы не пикнул. А тут просто подержали в руках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такой классный! — растрогался Бай Лу. — Даже я и дядя Чэнь боимся брата в этом состоянии, а ты — нет. Ты, должно быть, безумно его любишь, раз принимаешь любым.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всегда считал облик прародителя уродливым. Он обнял Сы Юэ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никогда никого не любил. Будь с ним, А-Юэ. А когда состаришься, он за тобой присмотрит и проводит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контракт на пять лет. Какая еще старость? Но объяснять это Бай Лу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тетради не прибавилось ни слова. Когда Сы Юэ уже готов был взорваться от назойливости Бай Лу, на его макушку легла теплая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малая гостиная. Сы Юэ отложил ручку и послушно пошел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проводил их взглядом, а когда дверь закрылась, засучил рукава, взял ручку и начал помогать другу с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стоял перед массивным письменным столом. В воздухе плыл аромат шалфея от аромалампы. Бай Цзянь достал из-под стола небольшой круглый аквариум на изящной деревянной подставке. Внутри были кораллы, галька, крошечные ракушки и несколько ослепительно белых рыбок. Даже глаза у них были белыми, а плавники походили на тончайшую белую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завороженно склонился над аквариумом.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Он радостно посмотрел 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тебе понравится. Ты так любишь ракушки… — Бай Цзянь улыбнулся. — Спасибо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официальная благодарность? Сы Юэ выпрямился, чувствуя, как краснеют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же не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тебя не сильно напугал? — Взгляд Бай Цзяня упал на синяки на шее парня и следы от укусов. На чистом и светлом лице Сы Юэ эти отметины создавали странный эффект — он выглядел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полнолуние только раз в месяц», — подумал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было не по себе, но потом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просто смирился со своей участью»,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следующий раз… Ты не мог бы приструнить те два плавника? — Сы Юэ указал на талию Бай Цзяня. — Они ведут себя как психи, лезут куда попало. Это напрягает.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искренне удивился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уже думаешь о «следующем 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его не будет? Полнолуние же каждый месяц. Или я тебе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странная нотка — не то обида, не то разочарование. Будто его использовали и собираются выкинуть. В груди неприятно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 мягко ответил Бай Цзянь, успокаивая его. — Просто ты такой замечательный, А-Юэ… Мне больно думать, что в следующий раз я снова могу причинить тебе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