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сегодня нужно было на занятия. Раз его не было дома, Чжоу Янъян и остальные тоже не стали задерживаться в поместье. Спускаясь по лестнице, Сы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ведь разбита, как там дела с ремонтом?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взглянул на идущего рядом дядю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ещё полмесяца,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очень хотелось самому водить в школу. Погода стояла отличная, а постоянные поездки с водителем начали навевать тоску. Его желания буквально читались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слегка повернул голову к дяде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А-Юэ в гараж, пусть выберет себе машину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обожал машины. Бай Цзянь попал в самую точку — в глазах парня этот жест был почти равносилен спасению жизни. Он панибратски хлопнул Бай 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ты мировой мужик! По-настоящему круто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лишь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Чэня взгляд стал неописуемо сложным. Сы Юэ был первым человеком, который осмелился так бесцеремонно распускать руки в присутствии главы семьи. Но сам виновник, ничего не замечая, радостно поспешил за дворецким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один за другим вспыхивали светильники. Сы Юэ не любил слишком броские или кричащие цвета, поэтому сразу проигнорировал красные и ядовито-зеленые спорткары. В углу стоял черный Rolls-Royce Cullinan — безупречные линии, классический стиль. Дядя Чэнь, мастерски считывающий чужие эмоции, сделал несколько шагов вперед и снял с крючка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этих машин — подарки деловых партнеров семьи Бай, другие присланы брендами, а кое-какие купил второй молодой господин. На них почти не ездят, они просто стоят здесь. Выбирайте любую, какая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принял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пора было на учебу. Сы Юэ и Чжоу Янъян могли поехать вместе, Чжэн Сюйюй и Инь Я тоже были парой, а университет Цзян Шии находился в противоположной стороне. Спустившись с горы, они выехали на главную городскую магистраль. Сначала Сы Юэ подбросил Чжэн Сюйюя и Инь Я до ворот их вуза, а затем повернул в сторону университета Цинбэй — ехать оставалось всего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на пассажирском сиденье ощупывал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брак — это тема. У меня до сих пор старый «Мерс», а ты уже на таком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еще не рассеялся. Бетонные джунгли города наполовину утонули в дымке, воздух был влажным и холодным. Солнце никак не могло пробиться сквозь облака, из-за чего небо казалось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искоса взглянул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Бай Цзянем дружба, проверенная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случай, когда он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отмахнулся Сы Юэ. — Помнишь, я в детстве чуть не утонул…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Тебе тогда было шестнадцать, первый класс старшей школы. Ни фига себе «детство».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Сы Юэ не стал спорить о деталях. — В тот год мы вместе серфили, и я пошел ко дну. Вы потом нашли меня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изумленно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 тогда тебя спас Бай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Сы Юэ. — Поэтому я и говорю: наша связь проверена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Янъяна стал серьезным. Один раз — совпадение. Два раза — уже закономерность. К тому же, фраза «человек, с которым я заключил брак, когда-то спас мне жизнь» звучала не как ирония судьбы, а как чей-то тщательно продуманный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беззаботного друга за рулем и почувствовал, как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А-Юэ… А ты не думал, что Бай Цзянь может… ну, испытывать к тебе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уверенно отрезал Сы Юэ. — У нас слишком большая разница в возрасте. Да и виды у нас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Чжэн Сюйюй и Инь Я? Они тоже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любовь, — начал рассуждать Сы Юэ со своей колокольни. — А между семьей Сы и семьей Бай — пропасть. Мы с Бай Цзянем из разных миров. С чего бы ему в меня влюбляться? Скорее уж Бай Лу в меня влюбится, это и то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чуть не поперхнулся. Он уже начал привыкать к непробиваемой наивности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уж? Ну,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средней школе Сы Юэ из-за своей внешности и открытого характера постоянно получал намеки от парней и девушек. Но он в упор их не видел. В старшей школе, когда ухаживания стали совсем уж явными, он всё равно ничего не чувствовал, а настойчивость его лишь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и сам не был на сто процентов уверен, что Бай Цзянь что-то замышляет. Просто всё это казалось слишком складным. Спас в шестнадцать лет, а как только окончил школу — сразу договорной брак. И партнер — именно тот самый спаситель. Слишком уж много «случайностей».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Юэ вошел в аудиторию, Чэн Цзюэ стоял у двери и жевал две булочки — в учебный корпус еду проносить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булочки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привык видеть, как Бай Лу вгрызается в медуз и осьминогов, поэтому вид тритона, ведущего себя как нормальный человек, даже немного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Начинка из щупалец осьминога, с острым соусом, — Чэн Цзюэ разломил булочку, показывая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 — Вопрос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патология тритонов, — Чэн Цзюэ, видя, что до звонка еще есть время, затеял разговор. — На самом деле наша медицина проще вашей. У тритонов всего несколько видов болезней, а у людей — целая куча вариаций.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нахмурился, не успев вставить слово, а Чэн 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обольщайся. Хоть мы болеем редко, если уж заболеваем — то пиши пропало, мрем как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 хвост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бывает, если хвост тритона недоразвит?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Хвост? — Чэн Цзюэ замер, отхлебнув воды. — Хвост для нас — важнейший орган. По статусу — как сердце. Сердце еще можно пересадить, а хвост — нет. У тритона он один на всю жизнь. Если он недоразвит… вероятность преждевременной смерти просто огромная. Такие тритоны живут недолго — лет семьдесят-восемьдесят. Редко кто дотягивает до ста. А бывает, что умирают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 — полюбопытствовал Чэн Цзюэ. — Шанс недоразвития хвоста ничтожно мал. Самка просто не сможет родить детеныша, если тот не сформировался до конца. Природа не дает сигнала к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поправил капюшон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одного человека… у него хвост недоразвит. Каждую неделю ходит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бедняга, — в глазах Чэн Цзюэ отразилось сочувствие. — Обычно для проверки жизнеспособности хвоста врачи используют электротерапию. И анестезию делать нельзя, иначе нервы не отреагируют. Это ужасно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твоя домашка? — Сы Юэ поспешил сменить тему. Ему не хотелось связывать образ чистого и наивного Бай Лу с такими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её, сдача только на следующей неделе. А ты как, нарисовал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состояли из патологии и биохимии. Профессор биохимии оказался невысоким полным старичком с длинной белой бородой. На нем были очки для дальнозоркости, а волосы были абсолютно седыми. Сразу было видно, что это старый тритон, но его взгляд оставался острым, а голос — зычным.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Цзюэ, делая пометки в тетради, шептал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Фань Си. Ему уже за двести. Он не только у нас преподает, но и возглавляет Седьмой научно-исследовательский институт тритонов в Цинбэе. Настоящая легенда! Написал кучу работ, победил болезнь SREBK, которая раньше была на сто процентов смертельной. Он даже автор нашего учебника. — В глазах Чэн Цзюэ читалось благоговение. — Вот бы попасть к нему в институт на практику…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обложку книги и увидел имя автора — Фань Си.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тритонов, какие-то странные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берем фамилию отца или матери, а те — своих родителей, — шепотом ответил Чэн Цзюэ. — Так и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Фань Си несколько раз косился в их сторону, но, не любя прерывать лекцию, продолжал вещать. Ближе к концу занятия он закрыл презентацию и начал вызывать студентов. Первым оказался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какова вероятность превращения человека в тритона?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который уже приготовился отвечать по учебнику, опешил. Вопрос вообще не касался темы лекции. Чэн Цзюэ тоже растерялся, но,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тритона в осьминога?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Осьминога?! — поразился Чэн Цзюэ. — Это тем более исключено. Мы из разных классов! Осьминоги — головоногие, мы — млекопитающие. Ваш первый вариант даже вероятнее, чем этот, ведь мы с людьми хотя бы к одному классу относимся.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 жестом велел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задание на дом: написать эссе не менее чем на тысячу знаков на тему «Возможность и необходимость превращения человека в тритона». — Профессор бросил мел на стол и подхватил папку с документами. —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округлая фигура быстро скрылась в коридоре, а в аудитории поднялся волна стонов и жалоб. Задание не имело ничего общего с сегодняшним материалом и выходило за рамки здравого смысла. Сы Юэ знал об этой теме лишь потому, что Бай Лу как-то обмолвился, но остальные были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Сы Юэ пошел в ближайшую столовую. Первый этаж — обычная еда, второй — китайская кухня, третий — западная. Он выбрал второй. За последнее время Бай Цзянь так избаловал его деликатесами, что вид обычных блюд не вызывал аппетита. Он лениво выбрал пару ярких закусок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всё еще был пропитан весенней влагой. На Сы Юэ было бежевое пальто поверх худи — он выглядел опрятно, но в то же время отстраненно. Кольцо на его безымянном пальце сверкало под солнцем. Оно служило безмолвным предупреждением для всех, кто хотел подойти 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заметил это только к концу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оно так блестит?!»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платиновый ободок, на размер меньше, чем у Бай Цзяня, но он странным образом ловил свет, будто солнце специально сфокусировалось на его руке. Он неловко убрал руку под стол, но блик всё равно попал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— над головой раздался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взгляд.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классные кеды, — парень непринужденно подсел напротив. — Можно твой контакт? Скинешь мне ссылку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мельком глянул на свои кеды. Обычные холщовые тапки, купленные еще в школе. Он выпрямился и посмотрел парню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классика от TW. Цена зависит от размера, мужские начинаются от тридцати тысяч. Гугли.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осекся. Видя, что Сы Юэ не ведется на дежурные фразы,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хотел познакомиться. Можно твой вичат? Я заметил тебя, как только ты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улыбался застенчиво, черты его лица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же обладал колючей привлекательностью. Высокий, с холодным взглядом, даже в обычном пальто и джинсах он выглядел высокомерно. Вокруг было полно желающих подойти, ведь такие красавчики встречаются не каждый день. И неважно, интересовало их лицо Сы Юэ или его статус богатого наследника — в любом случае, знакомство обещало быть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даю контакты незнакомцам. И вообще,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повод, работает безотказно!» — подумал он, намеренно подперев подбородок левой рукой, чтобы кольцо было на виду. Парень понуро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занятий оставалось пять минут, а Сы Юэ уже сжимал в руке ключи от машины, готовый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посмотрел на него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чего такой дерганый?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сам за рулем, — ответил Сы Юэ. — Ты где живешь?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для персонала. Моя кузина преподает в айти-колледже, она переехала к парню и отдала мне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не особо разбирался в машинах, но эмблему на ключе узнал — в аудитории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новую тачку?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теперь одна семья. Какое еще «одолжил»? Его — это твое, твое — это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братья счета делят. Одолжил — значит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так добр к тебе, — вздохнул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мировой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согласился, но внутри почувствовал какой-то подвох. Кто называет своего супруга «мировым мужиком»? Сы Юэ определенно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Сы Юэ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полетел.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воскресенье, пар нет, — крикнул вслед Чэн Цзюэ. — До понедельника!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уже и след простыл. Как только он ушел, к Чэн Цзюэ подошли несколько рослых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Чэн Цзюэ, вы с Сы Юэ вроде как кореша?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настороженно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общаемся.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его вичат? — громко спросил один из них. — Ты ведь знаешь, что господин Бай Цзянь от него без ума? Небось специально подлизываешься?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Вичат есть, но я не подлизываюсь. Просто с ним никто не общался, и со мной — тоже. Вот мы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не общались? Да он сам на всех забил! Знаешь, сколько народу через нас пыталось на него выйти? А то, что с тобой не общаются — это факт. Кто ж виноват, что ты в твоем возрасте только на первый курс поступил. Короче, завтра скажешь ему, чтобы он нас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Цзюэ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придурки? Бай Цзянь его обожает, а вы хотите к нему клеиться?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Бай Цзянь его обожает! Мы хотим через него выйти на самого господина Бая. Так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Чэн Цзюэ раздраженно сбросил чужую руку со своего плеча. — И это бесполезно. Мы с Сы Юэ всего парой фраз перекинулись. Он меня слушать не станет. Он, по-моему, даже на самого Бай Цзяня с высокой колокольни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знал о проблемах друга. Дойдя до парковки, он увидел Куллинан, который даже в сумерках выглядел внушительно. С довольной миной он забрался в салон. Знай он раньше, что за брак с Бай Цзянем полагается целый гараж машин, он бы не раздумывал ни секунды — примчался бы с вещами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договор рассчитан всего на пять лет, Сы Юэ даже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подъехал к воротам поместья, и охрана забрала машину, чтобы отогнать её в гараж. Не успел он войти во двор, как увидел, что Бай Цзянь тоже вернулся. Сы Юэ инстинктивно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«Чертова луна, какая же она круглая».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шестнадцатое число, пик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Представительский автомобиль плавно остановился перед Сы Юэ. Водитель открыл дверь, и Бай Цзянь вышел из машины. Пиджак, в котором он уезжал утром, был перекинут через руку, на нем был лишь темно-синий кашемировый джемпер. Он выглядел невероятно элегантно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остро ощутил разницу между ними. Рядом с Бай Цзянем он чувствовал себя каким-то бестолковым богатеньким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какое совпадение, — улыбнулся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поправляя рюкзак, подошел к нему. Они вместе вошли в сад. Он придвинулся ближе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смотри, какая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отступил на пару шагов, проверяя, не начались ли у тритона изменения, а затем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начнешь менять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предупреди заранее, — серьезно добавил Сы Юэ. — Чтобы я был готов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напрягся, выражение лица было предельно суровым. Бай Цзяню это показалось милым. За его ушами на мгновение мелькнула черная чешуя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Сы Юэ пнул камешек на дорожке. — Но если ты превратишься внезапно, я точно перепугаюсь. Хотя… — он замялся. — По-моему, когда ты черный, ты выглядишь даже круче, чем когда серебристый.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стоявший у дверей, принял пальто у хозяина и забрал рюкзак у Сы Юэ. Услышав последнюю фразу, он сделал лицо «боже, спаси нас всех». Видимо, так мыслит только молодежь. Все обитатели поместья в ужасе разбегались при виде Бай Цзяня в состоянии атавизма, и только Сы Юэ заявил: «Ты круто выглядишь, когда черный».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пошел на кухню за фруктами, вежливо отказавшись от помощи дворецкого. С обратной стороны кухни было огромное панорамное окно с легкими шторами. Благодаря такому расположению, даже без света, при одной луне, в помещении было всё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шел следом, продолжая расхваливать его внешность — видимо, пытался поднять ему самооценку. На кухне горело несколько неярких настенных бра с теплым желтым светом. Сы Юэ раскрыл ладонь, глядя, как лунный свет мешается с электрическим, проходя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луна в эти дни такая красивая? Она всегда такая была? Раньше я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начал чистить апельсин, долька за долькой выкладывая его на тарелку. Чешуя на его шее начала появляться одна за другой, поблескивая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на вершине горы, — мягко ответил он. — Здесь небо гораздо чище, чем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выдохнул Сы Юэ. Теперь понятно, почему луна кажется такой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шум прибоя, бьющегося о скалы, и шелест ветра в зарослях камфорных деревьев. Сы Юэ подошел к раковине, чтобы помочь помыть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ты мог бы попросить горничных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работали весь день и сейчас отдыхают. А мне несложно, — Бай Цзянь смотрел на тонкие, сильные пальцы юноши под струей воды. Сы Юэ усердно тер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ты молодец, что выбрал такое кольцо, — после признания их «связи, проверенной смертью», Сы Юэ стал куда разговорчивее. — Оно отлично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хмыкнул, его плавники едва заметно дрогнули. Он смотрел на своего человеческого партнера, который был чуть ниже его и постоянно что-то тараторил, и в его глазах медленно проступала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ничего не замечал. Он выключил воду и положил яблоко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яблоком лежал нож, который Бай Цзянь должен был взять. Но тритон стоял неподвижно. Сы Юэ наконец почувствовал неладное. Он медленно поднял голову. Его взгляд скользнул по мягкому кашемиру джемпера к шее, уже полностью покрытой черной чешуей, и наконец встретился с влажными, ледяными глазами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 это во второй раз, Сы Юэ почувствовал, как перехватило дыхание. Это был инстинктивный страх слабого перед могущественным хищником. Но всё же сегодня ему было легче,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иди сюда. Дай мне тебя обнять, — голос тритона был хриплым, пропитанным влагой, но в нем всё еще слышалась та самая мягкость, присущая только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