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на следующий день выдалась почти ясной. Сквозь редеющий туман пробивались лучи прозрачного весеннего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— время пробуждения жизни. Несмотря на недавно прошедший тайфун, травы на склонах и леса в округе стремительно восстанавливались, наверстывая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том, что едут они в дом семьи Бай, а не к Сы Юэ домой, друзья собрались тесным составом: Чжоу Янъян, Чжэн Сюйюй, Цзян Шии и Инь Я. Вся компания погрузилась в массивный черный джип.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действительно установили блокпост. Нельзя было не восхититься решительностью клана Бай — неудивительно, что их позиции в деловом мире десятилетиями оставались незыблемыми.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протянул в окошко будки приглашение. Охранник сканером проверил подлинность печати, убедился, что в машине нет лишних людей, не указанных в списке, и только тогда поднял шлагбаум.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Сюйюй, глядя на кипящее пеной море справа,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вернусь и заставлю мать купить мне гору. Это же охренеть как круто — быть хозяином целой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Шии, не отрываясь от дороги, осадил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твоей семье нужно столько денег, чтобы вы могли позволить себе шлифовать каждый придорожный булыжник, превращая его в арт-объект.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бриз обдувал машину, чайки скользили над волнами, словно белые паруса. Вдалеке еще клубилась дымка, но вблизи всё было видно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прилип к стеклу: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 реально сорвал джекпот. Это чертовски выгодная сделка. Я тоже хочу такой брак. Почему батя не заставляет меня жениться по расчету?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Сюйюй в точности скопировал язвительный тон Цзян Шии: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тебе нужно найти такого партнера, как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 на заднем сиденье сбросил два звонка подряд. Его лицо было страдальческим: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они достали! Родители тех придурков, что напали на А-Юэ, обрывают мне телефон. Вам тоже звонят?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Сюйюй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смени номер. У нас у всех по несколько симок, я свою еще позавчера поменял.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тоже, — вставил Чжоу 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один номер, — пожаловался Инь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Янъян опустил стекло, в его голосе прорезался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их не заставили заплатить жизнями, — уже огромная милость ради их престарелых родителей. О каком прощении вообще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Сюйюй задумчиво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Вообще-то... им просто не повезло попасть под горячую руку. Сейчас как раз период жесткой борьбы с дискриминацией. Отношения между видами натянутые. Людей много, талантов среди них — пруд пруди. Тритоны, какими бы одаренными они ни были, проигрывают в численности. К тому же такие, как Бай Цзянь, рождаются раз в десять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говорил, — продолжил Сюйюй, — что за последние годы было несколько громких случаев. В прошлом году с одного тритона заживо кожу содрали, её до сих пор не нашли. Наверху давно хотели устроить показательную порку, и эти идиоты сами подставились.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Чжэн Сюйюя в основном работала в правительственных структурах, поэтому новости до него доходили быстрее. Чжоу Янъян слушать эти лекции не желал: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 на политику. Если их просто пожурят и отпустят, я сам их свяжу и в костер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хищно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всей этой шайки только у Линь Цинъюэ семья что-то из себя представляет. Но Цинбэй огромен, связи не всегда спасают.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 знал, что Янъян и Сы Юэ — друзья не разлей вода, из тех, кто отдаст последнюю миску риса друг другу. Он обнял Чжэн Сюйюя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Шии глянул на навигатор: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полчаса — 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кипела работа. Люди сновали туда-сюда, восстанавливая клумбы и лесные участки после тайфуна. Особенное внимание уделялось складу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был уже не склад. Здание заново облицевали, ворота украсили изысканной росписью в античном стиле. От главного дома к нему проложили тропу из массивных каменных плит, вдоль которой высадили кусты роз. За розами обустроили два фонтана, между которыми возвышались статуи: с одной стороны — тритон, прижимающий руки к сердцу, с другой — гигантское полнолуние.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уехал в офис, Бай Лу отдыхал в аквариуме, а Сы Юэ ждал друзей в гостиной, коротая время за приставкой.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транслировалась на огромный экран. Сы Юэ сидел на ковре, а Бай Лу, опершись на край своего резервуара, наблюдал, как персонажи на экране бегают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тебе надо больше налегать на учебу. Ты же медик! Напиши пару крутых статей, получи гранты на исследования, и тогда брат сразу устроит тебя в свой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Юэ, управляя джойстиком, отправил в рот дольку карамболы: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еще далеко, я только на первом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далеко. У вас практика уже в следующем семестре.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Чего-о? — Сы Юэ отвлекся на Бай Лу, и в ту же секунду его персонажу в игре снесли голову метким выстрелом. Он бросил джойстик.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лениво шлепнул хвостом по воде: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вашем потоке в первом семестре теория и лаборатории, а во втором вас распределят по клиникам и НИИ Цинбэй на полгода. А на втором курсе снова вернетесь к теории. У тех, кто пойдет после вас, вообще будет ротация с первого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человеческих медах практика начинается только на четвертом или пятом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так теория лучше усваивается — сразу на практике видишь, о чем в книжках пишут. — Бай Лу задумался. — Боюсь, А-Юэ, ты можешь не потянуть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откинулся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правда, — Бай Лу был непривычно серьезен. — Ты же человек. Другой вид. Тритоны схватывают всё в разы быстрее. Но у меня есть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любил быть в хвосте, поэтому, сохраняя напускное безразличие,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брат тебя подтянет! — Бай Лу возбужденно заплескался. — Он же тритон, с ним вы сможете совмещать теорию с практикой. Разве не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не стал спорить, его больше зацепил другой факт: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Бай Цзянь разбирается в медицине?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как! За триста лет можно многому научиться. Его основная специальность — экономика и управление, потом он изучал западную литературу и философию, а право и медицину взял под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фига себе... Старый монстр — он и в Африке монстр».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больше общаться с братом — и сам поумнеешь, — продолжал заливать Бай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ним всю жизнь живешь, а твой IQ что-то на месте топчется.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кабинета вышел дядя Чэнь со стопкой книг. Бай Лу обиженно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Чэнь! А-Юэ дискриминирует дурачков!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проигнорировал жалобу и подошел к Сы Юэ. Он положил книги на стол. Тяжелые тома в черных кожаных переплетах выглядели настолько винтажно и солидно, что их легко можно было принять за старинные гримуары или альбомы по искусству, если бы не надпись: «Введение в клиническую медицину тритонов».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Сы Юэ насчитал шесть книг. Он растерянно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Юэ, это просил передать господин Бай Цзянь. Это его личные учебники времен учебы. В них он делал пометки и выделял самое важное. Он сказал, что вам стоит начать с этого. — Дядя Чэнь не договорил, но смысл был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только «вступление». Бай Цзянь подготовил еще гору литературы.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отодвинул стопку с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Чэнь, в универе нам выдали учебники. Я думаю, Бай Цзянь слишком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нахмурился, изображая затруднение: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книги гораздо глубже и профессиональнее тех, что дают студентам. Господин Бай Цзянь сказал, что если вы их осилите, вас ждет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«награда» Сы Юэ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Цзянь сказал... — Дядя Чэнь едва заметно улыбнулся (хозяин точно рассчитал, что парень будет лениться, и подготовил «козырь»). — ...что рассмотрит вопрос о покупке для вас кастомной Bugatti.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так сильно сжал джойстик, что тот едва не хрустнул. Он вскочил с ковра: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Бугатти? Реально? Не трехколесный велик, а Bugatti?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Bugatti.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дорогой машиной в гараже Сы Юэ до сих пор был тот разбитый Porsche, который еще не починили. Родители считали покупку гиперкаров пустой тратой денег, и даже дедушка его не поддерживал.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мигом подгреб книги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Бай Цзяню, что я выучу это за месяц. 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Чэнь, глядя на макушку воодушевленного парня, удовлетворенно кивнул и ушел. Бай Лу на краю аквариума вздохнул: «И кто тут из нас дурачок?»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А-Юэ просто попросил — брат бы и так купил ему любую тачку. Для Бай Цзяня деньги были просто цифрами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поглощение компаний завершено, за исключением пары бунтующих акционеров, — докладывал Цзян Юнь, зачитывая отчет Бай Цзяню, который неспешно заваривал чай в офисе. — Семья Линь пытается поднять шум в прессе, обвиняя нас в злоупотреблении властью и фальсификации дела. Их цель — заменить смертную казнь для их третьего сына на пожизненное или длительный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чая разлился по кабинету. Бай Цзянь засучил рукава рубашки, взгляд его был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Срок, пожизненное или смерть — для меня нет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промолчал. Он понял намек: даже если Линь-младший сядет в тюрьму, долго он там не протянет.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они хотят шума, поддадим жару, — Бай Цзянь поднял глаза и улыбнулся. — Ускорьте исполнение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мужчины оставался мягким, но глаза были черны как смоль. Цзян Юнь, не выдержав тяжелого взгляда,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Цзянь, звонил дворецкий Чэнь. Сказал, что молодой господин Юэ согласился взяться за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Сы Юэ атмосфера в кабинете мгновенно разрядилась. Цзян Юнь и Цзян Юй давно поняли секрет: хочешь смягчить босса — говори о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пододвинул чашку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присел и сделал глоток. В чае он не разбирался, но раз пил хозяин — значит, это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добры к молодому господину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немного тугодум в определенных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он вам действительно нравится? — Это не было простым любопытством. За годы службы они видели толпы людей и тритонов, пытавшихся завоевать внимание главы, среди которых были лучшие из лучших. Но Бай Цзянь никогда не удостаивал их 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характеру Сы Юэ не был подарком, по статусу семья Сы и близко не стояла с Баями... Разве что внешность. Тут они были достойны друг друга. Ни Цзян Юнь, ни Цзян Юй никогда не видели человека, который бы не мерк на фоне Бай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Сы Юэ — человек. Будь он тритоном, после совершеннолетия его красота стала бы еще более совершенной, да и прожил бы он рядом с господином столетия.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посмотрел на помощника сквозь стекла очков. В его взгляде плясали искорки, похожие на блики солнца на воде: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почувствовал, как по спине пробежал холодок. Осушив чашку, 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Бай Цзянь. Если дел больше нет,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выйти, как в коридоре его перехватил Цзян Юй. Увидев бледное лицо напарника, он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получил нагоняй? Да ладно, Бай Цзянь никогда не орет.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снял очки и протер их салфеткой: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перешел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ляпнул?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убери эту ехидную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тут же состроил серьезную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его, действительно ли ему нравится А-Юэ.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Цзян Юй прыснул в кулак, стараясь не заржать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Юнь, ну ты и камикадзе! Выспрашивать у босса о личной жизни... Не зря ты старший помощник! — Он показал большой палец. — Так держать. В следующий раз спроси, когда они детей планируют.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Цинбэй — крупнейший мегаполис страны с бешеной экономикой. Семья Бай удерживала здесь лидерство веками. Но на этом пути Бай Цзянь не раз сталкивался с потерями. Из-за проклятия он давно привык ощущать себя холодным существом, лишенным лишних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попал в беду из-за серфинга. Волна была слишком мощной, доску переломило пополам. В том месте среди рифов было полно коварных течений. Человек перед лицом стихии —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было шестнадцатое число, вторая половина дня. Луна уже начала восхождение. Атавизм обострил все чувства Бай Цзяня, и крики Сы Юэ достигли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тритон, чья чешуя уже покрыла шею и щеки, слышал много криков о помощи: от людей, тритонов, морских тварей. Все они были жалкими и хрупкими. Но этот крик был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 Долбаная волна! Моя доска стоила пятьдесят штук!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у меня... буль-буль... выберусь на берег... буль-буль... я тебя, сука, песком засыплю!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плавники тритона затрепетали. По голосу он определил возраст — человеческий детеныш, самец. Сквернословящий человеческий детеныш.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приморья обычно умеют плавать. Слыша, сколько энергии в этом голосе, черный тритон откинулся на диван, словно наблюдая за забавной пьесой.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шум воды заглушил голос. Движения стали судорожными. Водоросли обвили тонкие лодыжки мальчишки, увлекая его в бездну. Растения спешили превратить его в удобрение.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 отложил книгу. В холодном лунном свете его чешуя окончательно почернела, не оставив и следа от серебра. Клыки сменили ровные зубы, плавники за ушами хищно раскрылись. Он вошел в воду с яростью существа, теряющего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хвост легко перерубил путы водорослей. Зная, как хрупки люди, он осторожно подхватил мальчишку своими перепончатыми лапами. Тот в полузабытьи вцепился в него и на мгновение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Бай Цзянь успел среагировать, детеныш схватил его за плавник. Тритоньи жабры под плавником возбужденно затрепетали, а хвост непроизвольно попытался обвиться вокруг тельца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 трудом сохранил остатки разума. Тонкие кости, слабое дыхание, нежная кожа — всё вопило о том, что эта кроха не вынесет грубости.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 вынес его на поверхность. Мальчишка закашлялся и, прежде чем окончательно отключиться,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Офигеть... какой черный тритон...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тритонов по природе своей скудны. Бай Цзяню триста лет, и впереди еще не одно столетие — его чувства обычно холодны и безжизненны. Но когда он спасал этого мальчишку, а потом тайно следил за его жизнью, он понял: это не милосердие и не жалость. Это был первобытный, грубый закон притяжения.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задержался — после офиса была партия в гольф с партнерами и пара сделок. Смеркалось. Туман, смешанный с закатным заревом, превратил небо в полотно безумного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бизнес-вен ехал через центр города. Было уже около восьми вечера. Цинбэй сиял неоном, магазины зазывали яркими вытринами — город жил и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Цзянь, — тихо сказал водитель, — звонил управляющий Чэнь. Просил на обратном пути купить кое-чего из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не могло не быть еды. Снабженцы закупали всё свежее каждое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Клубнику в сахаре.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повисла тишина. Бай Цзянь медленно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 попросил?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некому. Бай Лу к человеческой еде равнодушен, а больше в доме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 Юэ захотел клубнику в сахаре и яблоки в карамели.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закрыл планшет: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Припаркуйся где-нибудь. Я сам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 господина Бай Цзяня в очереди у уличного лотка. Его туфли ручной работы никогда не ступали по неровному тротуару захолустных 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лучше?..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место для стоянки, — мягко прервал его Бай Цзянь. — Жди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у крошечной лавки с танхулу. Рядом торговали жареными шашлычками, сновал народ. Бай Цзянь в своем строгом черном пальто, высокий и безупречный, выглядел здесь пришельцем из другого мира. Золотая оправа очков и аура благородного спокойствия заставляли прохожих невольно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сфотографировал спину хозяина и отправил управляющему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[Водитель]: «Господин Бай Цзянь покупает сладости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[Дядя Чэнь]: «Ты позволил ему?!»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[Водитель]: «Он настоял. Это, наверное, романтика, вам не понять».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купил по две порции всего, что было в меню. Хозяин лавки дрожащими руками протянул ему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В-вот,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зазвонил телефон. Это был Сы Юэ. Его голос звучал приглушенно и немного смущенно: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это ты пошел покупать?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голосовое сообщение дяди Чэня водителю, когда заходил на кухню за газировкой. Я же просил водителя Ли привезти, зачем ты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Дешевый бумажный пакет на сиденье лимузина стоимостью в восемь знаков выглядел странно, но Бай Цзянь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можно, наверное... — промямлил Сы Юэ. — Я же не тебя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тебе нужно поучиться искусству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было шумно — видимо, друзья Сы Юэ уже разошлись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купил. Каждого вида по две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удивился Сы Юэ. — Зачем так много? Ну да ладно, Чжоу Янъян всё равно всё сожрет. Пусть забирает, что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прикрыл веки, скрывая потемневшие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не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сладкое, — ответил Сы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упал в окно машины. В глубине рта тритона начали медленно расти клыки — верный признак атавизма.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А-Юэ... —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вздрогнул. Голос Бай Цзяня стал каким-то неземным, вибрирующим. Он отошел в сторону от шумной компании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весело сегодня? — Голос тритона был полон нежности, а черные чешуйки уже плотно устилали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Только Чжоу Янъян орет как резаный. Ты его помнишь? Вы виделись один раз. Приедешь —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достигла зенита. Зрачки тритона превратились в черные колодцы.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Попроси дядю Чэня подготовить гостевые комнаты. Пусть твои друзья остаются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Юэ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Круто! Бай Цзянь, ты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окрыленный обещанием Bugatti и такой щедростью мужа, выпалил на эмоциях: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меня спас! Я за такую доброту готов тебе... ну, не знаю... жизнь вверить и замуж за тебя выйти!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договорил, в глазах тритона на мгновение мелькнула прежняя мягкость. На шутку Сы Юэ он ответил совершенно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вверь свою жизнь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http://bllate.org/book/14657/1301506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