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освободил Сы Юэ от занятий на три дня, и всё это время юноша провалялся в постели до самой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его успели навестить родители. Стоило Вэнь Хэ увидеть сына, как её слезы полились рекой, мгновенно испортив макияж. Сы Юэ с невозмутимым видом отправлял в рот чипсы: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плачь. Живой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выудила из сумочки треугольный оберег и со всей серьезностью повесила его на шею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специально ездила в храм Наньшань к мастеру. Он сказал, что в твоих «пяти стихиях» почти одна вода, а металла не хватает. Этот амулет поможет уравновесить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Хэ, всегда бывшая современной женщиной и далекая от суеверий, после того как её сын дважды чуть не утонул, резко ударилась в религию.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взглядом комнату Сы Юэ. Она была как минимум в два раза больше его старой спальни, а мебель явно представляла собой произведения искусства, сделанные на заказ, а не купленные комплектом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как только случилась беда, семья Бай немедленно выразила свою позицию, не пытаясь замять дело. Когда официальный аккаунт клана Бай опубликовал список причастных компаний, Вэнь Хэ пришла в ужас. Эти предприятия всегда ориентировались на семью Линь, которая по весу значительно превосходила семью Сы и имела тесные связи с филиалами Баев. Семье Бай совершенно не стоило ссориться с этой цепочкой компаний ради одних только Сы, с которыми их связывал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Цзянь действовал молниеносно: пока молодых тритонов отправляли под суд, он с невероятной скоростью начал поглощать их семейные активы.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Бай Цзянь лично позвонил Вэнь Хэ. Это был их первый разговор тет-а-тет.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отчетливо слышалось раскаяние. Вэнь Хэ привыкла к высокомерию тритонов, которым за сотню лет, поэтому смиренная и почтительная манера Бай Цзяня стала для неё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«Приезжайте с господином Сы навестить А-Юэ. Я пришлю за вами водителя. Оставайтесь на ужин», — сказал он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а можно мне такой же? — с надеждой спросил Бай Лу, всё это время сидевший на краю кровати. — Мне можно его 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ткнул пальцем в сторону тритона: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это Бай Лу, младший брат Бай Цзяня. Он на пару лет младше меня, но у него мозг не до конца развит.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«недоразвитый мозг», Вэнь Хэ тут же посмотрела на него с материнской нежностью. Учитывая миловидное лицо Бай Лу, её сердце окончательно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съездит и для тебя попросит, только попроси брата дать мне дату и время твоего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взглянул на Сы Юэ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меня ведь нашли на улице... Я не знаю, когда я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неловкая тишина. Бай Лу похлопал по одеялу: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вы видели то видео, где А-Юэ тащат под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Хэ снова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выросла в Цинбэй, но никогда не считала океан пугающим — до того момента, как увидела Сы Юэ в опасности. Её сын, всегда дерзкий и острый на язык, частенько конфликтовал со сверстниками, но это всегда были мелочи: споры, перепалки, максимум — драка. В глазах старших это были пустяки. Но чтобы кто-то всерьез покусился на его жизнь? От одной мысли о тех тритонах на видео у Вэнь Хэ по коже ползли мурашки. Если тритон затащит человека в воду, у того нет ни единого шанса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— понизив голос, обратилась она к Сы Юэ, — старайся не общаться с тритонами. Только с Бай Цзянем и его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посмотрел на следы от уколов на руке, вокруг которых уже проступила синева: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учусь на факультете медицины тритонов...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встрял: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имеет в виду — не подпускай их слишком близко. А насчет учебы... мой брат уже приставил к тебе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Телохранителей? — Сы Юэ возмущенно вскинулся. — На кой они мне сдались?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нормально! У Бай Ин тоже были телохранители в школе. Она сама попросила, говорила, боится, что кто-нибудь посягнет на её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ласково похлопала Сы Юэ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сам хотел нанять людей, но Бай Цзянь сказал, что уже всё устроил и нам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Цзяню вовсе не обязательно было заходить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очередной раз осознал, насколько хрупко человеческое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— вздохнул Сы Цзянъюань, — неудивительно, что за вред, причиненный человеку, тритонов наказывают так строго. Если бы законы не были такими жесткими, что бы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система взаимных ограничений. Никто не может полностью подавить другого. Нынешний баланс — лучшее,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 на шее? — Сы Цзянъюань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оттянул воротник. Сам он не видел, но остальные заметили багрово-синий след — кольцо синяков, оставленное мощными руками тритона, который тащил его на дно. Выглядело жутко. У Вэнь Хэ сердце разрывалось от боли, и от избытка чувств она влепила мужу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— вмешался Сы Юэ, — просто выглядит страшно, обычный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относиться к этому проще: раз выжил, остальное — мелочи. К тому же он терпеть не мог видеть, как близкие страдают из-за него, особенно мать. Изначально этот брак был сделкой ради спасения семейного бизнеса, и Сы Юэ был в ней всего лишь инструментом. Вэнь Хэ надеялась, что хотя бы так Сы Юэ будет в безопасности, а после окончания контракта найдет себе кого-нибудь по любви и проживет долгую счастливую жизнь. Но беды сыпались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могла только радоваться, что на стороне Сы Юэ стоит именно Бай Цзянь. Слава богу, что это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застегнул пуговицы и стащил у Бай Лу горсть чипсов: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тех уродов вас не донимают?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донимают! — воскликнула Вэнь Хэ с отвращением. — Приперлись в ту же ночь. Мы еще толком не знали, что случилось, а они уже стояли на пороге с кислыми минами. Пытались замять дело, мол, «детские шалости». Хорошо хоть твой отец в бизнесе соображает лучше, чем в воспитании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Цзянъюань сказал, что не будет ничего обсуждать, пока А-Юэ не придет в себя. Когда они спровадили гостей, Вэнь Хэ с мужем не сомкнули глаз до утра. До Баев было не дозвониться, а утром вышли официальные новости, и вся картина прояснилась. Вэнь Хэ тогда едва не упала в обморок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бледное лицо сына, она до боли сжала сумочку: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«Детские шалости»! Да они тебя чуть на тот свет не отправили!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успокаивающе погладил её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кипятись.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бросила на него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спокойный? Раньше за такое ты бы им головы поотрывал.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за меня некому было заступиться, — Сы Юэ многозначительно покосился на отца. — А Бай Цзянь уже за всё поквитался. С чего мне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Цзянъюань: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и Бай Лу синхронно уставились на притихшего на диванчике главу семьи Сы. Тот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бизнесе ведь главное —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нежно поправила волосы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скоро поедем, не будем оставаться на ужин. Твой дедушка ждет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Сы Юэ продолжал хрустеть чипсами. — Давайте,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 с Бай Цзянем: как только окрепнешь, приедете к нам в гости пообедать, — добавила Вэнь Хэ с улыбкой. Теперь при упоминании зятя она просто 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проводил гостей и вернулся в комнату Сы Юэ. Скинув тапочки, он забрался к нему под одеяло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а почему вы с братом женаты, но не спите в одной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предпочитает спать в воде, — отрезал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не стал спорить: он и сам любил спать в воде. Вспомнив события последних дней, он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А-Юэ, был бы ты тритоном... Мы бы вместе жили сотни лет. Люди такие хрупкие, и жизнь у вас такая короткая.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видел, как несколько тритонов нападают на человека. Тот был в их руках словно беззащитная кукла. Бай Лу и сам во время охоты иногда хватал добычу за шею, но никогда не думал, что так можно поступать с людьми. С детства его учили, что люди — такие же,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вспомнил недавний разговор с Бай Цзянем и, придвинувшись к Бай Лу,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правда, что человек может превратиться в тритона?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тут же ответил Бай Лу. — Но шансы почти нулевые.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Человеческие гены слишком упрямые. Чтобы их изменить, нужно вмешательство на фундаментальном уровне, — Бай Лу когда-то читал об этом, поэтому вещал со знанием дела. — Смена вида — это всё равно что смена судьбы. В книгах пишут, что это возможно, но в реальности такого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изменить человеческую природу, гены тритона должны превосходить гены человека в тысячи раз. Человек должен долгое время буквально «пропитываться» биологическими жидкостями тритона, пока его тело не станет «питательной средой».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«Питательной средой»?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промежуточное состояние между человеком и тритоном. В этот период человек становится невероятно хрупким. Иммунитет падает до нуля. Обычная простуда может убить из-за отказа сердца или легких. Но если выжить — трансформация завершится успехом. — Бай Лу сам себе поаплодировал.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Звучит... не так уж 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Ошибаешься! — возразил Бай Лу. — Тритонов, чьи гены в тысячи раз сильнее человеческих, — единицы. А «пропитывание жидкостями»... ты хоть понимаешь, что это? Это жидкости, которые выделяются при спаривании. Человек не должен их вымывать, они должны оставаться внутри минимум 24 часа. И так — в среднем раз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этом тритон с такой мощной генетикой во время близости выделяет столько энергии и веществ, что человеческое тело может просто не выдержать. Есть риск, что человеку просто раздавит внутренние органы в процессе, — Бай Лу прикрыл лицо ладонями. — И даже если всё получится, совместимость генов должна быть идеальной. Если гены тритона недостаточно «чистые», человек всё равно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еще не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что-то? — Сы Юэ был в шоке. На моменте с «жидкостями» он уже решил, что идея —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Человек, прошедший трансформацию, становится полностью зависимым от того тритона, который его изменил. На уровне сознания и мыслей. По сути, он становится послушной тенью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Бывали случаи, когда тритоны пытались упростить процесс: просто вводили очищенный ген человеку. Хвост-то вырастал, а вот обратно превратиться в человека не получалось. И бедняги умирали через пару дней от несовместимости.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молча слушал, чувствуя, как заныли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успешных примеров нет, — подытожил Бай Лу. — Слишком опасно, слишком хлопотно и слишком высокие требования к обоим. Плюс — потеря собственного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Только псих захочет стать тритоном при таких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А-Юэ, я думаю, с моим братом у тебя бы получилось! Он идеален. Тебе нужно просто подкачаться, укрепить здоровье, а потом брат поместит тебя в стерильную капсулу и будет раз в неделю проводить это самое... пропитывание...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— отрезал Сы Юэ. — Никаких пропитываний.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планировал вступать с Бай Цзянем в какие-либо отношения, кроме деловых. Хотя теперь всё стало сложнее: Бай Цзянь не просто партнер, он теперь его спаситель.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Пропитывание — это полбеды, — вздохнул Бай Лу. — Главное — риск слиииишком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промолчал. Риск его не пугал, а вот остальное... нет, увольте.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во двор въехал большой черный грузовик. Обогнув фонтан и клумбы, он направился к заднему двору. Из окон Сы Юэ задний двор не просматривался.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Грузовик? — Сы Юэ проводил его взглядом. — Что везут?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дядя Чэнь говорил, что склад на заднем дворе пустует. Решили переделать его в огромный крытый бассейн. А так как брат любит читать, там поставят ряды книжных стеллажей. Наверное, их и привезли, — ответил Бай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Крытый бассейн? Зачем, если море под боком?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холодно же! В помещении лучше: ни ветра, ни дождя. Там стеклянная крыша раздвижная — можно загорать под солнцем или смотреть на звезды и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еще не бывал в той части поместья. Но если там делают бассейн, значит, место приличное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туда схожу, когда закончат.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еще не скоро закончат.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когда доделают.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точно нет, — покачал головой Бай Лу. — А когда можно будет — я с тобой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и дядя Чэнь ничего не говорили Сы Юэ об этом складе, и Бай Лу решил тоже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Ужинал Сы Юэ у себя. Дядя Чэнь, считая его еще слабым, распорядился принести изящный столик прямо в комнату. Несмотря на то, что Сы Юэ ел один, стол ломился от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стояла горелка с кастрюлькой густого бульона на куриных и бараньих костях. Зная, что Сы Юэ не жалует морепродукты, повара подготовили тонко нарезанную говядину и баранину.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мясо варилось, Сы Юэ листал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Вэйбо кипели страсти. События вокруг семей Бай, Сы и наказанных кланов Линь, Сян и У стали темой номер один. Юристы рассуждали о жестокости нападения, социологи спорили о сосуществовании видов, а официальные медицинские паблики призывали к равенству, напоминая о хрупкости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заглянул в аккаунт Бай Цзяня. Последний пост был всё тот же — официальное объявление о браке. Всеми делами по инциденту занимался юридический отдел клана Бай через корпоративный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тем старым постом Бай Цзяня набралось уже полмиллиона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Предлагаю надеть на тритонов электронные браслеты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 насильников их не всегда надевают, а ты хочешь на нас? Совсем ку-ку?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 так яростно защищает своего... Никогда не видела его таким разгневанным. Обычно он само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 мир богачей, но это же чистый «защитный инстинкт»! Мамочки, я сейчас расплачусь от этой милоты!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Тритоны всегда были заносчивыми. Если бы не Бай Цзянь, Сы Юэ бы уже сто раз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просто берега попутали. Думали, раз тритоны, то им всё можно. Огребли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гнать на тритонов. Богатые люди тоже часто гнобят обычных работяг, и им всё сходит с рук. Когда у вас появится свой Бай Цзянь, который чистит ряды своих —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Цинъюэ светит смертная казнь. В следующем месяце. Изначально было пожизненное, но так как он тритон и это преступление на почве ненависти — дали по максимуму. Другим — пожизненное. Один уже умер от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это —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самый, что тащил Сы Юэ на дно. На него в воде кто-то напал, обе руки оторвали. Его поздно нашли, раны рыбы обглодали. Не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Карма в действии. Аминь.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отложил телефон и принялся за еду. Позже он заглянул в чат с друзьями. Там висело море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 Батя в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Ян-ли-ге-Ян: Твою мать, наконец-то! Мы думали, ты кони двинул!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ока: Бро, ты как?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Ии: 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Ян-ли-ге-Ян: Цзян Шии, у тебя руки отсохли? Чего знаки препинания шлешь?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 Очнулся, всё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Ян-ли-ге-Ян: Мы чуть с ума не сошли. Звонили — ты не брал. Бай Цзяню звонить побоялись (да и номера нет). Родители твои тоже ничего толком не говорили, сами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ока: Когда увидели, как Бай Цзянь лютует, подумали, что тебе там как минимум ноги оторвало.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 Почти. Бай Цзянь вовремя подоспел.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Ии: Линь Цинъюэ — мутный тип, а вот Сян Юань в прошлом году подлизывался к нам, хотел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 Слушайте, приходите завтра.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Ии: Вчера всем нашим семьям пришло уведомление от Баев. Они поставили блокпосты на подъезде к горе, а в море теперь патрули. Чтобы войти, нужно приглашение с печатью клана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 А я как буду заходить?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Ии: У домашних спецкарты.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 Бай Цзянь так заморочился... мне даже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ока: Неудобно на потолке спать! Скажи Бай Цзяню, чтобы нас пустили. Завтра придем.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сварилось. Сы Юэ записал голосовое: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я сейчас с ним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в чате продолжали материть нападавших, а Сы Юэ отложил телефон. В дверь постучали — это был Бай Цзянь с тарелкой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у которого текли слезы от горячего бульона,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увидел его красные глаза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указал палочками на кастрюльку: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поставил фрукты на стол, его взгляд задержался на покрасневших губах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усердно дул на кусочек баранины: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уже ужинал? Бай Цзянь, у меня просьба. — Он поднял на него глаза, полные влажного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Цзяня за ушами проступило несколько серебристых чешуек.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друзья хотят меня навестить. Скажи, чтобы их пустили, ладно? — Сы Юэ преданно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не сводил с него глаз. Цвет чешуек за его ушами начал медленно меняться. У основания они стали полупрозрачными и черными, а на кончиках — острыми и темными, как лезвие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загадочной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Буду очень рад их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