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поместье всё ещё горели огни, но в главном здании уже навели порядок, спровадив лишних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налетавшие издалека, вздымались на несколько метров, а морской бриз заставлял камфорные деревья шумно и тревожно шелестеть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на журнальном столике остывал чай. Недавняя суета бесследно исчезла, уступив место тишине, которую нарушал лишь гул налетающего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осветили вспышки фар — по главной аллее проехали несколько автомобилей. Двери с шумом распахнулись, и из машин вышли люди. С бледными, полными тревоги лицами они последовали за дядей Чэнем внутрь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Бай Цзянь отложил газету.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подвёл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родители этих юношей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из них это была первая встреча с главой клана Бай лицом к лицу. Заметив его величественный, почти божественный облик, гости на мгновение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Бай Цзянь — самый выдающийся представитель своего рода, недосягаемый идеал для любого тритона. О нём говорили как о мудром, милосердном и непостижимом существе, всегда сохраняющем рассудительность и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он слегка приподнял уголки губ, но в его глазах не было и тени улыбки. — Чэнь Сянь, изложите суть дела и сообщите гостям наше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явно не был настроен на долгие светские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шагнул вперёд. Его привычная мягкость и доброжелательность испарились; каждая морщинка на лице выражала холодную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такова: сегодня в десять тридцать одну вечера наш молодой господин Сы Юэ прогуливался по берегу, когда ваши дети насильно затащили его в воду, совершив покушение на убийство. На данный момент Сы Юэ спасён, врачи борются за его жизнь. У нас есть неопровержимые доказательства, и наше решение окончательно: мы заявляем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тритонов репутация и «лицо» значили больше жизни. Многие из них считали себя высшей расой, аристократами океана, и сама мысль о публичном позоре была для них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в полицию от семьи Бай сулило катастрофу. Закон не всегда безупречен, но с лучшими адвокатами Бай Цзяня виновных могли приговорить к самому суровому наказанию. В суде, где на стороне обвинения стоит мощь клана Бай, у них не останется ни единого шанса на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мертвенную бледность родителей, дядя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завершения реанимационных мероприятий семья Бай выпустит официальное заявление, в котором будут названы ваши компании и все дочерние предприятия. Кроме того, мы и все наши партнёры немедленно расторгаем с вами любые контракты. В дальнейшем семья Бай предпримет все меры для вашего полного вытеснения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стойте! — первым опомнился один из отцов. — Мы не знали, что Линь Цинъюэ замышляет подобное! Может... может, это просто детская глупость? Обычная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который до этого молча наблюдал за происходящим, в ярости вынырнул из аквариума. Опершись на край,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А-Юэ — студент факультета клинической медицины тритонов в университете Цинбэй!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факультет... Все знали, что помимо жесткого отбора, там используют новейшие разработки. В день поступления каждому студенту под кожу вживляют лазерный микрочип-монитор. Внешне он выглядит как тонкая линия на запястье, но способен передавать аудио- и видеосигналы.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чип работает в режиме простого GPS-маячка, так как полная активация функций слежки стоит баснословных денег и оплачивается поминутно. Немногие богатые семьи решаются на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добавил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лично распорядился активировать круглосуточное наблюдение и прослушку ещё до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приватности даже близкие редко заглядывают в данные системы. Бай Цзянь тоже этого не делал. Однако система настроена на критические показатели здоровья. Если пульс или давление студента падают ниже нормы или зашкаливают, на телефон доверенного лица немедленно приходит сигнал тревоги, игнорирующий даже беззвучный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гостиной буквально посерели. После таких мер им останется только идти просить милостыню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никогда не пользовалась грязными методами — в этом не было нужды. В деловых кругах все знали: если Бай Цзянь что-то решил, он объявляет об этом открыто. И даже если у противника были месяцы на подготовку обороны, Бай Цзянь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большинство предприятий Цинбэй жили, ловя каждое движение бровей главы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 подал голос другой родитель, — мой сын не участвовал напрямую! Он просто шёл за Линь Цинъюэ... Пожалуйста, смягчите приговор,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тоже! Он добрый мальчик, это Линь Цинъюэ сбил его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Юань! А ну быстро иди сюда и извиняйся перед господином Бай Цзянем! — проревел отец другого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Сян Юань, сидевший в углу, буквально приполз на коленях. Он рухнул на ковёр, не смея поднять глаз. С самого момента прибытия Бай Цзянь не позволял им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заикался, не в силах вымолвить и звука. Отец, теряя терпение, влепил сыну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проси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привёл Сян Юаня в чувство. Он уткнулся лбом в ковёр,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Линь Цинъюэ! Он сказал, что люди всё равно живут недолго, рано или поздно помирают... Сказал, что господин Бай Цзянь проживёт ещё сотни лет, и какая разница, кого он любит сейчас? Через пару десятков лет он и не вспомнит, кто такой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Линь Цинъюэ! Я говорил, что не надо этого делать, предупреждал, что господин Бай Цзянь нас уничтожит! Он чуть не убил меня за эти слова, угрожал, что его отец разрушит бизнес моей семьи, если я проболтаюсь! Простите, простите меня... я пытался его остановить, но он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тритона за всю жизнь может быть только один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древнее правило, которое современные, социализированные тритоны часто игнорировали. Они влюблялись, расставались, женились и разводились. Лишь немногие до сих пор чтили биологические законы своего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Цинъюэ и его друзья явно принадлежали к тем, кто считал эти правила пережитком прошлого. Они были уверены, что Бай Цзянь не станет «хранить верность до гроба» какому-то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Бай Цзяня на мгновение проступили серебристые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Сян Юаня, увидев это, окончательно потеряла самообладание. Она бросилась на пол, бормоча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мой сын ещё ребёнок, он не понимал, что творит! Если хотите наказать — накажите меня! Заявите на меня в полицию, только пощадите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жестом велел дяде Чэню поднять женщину. Он откинулся на спинку дивана, его голос звучал мягко, почти ласково, но от этой нежности по спинам присутствующих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Официальное заявление о браке было сделано именно для того, чтобы предостеречь неблагоразумных людей. Чтобы они задумались о последствиях своих поступков и о том, скольким невинным они могут навредить. — Он говорил размеренно, как мудрый наставник. — Я предупреждал. И вы, как родители, должны были заметить, что в сети не появилось ни одного дурного слова в адрес Сы Юэ. То, что вы не смогли вразумить своих детей — это ваше упущение. И я не считаю чрезмерным, что расплата коснётся вашего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дрожал всем телом. Он помнил, как Бай Цзянь вышел из воды с Сы Юэ на руках. Его глаза тогда были черны, как бездна на глубине десяти тысяч метров. Один только этот взгляд заставлял задыхаться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действительно пытался отговорить Линь Цинъюэ. Родители всегда наказывали ему: если встретишь кого-то из семьи Бай — уступай во всём. Это было негласное правило золотой молодёжи Цинбэй. Брак Сы Юэ и Бай Цзяня автоматически распространил это правило на Сы Юэ, но Линь Цинъюэ решил, что он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слегка постучал пальцами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вы можете отдохнуть здесь. Полиция прибудет через полчаса. Чэнь Сянь, подготовь для этих юношей сухие полотенца. Они долго были на холоде, не хватало ещё, чтобы они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оставался верен себе: даже отправляя кого-то на плаху, он любезно предложил бы приговорённому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Сян Юань набрался храбрости, но так и не поднял головы. Голос его нещадно дрожал. — Там был ещё один... Наш друг, У Юнь. Это он потащил Сы Юэ на глубину... Я не знаю, куда он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выбраться на берег, Сян Юань почуял в воде запах крови. Густой, резкий запах сородича, появившийся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уже стоя на лестнице, на мгновение замер. Серебристая чешуя снова блеснула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водах обитает крупный осьминог, — небрежно бросил он. — Должно быть,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 не осьминог. Это был Бай Цзянь...» — Сян Юань хотел закричать, но слова застряли в горле. Для остальных это было даже выгодно: теперь можно свалить всю вину на «пропавшего» 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поднялся наверх. Быть рядом с Сы Юэ было для него куда важнее, чем выслушивать оправдания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дядя Чэнь раздал полотенца. Он искренне не понимал, как у кого-то хватило духу тронуть Сы Юэ. Даже если бы парень сам подставил шею под нож, никто в Цинбэй не рискнул бы замахнуться. Образование некоторых молодых тритонов явно зашло в тупик. Даже Бай Лу, при всей своей импульсивности, опасался лишь диких монстров, но и помыслить не мог о преднамеренном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Сян Юаня, видя, что глава ушёл, робко придержал дядю Чэня за рукав. Он выглядел так, словно постарел на десять лет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можем как-то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Цзяня не было, и Бай Лу перестал притворяться тихим. Он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Договориться?! Если бы мой брат не подоспел вовремя, А-Юэ был бы мёртв! Детей воспитывать надо было, идиоты! Молитесь своим богам, наверху врачи спасают его жизнь! Если у него останутся хоть какие-то последствия, вам конец! Вы пойдёте по миру, и клянусь, люди будут выбивать миски из ваших рук, когда вы станете просить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никогда не был так красноречив: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придурок, два придурка, три... все идиоты! Бесите! — Он скрестил руки на груди и ушёл под воду, пуская злую цепочку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посмотрел на родителей с сочувствием, в котором сквозил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люди уже пытались предугадать мысли господина Бай Цзяня, и кончалось это плохо. Вы знали об этих примерах. Почему же совершили ту же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вспомнил выражение лица Бай Цзяня, когда тот принёс на руках насквозь мокрого Сы Юэ. Это был единственный раз в карьере дворецкого, когда он не смог скрыть шока. Чтобы на землях Бай кто-то посмел топить их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ответе за то, что ваши дети выросли с чувством превосходства. Дискриминация существует везде, но она не даёт права на убийство. Сы Юэ — единственный спутник жизни господина Бай Цзяня. И не важно, тритон он или человек, и сколько ему осталось жить — это не дело каких-то юнцов. Молодой господин Бай Лу прав: если у вас есть свободная минутка — лучше помолитесь.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метался в кошмаре. Ему снова снилось детство: холодные стебли водорослей обвивают его лодыжки. Они затягивались всё туже, увлекая его на дно. Как бы он ни боролся, он не 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перед глазами мелькнул чёрный хвост. Незнакомец легко подхватил его и вынес на поверхность. Но лица спасителя он так 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повторялся по кругу, изматывая его. Наконец, Сы Юэ рванулся всем телом и проснулся. Раздался громкий металлический лязг — это он задел медицинское оборудование. В тыльную сторону ладони вонзилась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вниз: катетер был вырван, по руке текла кровь, а прибор, который он опрокинул, жалобно 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В комнату вошёл Бай Цзянь в сопровождении врачей. При виде него Сы Юэ мгновенно вспомнил всё, что произошло на берегу. Его пробрала дрожь, но одновременно накатила странная волна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 он попытался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поспешил к нему, удерживая за плечи. Он не понимал, почему пациент, едва избежавший смерти, вдруг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нужен покой,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медики уже возились с приборами: проверяли температуру, давление, готовили новую капельницу. Старший врач подошёл к Бай Цзяню и негромко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раз он пришёл в себя — худшее позади. Сердце и лёгкие в норме, обследование мы провели ещё ночью. Пару дней оставим его под наблюдением, нужно следить за сатурацией и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иглу вернули на место и врачи вышли, в комнате остался лишь мерный писк мониторов. Сы Юэ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третий день, — ответил Бай Цзянь. Он налил стакан тёплой воды, подошёл к кровати и сел рядом на стул. — А-Юэ,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груди немного давит, а так — нормально, — честно ответил парень. — Бай Цзянь... где те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смотрел на него. Сы Юэ, обычно такой дерзкий и живой, сейчас выглядел бледным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ждёт суд. Срок будет долгим, хотя, боюсь, не пожизненным.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об этом так буднично, словно обсуждал погоду. Сы Юэ вспомнил когтистую лапу на своей шее, и по его коже снова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Ты спрашивал, хочу ли я стать тритоном. Я сказал «нет». Теперь я передумал.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никогда так не унижали. Впервые в жизни я был так беспомощен, что даже не мог ударить в ответ, — Сы Юэ опустил глаза, его голос после солёной воды звучал хрипло. — Мне обидно. И очень... очень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Бай Цзянем он мог быть таким откровенным. Наверное, потому что Бай Цзянь был старше его на сотни лет и воспринимался как некто, стоящий вне человеческих категорий. Излив душу, он тут же переключился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они такие? Я их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 младший сын семьи Линь, он недавно вернулся из-за границы. Остальные — близнецы из той же компании и единственный наследник семьи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было пятеро. Я точно помню пять лиц, — подчеркнул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тащил тебя на дно, У Юнь... он пытался сбежать. Вчера днём полиция нашла его на берегу без сознания. У него... отсутствуют обе руки. Врачи говорят, шансов выжить у него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выдохнул Сы Юэ. — Это тот осьминог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Бай Лу не врал. Он правда нападает на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Тритон — это и человек, и рыба. Нет ничего удивительного в том, что хищник нападает на добычу, — подыграл его версии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Юэ мучило кое-что ещё. Тот чёрный плавник, который он видел под водой в лунном свете... Это был Бай Цзянь. Но разве у него не серебристо-голубой хвост? Он же видел его руки — они тоже были серебристыми.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услышал тихое: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извинялся перед ним. Сы Юэ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тут ни при чём! Я сам вечно нарываюсь... Просто в этот раз я был один. В следующий раз возьму с собой Бай Лу, и посмотрим,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Следующего раза не будет, — отрезал Бай Цзянь. Он протянул руку и нежно стер каплю воды с уголка губ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несколько крупных компаний объявили о банкротстве, и семья Бай мгновенно поглотила их активы. Эта новость висела в топе запросов двое суток. Десятки партнёров один за другим заявляли о разрыве отношений с семьями виновных, предпочитая платить неустойки, лишь бы не иметь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суд и полиция Цинбэй выпустили совместное заявление, осуждающее преступление на почве межвидовой ненависти, общественность наконец поняла причину такой ярости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в шоке, а бизнес-элита города лишь качала головами: даже если бы Сы Юэ не был мужем Бай Цзяня, трогать его было безумием. Бай Цзянь устроил показательную казнь. Обычно он был снисходителен к молодым тритонам, но в этот раз не пощадил никого. Теперь каждый в городе знал: при встрече с Сы Юэ нужно не просто быть вежливым, а склоняться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до конца понимал масштаб мести Бай Цзяня. Прикосновение мужчины заставило его смутиться. Он отвернулся, но через секунду снова посмотрел на мужа. Любопытство пересилило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 он замялся, глядя на его ноги. — У тебя что... два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 не сразу понял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твой хвост... Он ведь может быть не только серебристым? Он может становиться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тихо рассмеялся. Он взглянул на монитор: пульс Сы Юэ подскочил до 92 ударов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«становится» чёрным, А-Юэ, — мягко поправил он. — Он чёрный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стал спрашивать, почему раньше видел серебро. Его сердце замерло, он почти раздавил стакан в руке и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тонул в шестнадцать лет...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Цзянь признался легко, но добавил с иронией: — Хотя в шестнадцать ты уже не был ребёнком,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Сы Юэ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Пи-пи-пи! — монитор внезапно разразился пронзительным сигналом. Он был настроен на тревогу при пульсе выше 98. Сейчас на табло горело «110».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у тебя слишком частый пульс, — с деланным беспокойством спросил Бай Цзянь. —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отвёл взгляд. Как его сердце могло не колотиться, когда выяснилось, что его таинственный спаситель — это человек, за которым он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готов провалиться сквозь землю, а пульс продолжает расти, Бай Цзянь накрыл его ладонь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А-Юэ. Попробуй контролировать себя. Уже 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окончательно сдался и с несчастным видом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