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университете Цинбэй были самыми красивыми во всём городе. Из-за вечных туманов руководство беспокоилось, что студенты могут сбиться с пути в темноте, поэтому кампус был буквально усеян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туман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Чэн Цзюэ шли в самом конце экскурсионной группы. Им предстояло обойти каждый кабинет на каждом этаже лабораторного корпуса. Профессор, чей бесстрастный и сухой голос разносился из громкоговорителей, объяснял назначение каждой комнаты и правила обращения с макетами.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последней лаборатории на третьем этаже. За панорамными окнами клубился туман, а внутри ровными рядами стояли стеклянные баки высотой в несколько метров. Тело тритона вместе с хвостом могло достигать двух-трех метров в длину. В баках, наполненных формалином или другими составами, покоились скелеты тритонов, очищенные от плоти и органов. Тонкая работа костей выглядела изысканно, напоминая бесценные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занятия по анатомии будут проходить в аудитории 3022. Касаться руками можно только внешней стороны баков. Макеты разрешается трогать исключительно те, что выдаст преподаватель, и только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тритона имел более правильное строение, чем нижняя часть человеческого тела. Если у людей кости таза, бедер и стоп образуют сложную систему, то у тритонов от тазовых костей вниз тянулись безупречно ровные, расположенные через равные промежутки позвонки и лучи плавников. Длина и ширина каждой косточки были выверены самой природой для идеальной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перед баком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тритона, полностью погруженный в жидкость, казался застывшим в движении. Череп и верхняя часть туловища ничем не отличались от человеческих; руки были сложены на груди в кулаки, голова склонена, а костяной хвост изящно изогнут. Это напоминало благородного джентльмена — величественного, неприкосновенного и гордого.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присел на корточки, читая табличку на основании 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«Минат, 1677–1902 годы, тритон мужского пола. Почтенный профессор Минат».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наставник нашего народа, — Чэн Цзюэ поднял глаза на Сы Юэ. — На самом деле тритоны не всегда были дружны. Если нас не социализировать, звериные инстинкты подавляют человеческую натуру. Но в профессоре Минате не было ни капли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1902 году наш Первый Предок захотел изменить гены тритонов. Он не желал сосуществовать с человечеством и погубил множество сородичей. В тот год численность нашего вида сократилась на треть, — лицо Чэн Цзюэ омрачилось. — Профессор Минат тоже погиб из-за Первого Предка, иначе он прожил бы гораздо дольше двухсот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знал об этом конфликте — в учебниках истории подвигу Мината была посвящена целая глава. Именно он сумел остановить резню, спас популяцию тритонов и заложил фундамент для дружественных отношений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умел утешать. Он молча смотрел, как Чэн Цзюэ прижался к стеклу, шепча что-то на языке, которого Сы Юэ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профессор позвал всех в следующий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пошел рядом с Сы Юэ, опираясь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сегодня домой добираться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заберет, — ответил Сы Юэ. Завтра он планировал сесть за руль сам — если не будет шторма, его навыков вождения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тут завидовать? Контрактному браку?» — подумал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около десяти вечера. Поместье сияло огнями: главный дом, флигели и даже отдаленные пастбища и виноградники были ярко 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берегу виднелись шатры и уличные торшеры. Служащие поместья сновали между пляжем и домом — обстановка была на редкость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сделала крутой поворот, въезжая на главную аллею. Густые кроны камфорных деревьев на время скрыли дом, но вскоре водитель затормозил у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выпрыгнул из машины с рюкзаком в руках и удивленно уставился на шумную толпу во дворе. Всё это напоминало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статный Сы Юэ мгновенно привлек внимание нескольких мужчин в строгих костюмах, стоявших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«маленький партнер»? — один из них, с бокалом шампанского в руке, бросил насмешливый взгляд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поманил Сы Юэ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замялся, но всё же подошел и встал рядом с мужем. Лицо его было каменным — он не знал этих людей, хотя их лица казались знакомыми по обложкам финансовых журналов и деловым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они были примерно того же возраста, что значился в паспорте Бай Цзяня. Друзья со студенческих времен, которые после выпуска унаследовали семейные империи и продолжали поддерживать связь в жизни и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верно? Можешь звать меня брат Чэн, — представился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однокурсник Бай Цзяня, Ми 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замолчали, не зная, что добавить. Бай Цзянь мягко улыбнулся и ласково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поищи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дважды просить не пришлось — он умчался так быстро, что полы его куртки взметнулись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Так просто нас проигнорировал? По человеческим меркам мы ему в дедушки годимся!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дедушка, то кем ты хочешь быть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устроил нормальную свадьбу? — перевел тему Ми Мугэ. Его наряд был самым роскошным: воротник усыпан бриллиантами, а на руке красовался перстень из частной коллекции. — Дети любят такие вещи, им нужна романтика, ритуалы. Обидишь парня таким пренебрежением — и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договорной брак. Сбежит — найдёт другого, — бросил Чэн Е. Даже если СМИ пестрели снимками их «идиллии», фанаты в сети могли верить во что угодно, но они-то, друзья,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не бывает внезапной любви — только союзы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Мугэ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вы выглядели так натурально... Неужели правда просто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подтвердил перед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отношение этих двоих к Сы Юэ будет зависеть от его ответа. Если бы он подтвердил слухи о любви, Чэн Е и Ми Мугэ живо бы довели и без того застенчивого Сы Юэ до состояния кипения своими шуточками. А он не хотел пугать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Мугэ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А я-то думал, тебе действительно приглянулся этот человеческий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видели все. Даже вечно подозрительный Чэн Е почти поверил в искренность их чувств, а Ми Мугэ и вовсе мысленно настрочил целый роман о запретной любви человека 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 с присущим ему благородным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занятые люди. Не стоит поднимать шум из-за обычного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Ты хоть знаешь, что творилось, когда ты объявил о браке? Мой личный телефон и телефон секретаря разрывались! Половина звонила поздравить, а вторая половина — проклинать нас за то, что не предупредили. Эти дамочки всё еще грезили о свадьбе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Ми Мугэ были единственными, кого Бай Цзянь подпускал к себе близко. Со всеми остальными он держал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вспомнил младшего господина Сы. Красив, ничего не скажешь — та самая человеческая энергия, яркая, как солнечный свет, от которой слепит глаза. Но по характеру и поведению они с Бай Цзянем были абсолютными противоположностями. Парень даже общаться толком не умел — отвечал резко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почему именно он? Мне кажется, даже его старший брат подошел бы тебе больше, — не понимал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из-за аферы семьи Сы Бай Цзянь потерял огромную сумму, но решение проблемы через брак казалось им сомнительной затеей. Не проще ли было просто проглотить их компанию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своим бокалом бокала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полюбит этого лицемера? Уж лучше этот малец, он хоть выглядит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были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буркнул: — Ладно, признаю,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самом деле хотел избежать встречи с Бай Цзянем. Если бы машина могла заехать прямо в его спальню, он бы так и сделал, лишь бы не сталкиваться с мужем, который вел себя так, будто вчера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поклялся: больше никакого алкоголя. А если и выпьет — останется ночевать у родителей. Лишь бы не распускать руки перед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горела огромная хрустальная люстра, заливая светом каждый уголок. В камине трещал огонь, длинный стол в столовой ломился от еды и выпивки, а служанки порхали вокруг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лица казались знакомыми — семья Сы хоть и уступала Бай, но не пропускала ни одного важного приема. Если Сы Юэ и не знал всю элиту Цинбэй лично, то уж две трети видел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 на диван, Сы Юэ заглянул в аквариум Бай Лу. Пусто. «Неужели он уже оправился после утренних мучений?»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влетел через заднюю дверь. Он заметил Сы Юэ еще у машины, но не рискнул подходить, пока тот был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иди сюда! — он потащил друга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есть того жареного кальмара? — растерялся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— это так, закуска. Вкусно, когда он холодный, с водорослями и медузами.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скалистый уступ над берегом. Сы Юэ готов был поклясться: он никогда в жизни не видел столько тритонов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Бай Лу подтолкнул его к шезлонгу. — Позже пойдем прыгать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тритон. — Сегодня так тепло, после тайфуна вода — блеск! Я тебя подстрахую. Можешь обнять меня или сесть на спину. Другие умоляют меня об этом, а я отказываю!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дядя Чэнь с помощницами возился у гриля. Молодые аристократы то и дело поглядывали на Сы Юэ. Бай Лу это не понравилось. Он выпрямился в шезлонге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Лу, это наши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как полноценный банкет. Дядя Чэнь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молодой господин Бай Лу просто хотел поесть кальмара и позвал пару друзей. Те позвали своих друзей, потом об этом узнал господин Чэн Е и другие... В итоге всё переросло в полноценный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почти полной, хотя до шестнадцатого числа оставалось еще четыре дня. В этом году полнолуние, похоже, наступало раньше. Здесь, у моря, туман был не таким густым, и яркий лунный свет превращал пенистые гребни волн в сверкающее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высоты до воды было метров сто. Для тритонов это не было преградой. Сы Юэ видел, как один парень ласточкой бросился вниз; коснувшись воды, он мгновенно обратился, выставив мощный хвост, и грациозно ушел на глубину. Через секунду он выпрыгнул обратно — чешуя в свете луны и прожекторов вспыхивала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сложно разобрать цвета хвостов, но оттенки угадывались. Сы Юэ взял у Линь-и печеную картофелину и серьезно сказал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сам, если хочешь. Я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прыгнешь — и я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цитаты из «Титаника» при себе. И вообще, разве твой хвост сегодня не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посмотрел на бескрайнюю гладь моря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мне всё равно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ты уже вернулся? — раздался удивленный голос. К ним подошел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учебе? — удивился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занятия начнутся только со следующего понедельника. — Он заметил кислую мину Бай Лу и спросил: — Малыш Лу,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Бай Жаня были мокрыми, рубашка прилипла к телу. Он стоял у края обрыва, разминая плечи — явно собирался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жуя картошку,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 прыжки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Это нереальный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 чемпионат по экстремальным видам спорта, обязательно запишитесь всей толпой. Принесете стране кучу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это природа. Физиология тритонов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Жань, а какого цвета у тебя хвост? — спросил Сы Юэ. В школе они почти не общались, он знал его лишь как «бога лириков» и мечту всех девчонок. Но здесь, среди сотен тритонов, старый знакомый казался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Светло-фиолетовый. Как у Бай Лу, только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 темный только из-за проблем с развитием! Так-то я тоже был бы светло-фиолетовым!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фиолетовом нет ничего особенного, — примирительно сказал Бай Жань. — Вот у господина Бай Цзяня действительно редчайший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черного? — Сы Юэ наконец задал вопрос, который мучил его давно. Спрашивать Бай Цзяня было неловко, а Бай Лу мог наплести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тритон, спасший его в детстве, имел черный хвост. Ослепительно черный, с острым плавником. Он кожей чувствовал мощные мышцы под ледяной чешуей. Но почему все твердят, что чем светлее, тем лучше? Как такой великолепный хвост может быть признаком «слабости»?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Черных хвостов не существует, — отрезал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замер, и картошка в его руках мгновенно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существует? В смысле... вообще нет тритонов с черными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сосредоточенно жующий медузу, отвел взгляд. Дядя Чэнь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Молодой господин Юэ вчера сам трогал черные плавники...» — подумал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памяти черных хвостов точно не было. Самый редкий из темных оттенков — это серебристо-голубой, как у господина Бай Цзяня. Но даже его я видел только мельком. А черный...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Жань окончательно опроверг существование черных тритонов, у Сы Юэ внутри словно что-то оборвалось. Вера в собственного спасителя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память его подвела? Неужели эти черные чешуйки и мягкий, как шелк, плавник были лишь плодом воображения испуганного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картошку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пройдусь. Не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подавленный тон заметил даже Бай Лу. Бай Жань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Ему нравятся черные тритоны?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ему просто нравится черный цвет. Верно,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кивнул: 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прыгнул в воду — вспышка нежно-лилового цвета исчезла в волнах, подняв столб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отложил щипцы и присел рядом с Бай Лу.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А-Юэ что, забыл? Он же вчера видел брата. Брат же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был пьян. Он мог не запомнить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жалко... Но зачем ему черный тритон? Неужели правда просто из-за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впервые всерьез задумался над словами Бай 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тритонов так много окрасов, что у каждого могут быть свои предпочтения. Даже в шоу-бизнесе полно красавцев с яркими хвостами. Но вкус Сы Юэ был странным: черный считался мрачным и пугающим, даже если речь шла о самом Бай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по кромке прибоя. Ночной ветер раздувал его плащ, волны то и дело накатывали на песок, лизали подошвы сапог и с шумом уходили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горько. Он не боялся тритонов и выбрал эту специальность только потому, что когда-то один из них спас ему жизнь. А теперь выясняется, что таких тритонов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ошибался? Но если не черный, то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океан, понимая, что его мечта найти своего спасителя только что стала недостижимой. Он даже цвет хвоста умудрился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толчок в спину заставил его упасть. Сы Юэ ткнулся лицом в песок, набрав полный рот соленой крошки. Он поднялся, сплевывая песок,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несколько незнакомых парней его возраста. По их дорогим шмоткам было ясно — это тоже гости вечера. Они медленно приближались, и в их позах сквозила неприкрытая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останешься один? На территории тритонов? Бедный малыш, как же ты рискнул? — заговорил главарь группы, парень с узкими глазами и тонкими губами. На его белом пиджаке была вышита птица. Он потянулся было похлопать Сы Юэ по щеке, но тот с размаху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и, не долго думая, швырнул горсть песка прямо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Поквитались, — он отряхнул руки. — Теперь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давал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разговора не вышло. Прежде чем он успел среагировать, один из парней бросился вперед и мертвой хваткой вцепился в его воротник, увлекая за собой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пытался вырваться, но пальцы, сжимавшие его одежду, на глазах превращались в когтистые перепончатые лапы. Ледяная вода поднялась до колен, затем до бедер. Сы Юэ отчаянно боролся: для тритона такая погода — пустяк, но человек в ледяной воде быстро слабеет от гипотермии.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обхватил его за талию. От парня за спиной веяло могильным холодом. Мощный хвост взметнулся в воде, и Сы Юэ вместе с нападавшим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 от ужаса. Это было похоже на преднамеренное убийство. После эксперимента с Бай Цзянем это был второй раз, когда он ощутил на себе сокрушительную разницу в силе. Неудивительно, что законы так жестко ограничивают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вода хлынула в нос, обжигая легкие. Кислород стремительно заканчивался. Лунный свет на поверхности превратился в дрожащие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вытащили на поверхность. Сы Юэ, бледный как смерть, вцепился зубами в когтистую лапу, сжимавшую его горло. На языке почувствовался вкус крови — резкий и тошнотворный, совсем не такой, как 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Кишка тонка меня прикончить? — прохрипел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 воду спрыгнул еще один тритон. Он обвился вокруг ног Сы Юэ, медленно поднимаясь выше. Его плавники за ушами возбужденно трепетали. — С чего ты взял, что человек достоин быть рядом с господином Бай Цзянем? Ты умрешь, и тогда господин поймет, насколько люди ничтожны и хрупки перед лицом природы. И тогда он выберет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стало белым как полотно. Он почувствовал, как когти на его талии распороли одежду и впились в плоть. Но эта боль была ничем по сравнению с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узнает...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сжимавший его челюсть, издевательски рассмеялся. В лунном свете его искаженное лицо выглядело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узнает. Это будет несчастный случай. Ну и что, что раны? Сы Юэ, у тритонов нет отпечатков пальцев. А здесь... здесь нет камер. Господин Бай Цзянь погорюет о тебе пару дней, но время лечит любые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Сы Юэ. Мощный удар хвоста отбросил тритона на несколько метров назад. Он что-то крикнул на своем резком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Юэ снова потянули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стремительно удалялась. Свет гас. Кислород кончился. Ледяная вода заполняла всё пространство вокруг, врываясь в легкие. Сы Юэ всё еще пытался бороться, но тритон, державший его, был неподвижен. Он даже не дышал, лишь смотрел на Сы Юэ взглядом, в котором сквозила холодная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жалость в его глазах сменилась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в воде, словно молния. Одним резким движением она отсекла когтистую лапу, сжимавшую горло Сы Юэ. Кровь темным облаком расплылась в воде. Тритон-нападавший взвыл от боли и, увидев спасителя,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Сы Юэ исчезла. Оставшиеся крохи сознания покинули его, и он начал медленно погружаться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закрыть глаза, он увидел перед собой черный плавник, нежно колышущийся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