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Опираясь на многолетний опыт, можно было сказать, что «пробуждение крови» у господина Бай Цзяня обычно проявлялось по нарастающей к четырнадцатому или пятнадцатому числу, достигая своего пика шестнадцатого.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Бай Цзянь не любил контактировать ни с людьми, ни с другими тритонами. Он пребывал в непредсказуемом, крайне раздражительном состоянии, и предугадать его реакцию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было только одиннадцатое.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Цзяня превратились в бездонные черные провалы. Иссиня-черная чешуя ползла от шеи вверх, захватывая челюсть; его плавники за ушами медленно и ритмично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Сы Юэ, который прижался к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прервать этот момент. Это было время странной, пугающей нежности между господином Бай Цзянем и его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боялся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Первобытные тритоны, еще не прошедшие долгий путь эволюции, совсем не походили на нынешних — изящных и прекрасных созданий. Их перепончатые лапы были вооружены бритвенно-острыми когтями, кожа выделяла холодную влажную слизь, а чешуя покрывала не только хвост, но и всё тело. Даже на лице Бай Цзяня сейчас медленно проступали пятна черной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темными глазами это выглядело на удивление гармонично. Волосы стали ярче, отливая черно-золотым блеском; их длина пока оставалась прежней — до полнолуния было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мог лишь догадываться: господина Бай Цзяня спровоцировал сам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управляющий молился лишь о том, чтобы парень не выкинул еще какой-нибудь фокус. Он плохо знал Бай Цзяня в состоянии атавизма и не мог с уверенностью сказать, не причинит ли тот вред своему «человеческому детенышу».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зевнул, в уголках его глаз выступили слезы. Он поднял голову, и его взгляд замер на плавниках Бай Цзяня. Черные, размером с ладонь, они были невероятно красивы. На вид — мягкие и шелковистые, их так и подмывало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 Юэ, не привыкший сдерживать порывы,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 тихо позвал он, — можно мне потрогать то, что у тебя за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склонился ниже, подставляя плавник под пальцы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коснулся края плавника. Холодный. Не совсем мягкий, но и не жесткий — скорее упругий. Вдоль самой кромки он нащупал ряд крошечных, почти невидимых, но острых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Юэ с исследовательским азартом изучал плавник, перепончатая лапа Бай Цзяня коснулась его собственного уха. Ладони тритона были непривычно длинными и широкими — особенно сейчас, в период атавизма. Бай Цзянь начал лениво поглаживать мочку уха Сы Юэ, словно перебирал драгоценную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дядя Чэнь почувствовал, как сердце подпрыгнуло к самому горлу. Еще немного — и оно выскочит наружу, ускачет во двор и спрячется в кустах, лишь бы не видеть этого. Оставаться здесь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Сы Юэ скользнула ниже, пытаясь нащупать черную чешую на шее тритона, Бай Цзянь мягко, но уверенно перехватил его запястье и прижал руку парня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взгляд на дядю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Сянь, отведи А-Юэ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Плавники Бай Цзяня мгновенно исчезли, а черная чешуя на лице и шее медленно скрылась под кожей. Дядя Чэнь на негнущихся ногах подошел к Сы Юэ, который вцепился в колено Бай Цзяня и никак не хотел уходить, и буквально волоком утащил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провожал их взглядом до тех пор, пока они не скрылись за поворотом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закипел чайник, крышка его запрыгала от пара. Бай Цзянь отодвинул чашку, взял чайник через плотную салфетку и неспешно налил воду. Его лицо снова приобрело привычное спокойное и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убедившись, что буря миновала, из воды показался Бай Лу. Он оперся на край аквариума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в этот раз всё началось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притворялся мертвым на дне, потому что в период атавизма биологические повадки Бай Цзяня возвращались к истокам: безумная собственническая страсть и почти животная свирепость. Тритоны всегда нежны со своими партнерами, поэтому Бай Лу не боялся за Сы Юэ. Но он знал: если он сейчас прервет брата, тот не отделается простыми нравоучениями. Мог бы и чешую с хвоста содрать. А для молодого тритона остаться без чешуи — это хуже, чем для человека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выглядел уставшим. Чешуя на его руках еще не исчезла, но сменила цвет с черного на привычный серебристый.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А-Юэ вызывает у тебя такие сильные эмоции? — спросил Бай Лу, наивно хлопая глазами и колыхая хвостом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отхлебнул чаю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 твоем аквариуме пора сменить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менять воду, — ровным голосом повторил Бай Цзянь. — Завонялась.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Сы Юэ долго тупо смотрел в потолок. Как он оказался в кровати? Он зажмурился, пытаясь восстановить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Пьяная память редко подводит окончательно — в голове всплывали обрывки образов. Вот он обнимает колено Бай Цзяня... Вот тянется потрогать его плавник... Что при этом делал сам Бай Цзянь, Сы Юэ не помнил, но отчетливо сознавал собственные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колени, но какого черта он полез к плавникам?! Он ведь никогда не трогал плавники других тритонов. А их вообще можно трогать? Вдруг это такой же интимный жест, как прикосновение к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скатился с кровати, включил компьютер и нашел тот самый файл от Чжоу Янъяна. Вбил в поиск: «Плавники за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Нашлось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Плавники обычно того же цвета, что и хвост.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их помощью тритоны дышат под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Плавники являются одной из самых чувствительных зон тритона.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Температура плавников не меняется, как у людей, но в момент возбуждения они становятся мягче.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правило, никто, кроме самых близких, не касается ушей и плавников тритона.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Сы 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какими были эти плавники на ощупь, какого они были цвета и формы. Он помнил только сам факт: он лапал Бай Цзяня за ушами. Возможно, те были серебристыми, а может, черными... На обычно мягком и儒雅 (элегантном) Бай Цзяне они смотрелись не как уродство, а как признак высшего, таинственного существа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отчетливо помнил ощущение: будто на него смотрит и касается его кто-то бесконечно древний 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вчера я не сделал ничего еще более позорного? Например, не полез щупать хвост?» Сы Юэ поклялся себе выжечь в мозгу правило: «Хвост — табу». В любом состоянии — хоть пьяный, хоть сумасшедший. Потрогать плавник — это еще полбеды, всё-таки они на голове. Но хвост... Какая разница — гладить хвост или лезть прямо в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потребовалось десять минут, чтобы собрать волю в кулак. Затем он встал с ковра и поправил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пьяный Сы Юэ. Какое отношение он имеет ко мне, трезвому?»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он с максимально невозмутимым видом спустился вниз. В гостиной за завтраком уже сидели Бай Цзянь и Бай Лу. Последний, завидев друга, просиял и замахал куском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доброе утро! У тебя же сегодня уроки,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кивнул. Вчера пришло уведомление, что занятия начинаются сегодня в десять утра. Прежде чем сесть, он осторожно глянул на Бай Цзяня. Тот выглядел как обычно. Сы Юэ выдохнул и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Линь-и подала завтрак. Сы Юэ досталась тарелка вонтонов с говядиной и порция морской капусты. Бай Лу, уплетая хлеб, 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возвращайся поскорее! Тот кальмар уже замариновался, вечером устоим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еще слегка мутило после вчерашнего, он мелкими глотками пил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вечером допзанятия.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 удивился Бай Лу. Он учился на дому и сам решал, когда ему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Экскурсия в лабораторию, — пояснил Сы Юэ. Он уже изучил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факультет занимал три корпуса, и лаборатории находились в отдельном семиэтажном здании. Там всё было как в обычном меде: модели, препараты, образцы... Только всё — тритонье. Людям такая учеба давалась нелегко: одну только анатомию и физиологию хвоста приходилось зубрить ночами, в то время как тритонам это было понятно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там будете... ну... препарировать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покачал головой, жуя вонтон. Тот был обжигающе горячим, и у парня даже слезы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Верхняя часть тела у нас одинаковая, так что опыты проводят на мышах и кроликах. А хвост... в море полно рыб с похожим строением, препарировать сородичей никто не заставит.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 тобой в универ! — воскликнул Бай Лу. После вчерашнего он решил, что Сы Юэ — лучший собутыльник и друг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уже готов был согласиться, но вмешался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Юэ, сегодня к Бай Лу приедет врач для плановых процедур. Он не сможет никуда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тритона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постучал пальцами по столу, прекращая их бесконечную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 звуке его голоса невольно втянул голову в плечи. Он принялся поспешно заглатывать вонтоны и в итоге обжегся так, что выплюнул всё обратно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Линь-и хотела заменить порцию, но Сы Юэ отмахнулся: «Всё нормально,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Сы Юэ собрался уходить. Перед выходом он, стараясь быть незаметным, проскользнул в малую гостиную вслед за Бай Цзянем. Тот доставал книги со стеллажа и,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который заходил на цыпочках, от неожиданности едва не подпрыгнул. События прошлой ночи не давали ему покоя. Он решил, что должен объясниться. Он не хотел, чтобы Бай Цзянь подумал, будто он намеренно нарушает границы их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насчет вчерашнего... Я ведь вчера перебрал, да? Я правда лапал твои плавники? — прошептал Сы Юэ. — Ты только не подумай ничего такого, я не... в смысле, мне не «нравится», просто стало любопытно. Я больше не буду,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поклясться на чем угодно, лишь бы тот поверил в его искренность. Однако Бай Цзянь не выглядел ни обрадованным, ни успокоенным. Он внимательно посмотрел на Сы Юэ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а ты стал бы так трогать плавники других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затряс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алкоголь, он бы и к Бай Цзяню не полез. Разве что к Бай Лу — но это было бы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станет любопытно или возникнет такая «потребность», можешь трогать мои, — Бай Цзянь стоял за столом, золотая оправа его очков холодно поблескивала, но взгляд был мягким и обезоруживающим. — Но в следующий раз постарайся так сильно не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почувствовал, как его буквально «убаюкали» этим вкрадчивым тоном. Он даже машинально кивнул на предложение Бай Цзяня — не потому, что действительно собирался снова лезть к нему за уши, а просто поддавшись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трезв, никакой потребности в плавниках у меня не возникнет», — твердо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закинул рюкзак на плечо и вышел во двор, где его уже ждала машина. Проходя мимо гостиной, он заметил, что над огромным аквариумом Бай Лу поднимается густой белый пар. Вся зона вокруг него была окутана горячим туманом. У аквариума суетились двое в белых халатах — врачи, прикатившие какие-то пищащие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стоял рядом с парой полотенец и бутылкой колы. Сы Юэ знал, что у Бай Лу проблемы с развитием хвоста, но не думал, что лечение выглядит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 Бай Лу с силой хлестнул хвостом по стеклу аквариума. Дядя Чэнь с болью в глазах отвернулся. Сы Юэ хотел подойти, но управляющий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Юэ, вам пора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уходил, постоянно оглядываясь. Он понял: лечение причиняет Бай Лу невыносимую боль. Иначе тот бы не молчал так угрюмо и не бился бы хвостом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тритоны вовсе не так всемогущи, как гласят легенды, оставило неприятный осадок. Сы Юэ и в обычном состоянии не выглядел дружелюбным: глубоко посаженные глаза, резкие брови, прямой нос и четкая линия челюсти придавали ему вид надменного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многие хотели бы подобраться к нему поближе — всё-таки он богат, породнился с семьей Бай, да еще и любимчик самого Бай Цзяня. Дружба с ним открывала любые двери. Впервые на территории тритонов самым популярным студентом стал человек. Но ледяной вид Сы Юэ быстро остудил пыл желающих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парой была анатомия тритонов. Профессор — молодая женщина в изумрудном ципао и с массивными серьгами — начала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знаете, тритоны могут жить и в воде, и на суше. На земле мы — люди, в воде — водные существа. Но многие забывают: в океане тритон — часть пищевой цепочки. На него могут охотиться, и он сам является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Тритон передвигается в воде за счет хвостового плавника. Строение внутренних органов во многом схоже с человеческим — сердце, легкие, почки... Но у нас есть орган, которого нет у людей. — Она обвела лазером схему на экране. — Плавники за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важный орган дыхания. Основание плавников соединено с жабрами. В воде газообмен происходит именно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слушая лекцию, погрузился в мрачные раздумья. «Зачем я вообще полез лапать его органы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в нашей группе есть студент-человек, — внезапно сменила тему профессор. — Встаньте, пожалуйста,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уставился на Сы Юэ. Он с каменным лицом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симпатичный молодой человек, — улыбнулась профессор. По классу пробежал шепоток. Все помнили фото со свадьбы: пара Бай Цзяня и Сы Юэ казалась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почему вы выбрали именно медицину тритонов? Вам так интересен наш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Интересен. — Он не собирался выкладывать историю о том, как тритон спас его в детстве. Это был его личный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поступить в Цинбэй так сложно... Почему вы не выбрали что-то попроще? Изучать вид, к которому вы не принадлежите, — задача почти невыполнимая, — мягко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почувствовал подвох. Ходили слухи, что факультет специально набирает пару людей для галочки, а потом всеми силами выдавливает их на другие специальности. Он поднял взгляд, в его глазах читался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поступил в этот университет и имею право выбирать любой факультет. Трудно мне будет или нет — решать мне, не стоит профессору беспокоиться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парня заставила аудиторию ахнуть. Огрызаться учителю на первой паре? Это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студент, как и остальные. Не нужно выделять меня только потому, что я человек. Мне не нужны поблажки, — добавил он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профессора изменилось. Тритоны, несмотря на жизнь среди людей, сохранили жесткую иерархию, где статус учителя или старшего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мой партнер — тритон, — Сы Юэ решил в открытую использовать имя Бай Цзяня, раз уж они в контракте. — Разве странно, что я хочу лучше понимать его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из тех, кто на одно слово в свой адрес выдает десять в ответ. Его логика была безупречной. Профессор не нашлась,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закончилась, парень, сидевший перед ним, восторженно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ты просто супер! Терпеть не могу этих старперов с их вечными шпильками, а мы им и слова поперек сказать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 Сы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в вичате зафрендимся?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мне? — уточнил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тебе! — Чэн Цзюэ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Чэн Цзюэ сразу переименовал Сы Юэ в «Моя Крыша»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правда поступил сюда только из-за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соврал Сы Юэ. Одной ложью больше, одной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называешь меня «малышом»? — Сы Юэ присмотрелся к новому знакомому. Тот был один,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за тридцать. Я не такой умный, как другие, несколько раз перепоступал в школу и универ. Моя мечта — стать врачом-тритоном. По вашим меркам мне сейчас лет двадцать пять, а тебе всего восемнадцать. Так что ты для меня — чистый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махнул рукой: —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Юэ, а вы с господином Бай Цзянем давно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любовь с первого взгляда! — глаза Чэн Цзюэ подозрительно заблестели. — Он ведь столько лет был один. Ходили легенды, что он ждет свою «тайную любовь». Оказывается,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стало не по себе от такого пафоса. Он уткнулся в телефон, отвечая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вдруг спросил Сы Юэ, — у вас что, такой тесный мирок? Почему все знают Бай Цзяня и называют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ответил как на нечто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великий тритон, достойный уважения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тоже были крутые бизнесмены, но никто не вызывал такого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Поймешь со временем. Его величие не только в деньгах. Он не чета вашим человеческим акулам бизнеса, которые только прикидываются добрыми. Господин Бай Цзянь — истинный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промолчал. Видимо, так и есть — Бай Цзянь даже не разозлился, когда его лапали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вопрос на засыпку, — Сы Юэ наклонился к Чэн Цзюэ. — А можно мне потрогать твои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Через две секунды его лицо стало красным, как спелый перец. Он в ужасе уставился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уши, нет? — Сы Юэ вспомнил тот утренний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 — Чэн Цзюэ замахал руками. — Уши трогать можно, а плавники — табу! Под ними жабры, наши органы дыхания. На суше они плотно закрыты. Если их трогать или пытаться раздвинуть... это крайне... неприятно. — Он заерзал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закралось подозрение, что «неприятно» — это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неприятно?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огляделся по сторонам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чертовски приятно. Если их нежно погладить или размять — это просто улет. Обычно тритоны делают так перед... ну, перед спариванием.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почувствовал, как его собственные уши начали пылать. Получается, вчера он не просто «потрогал» Бай Цзяня,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когда он трогал плавники Бай Цзяня прошлой ночью, Бай Цзяню тоже было так…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только мысли об этой возможности уши Сы Юэ моментально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