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приходом тайфуна «Черный кот» город Цинбэй окутал густой белый туман. Улицы опустели; лишь редкие магазинчики еще работали, тускло светя витринами сквозь плотно запертые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зародившийся над океаном, ворвался в город, то затихая, то обрушиваясь с новой силой. Вековые деревья, глубоко пустившие корни в землю, отчаянно раскачивались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соленым, резким запахом моря. Городское радио за шесть часов до выхода тайфуна на сушу начало транслировать предупреждения в режиме нон-стоп: граждан просили запастись едой и водой, не покидать дома, а жителей низменных районов — забаррикадировать окна и подготовить дренажные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и, с трудом разлепив веки, выглянул в окно.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не прошел бесследно. Еще вчера пышные и зеленые камфорные деревья теперь выглядели жалко: ветви переломаны, кроны кое-где сорваны целиком, а уцелевшие листья напоминали разорванные крылья бабочек. Ветер всё еще подвывал, и листва продолжала осыпаться на землю, уже устланную зеленым ковром, под которым хлюпала нахлынувшая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Кустарники в саду выглядели так, будто по ним пробежало стадо диких зверей. Садовник вместе с помощниками уже принялся за работу, пытаясь привести территорию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кот»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начал методично залечивать раны. Тайфуны случались здесь по нескольку раз в год, так что и власти, и простые горожане давно к ним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появилось уведомление о начале занятий. Староста скинул ссылку на приложение, где можно было посмотреть расписание. Сы Юэ зарегистрировался и, увидев график занятий, буквально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с понедельника по субботу не было ни одного свободного окна. Если обеденный перерыв еще можно было считать отдыхом, то только он и оставался. Из-за специфики специальности «Клиническая медицина тритонов» большую часть времени им предстояло проводить в лабораториях. Почти все профессора были тритонами, а макеты и оборудование — исключительно профильными.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перечень предметов, мало чем отличавшихся от человеческой медицины, и закатав рукав пижамы, взглянул на запястье. Белая отметина, появившаяся в день свадьбы, всё так же отчетливо белела на коже, не собираясь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Линь-и и позвала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ужину? — Сы Юэ сполз с кровати. — Как это —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небо за окном было неизменно серым и хмурым, из-за чего чувство времени окончательно притупилось. Он и не заметил, как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столовую, Сы Юэ обнаружил, что ни Бай Лу, ни Бай Цзяня нет дома. Он был один, и на столе стоял прибор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две запеченные бараньи отбивные с тмином, гарнир из картофеля и лука, легкий суп с фрикадельками из зимней тыквы и закуску из огурцов с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отколупывать тмин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Бай Лу тоже пустовал — медуз и ракушек почти не осталось, лишь пара штук сиротливо дрейфовала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уехал по делам сразу после того, как стих тайфун, а молодой господин Бай Лу ушел в море, — Линь-и поставила на стол вазу с нарезанными фруктами и аккуратно положила вилку. Сы Юэ хмыкнул: вилка была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в такую погоду? — удивился Сы Юэ. — У него же хвост недоразвитый.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глянула в окно. Море еще не успокоилось, уровень воды сильно поднялся, и волны с грохотом разбивались о скалы, вздымаясь на несколько 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Лу обожает море в такую погоду. Говорит,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найти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ужина вернулся Бай Лу. Он был в дождевике и резиновых сапогах, весь черный и мокрый. Его внезапное появление в дверях заставило Сы Юэ вздрогнуть. В руках тритон волок какое-то склизкое черное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за ушами Бай Лу еще не успели скрыться. Он стянул капюшон; к одежде прилипли какие-то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жуя картошку,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дождевик,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еще жив. Несколько черных щупалец извивались, пытаясь обвить ноги Бай Лу. Голова кальмара была больше головы самого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заметил, что Бай Лу питал особую слабость к мягкотелым морским гадам: медузы, черенки, а теперь вот — гигантский кальмар.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хотел что-то сказать, но щупальца мешали, лезли ему в лицо и щекотали шею. Он раздраженно отдал добычу поварам и плюхнулся на стул рядом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прилив сюда заносит много вкуснятины, которую обычно не поймать. Я решил попытать удачу и — хоп! — выловил этого красавца. — Бай Лу сглотнул слюну; было видно, что он уже представляет его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пододвинул ему свою отбивную: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пока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потянулся было рукой, но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пахнет луком! Терпеть его не могу. Тритоны вообще не любят резких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ответил Сы Юэ и вдруг заметил на руках Бай Лу багровые и синие следы от присосок.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был приглушенным — Сы Юэ не любил жечь зря огромную люстру, когда сидел один, поэтому горело лишь несколько ламп над столом. В этом полумраке Сы Юэ коснулся подбородка Бай Лу, внимательно осматривая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руки — на щеках были ссадины, на шее — следы от укусов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ответил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без ран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кальмар был просто огромным! Мы с ним в воде раундов триста бились! — Бай Лу замахал руками, его плавники за ушами от возбуждения затрепетали. — Обычно такие гиганты сидят на глубине, а я плохо переношу давление. Но сегодня из-за шторма его вынесло на мелководье. Течение было бешеное, камни летели... Вот на руках — это он меня сжимал, а на щеке... не знаю, кто-то тяпнул в суматохе,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тебе подарок принес! — Бай Лу выудил из кармана брюк ракушку размером с ладонь. Она была нежно-розовой, с идеально гладкой поверхностью. — Это «ракушка-бутон». Она так называется, потому что похожа на закрытый цветок. В наших краях такие не водятся. Говорю же — прилив принес много сокровищ! В следующий раз еще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подарок. Ракушка была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живая? — спросил он, поднеся её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уже всё содержимое выел.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Из неё можно сделать брелок для телефона. Дрель её возьмет. А-Юэ, а ты сегодня пойдешь гулять? — осторожно спросил он. — Раз я сделал тебе подарок, возьми меня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 раз планировал встретиться с Чжоу Янъяном или съездить домой — сидеть взаперти было невыносимо. Но Бай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хвост? Тебе разве не нужно постоянно быть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День-другой выдержу! А если станет подсыхать — просто вылью на себя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Сы Юэ посмотрел на сияющего от счастья Бай Лу и решил всё-таки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на совещании. Увидев входящий от Сы Юэ, он жестом велел всем замолчать и сделал паузу. Сы Юэ, не зная об этом,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хочу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помолчал несколько секунд, а затем ответил с легкой усмешкой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не слишком поздно. Тебе не нужно отчитываться передо мной каждый раз, когда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взрослого тритона, вошедшего в пору зрелости, слышались нотки едва уловимого искушения. В этом люди и тритоны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потер кончик уха, который внезапно стал горячим,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отчитываюсь. Просто Бай Лу хочет со мной. Ничего, если я его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кажется, не ожидал, что звонок касается брата. Тон его мгновенно стал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заметив перемены в настроении мужа,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мы пошли.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 Бай Цзянь еще какое-то время смотрел на погасший экран, затем поднял взгляд на присутствующих в конференц-зале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выступил вперед, продолжая доклад о плане поглощения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еще два часа. Когда оно закончилось, все, кроме Бай Цзяня, были выжаты как лимон. Цзян Юнь и Цзян Юй, проработавшие с ним много лет, давно привыкли к его маске вежливости, за которой мог скрываться лед. Но другие участники, некоторые из которых видели главу клана впервые,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казался мягким, но его вопросы были бритвенно острыми. Сердца присутствующих замирали от страха и не отпускали до самого конца. Только выйдя за дверь, люди почувствовали, что снова могут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— тихо спросил Цзян Юнь, — как вы себя чувствуете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сзади, собирая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он вдруг почувствовал холод, коснувшийся его лица. Он опустил глаза и замер. Пальцы словно приросли к столу. Господин Бай Цзянь поднял голову и спокойно смотрел на него. Лицо было мирным, но зрачки... Они стали иссиня-черными, как обсидиан, непрозрачными, без видимого зрачка. Будто два кусочка бездонного океана вставили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перевел взгляд ниже и похолодел: на шее Бай Цзяня проступили черные чешуйки, плотно прилегающие друг к другу, странные и пугающе острые.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почуяв неладное, мгновенно заслонил собой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Бай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Бай Цзянь опустил взгляд на свою ручку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буквально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Юй сорвал галстук. Лицо его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Мне нужно взять отпуск на пару дней. Кажется, Бай Цзянь хотел меня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строго блюдет правила. Ты полез без спроса, вот он и разозлился.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забыл, что скоро шестнадцатое! — оправдывался Цзян Юй. Вспомнив черную чешую, он поежился. — Обычно он так на меня не смотрит. Но эти чешуйки... черные! Черные!!!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был истинным цветом Бай Цзяня. Из-за того, что его предки были серебристыми, его гены мутировали, создав редчайший серебристо-голубой окрас — цвет океана. Но в периоды «пробуждения крови» Бай Цзянь возвращался к своим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тритона, кроме него, не было черного хвоста. Глубокий, как чернила, без единого изъяна, с чешуей, острой как лезвия ножей. И до, и после проклятия Бай Цзянь оставался для сородичей кем-то вроде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Юня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нравился прежний господин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называть его официально? — удивился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называю, тебе-то что? — Цзян Юнь начал терять терпение. — Лучше следи за своим языком, а то в следующий раз не успеешь заметить, как голова с плеч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преувеличиваешь. Максимум, что он сделает — заставит меня за мячиками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впервые видел Бай Лу. Перед семьей Бай он инстинктивно лебезил: слишком богатые, слишком влиятельные. Обычные миллионеры вроде него и рядом не стояли с этим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Простите, если прием покажется скромным,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никогда не тусовавшийся в такой компании, растерянно повторял за ним, кланяясь и пожимая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Здравствуйте-здравствуйте!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нервно потирал руки. Бай Лу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выдержал, притянул Бай Лу к себе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друзья, не тушуйся.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кабинете одного из баров на побережье. Хотя тайфун еще не совсем ушел, заведения уже открывались — владельцы были уверены в прочности своих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просторно: можно было петь, танцевать или играть в приставку. Курить никто не стал. Сы Юэ с Чжоу Янъяном принялись играть в кости. Ради Бай Лу выбрали самую простую игру на «больше-меньше». Проигравший пил. Тритону наливали легкое сладкое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пододвинул бокал Сы Юэ и, косясь на Бай Лу,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обзавелся новыми друзьями. — В голосе слышалась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Он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— Быстро же ты обзавелся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серьезно... он что, того? Ну, пришибленный немного? — Он видел, что Бай Лу ведет себя как ребенок, хотя иногда выдает вполне разумные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 тритонов тоже бывает задержка развития? Я думал, это только у нас, людей! — Чжоу Янъян преисполнился к Бай Лу почти отеческой нежности. — А он тебя любит. Смотрит так же, как мой пес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 правда то и дело поглядывал на Сы Юэ влажными,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ты сравнил его с собакой, он тебя на ленточки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слышал, у него отличные оценки и высокая ученая степень, голова варит будь здоров. Твоя инфа вообще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надежная или нет. Какая тебе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проиграл уже седьмой раунд. Он отодвинул друга и ткнул пальцем в кубики: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«большое»!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открыл стакан. В сумме выпало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Юэ затуманился. Он выудил из кармана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тачку. Больше пить не буду. — Пить он не умел, пьянел быстро и вел себя в таком состоянии...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мгновенно перехватил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Я за тебя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поднести бокал к губам, как Цзян Шии перехватил его руку. Он молча взял бокал Сы Юэ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он не сводил с Бай Лу взгляда, полного нескрываемой враждебности и презрения. Бай Лу нахмурился — ситуация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тот вечер не везло, и он изрядно набрался. Бай Лу заранее вызвал водителя. Когда машина приехала, друзьям тоже пора было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успел привязаться к Бай Лу. Он давно не встречал таких... непосредственных людей. В их кругах искренность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хмель в голову не ударил — внешне он выглядел почти трезвым, но по его поступкам было ясно: парень «улетел». Выйдя из бара, он первым же делом попытался открыть чужое такси своим ключом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привычно поймал его за шкирку и передал в руки Бай Лу, серьезно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Тритончик, как приедете домой, скажи Бай Цзяню, чтобы дал ему рассола или чего там у вас... И заприте его хорошенько, не выпускайте, пока не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к полуночи. Туман над Цинбэй начал редеть, и почти полная луна висела в черном небе, изредка скрываясь за рваными облаками. Воздух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тревогой поглядывал на дверь. Бай Цзянь сидел в гостиной и неспешно заваривал чай. Свет фар разрезал тьму двора. Бай Лу и Сы Юэ вышли из машины. Лицо тритона раскраснелось, он возбужденно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завтра снова пойдем гулять! Мне понравилось абрикосовое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 Сы Юэ не переживал — тот не выглядел пьяным в стельку,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впустил их. Бай Лу сбросил обувь и сразу рванул к своему аквариуму. Брызги полетели во все стороны, задевая хрустальные подвески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бурлила, белый пар поднимался к потолку. Бай Цзянь повернул голову к вошедшему Сы 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снял пиджак и отдал его дворецкому. Взгляд его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учуял резкий запах спиртного и вопросительно посмотрел на хозяина. Бай Цзянь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возился с водой, Бай Лу в своем аквариуме самозабвенно пускал пузыри — после вина их было непривычно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первого взгляда понял, что Сы Юэ пьян. Походка и манеры выдавали его. Раньше он вел себя в этом доме хоть немного скованно, а сейчас... сейчас он был вызывающе раскован.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опустился на пол у ног Бай Цзяня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Уроков много, — глухо отозвался парень.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Сы Юэ поднял голову. Глаза его блестели, губы казались влажными и мягкими. Он выглядел беззащитным, что совсем не вязалось с его характером. — Ты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ресницы отбросили тень на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торчит вам миллиарды, а ты согласился списать долг за какую-то свадьбу. Это же чертовски невыгодная сделка. Будь я на твоем месте — ни за что бы не согласился. — Логика у пьяного Сы Юэ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воротничок его рубашки, сохраняя безграничное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сделка очень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замолчал, о чем-то напряженно думая. Затем он подался вперед, так что его шея почти коснулась колена Бай Цзяня. Он положил подбородок на его колено и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А правда, что тритоны любят спариваться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десятый пункт из списка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человеческого детеныша такое любопытство? Маленькие тритоны, конечно, тоже бывают любопытны, но никогда не посмеют вести себя так дерзко — кровь высшего тритона заставляет их трепетать от почтения. А Сы Юэ... Сы Юэ уже почти залез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придумывал, как ответить. Сы Юэ только исполнилось восемнадцать, ему не стоило знать слишком много, да и объяснять такие вещи — дело хлопотное. К тому же, в таком состоянии он вряд ли что-то поймет, а если и поймет — завтра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ощущения намного ярче, — медленно произнес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придвинулся еще ближе, преданно глядя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человек, тебе незачем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 Юэ выдал во всей красе свой уровень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свои ноги, словно проверяя что-то, а затем с ужасом посмотрел на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расплакался, будто хвост действительно только что исчез. Бай Лу, наблюдавший из аквариума, мгновенно побледнел и ушел под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Цзяня была пугающе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человек. У А-Юэ нет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Он явно не доверял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мозг работает странно: Сы Юэ мгновенно забыл про отсутствие хвоста и переключился на другое. Он прижался щекой к бедру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у меня завтра учеба. Я хочу жить в общежитии,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отвечал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женаты. — Бай Цзянь не удержался и погладил Сы Юэ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со стаканом воды замер в дверях кухни. Ноги его словно налились свинцом, а лицо стало мертвенно-бледным. Он не смел сделать ни шагу вперед: господин Бай Цзянь ласково поглаживал лицо Сы Юэ перепончатой, когтистой лапой — такой, какая бывает только у тритонов в их истинном, хищном обличье. Взгляд его был полон нежности, но само движение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