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две минуты до начала обеда Бай Цзянь привел Сы Юэ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Просторное прямоугольное помещение впечатляло: длинный обеденный стол из старинного желтого палисандра тянулся от одного края залы до другого. Сквозь прозрачный потолок из цветного стекла пробивался тусклый дневной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уже зажгли лампы, а на столе стояло несколько изящных канделябров. Тени от пламени свечей дрожали на стенах. Настенные бра и массивная люстра под потолком заливали залу ярким светом, отчего четыре статуи тритонов в углах казались особенно торжественными и безмолвными.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почувствовал, как по рукам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ему казалось, то ли на самом деле — воздух был пропитан тяжелым, резким запахом моря. Соленый аромат океанической фауны буквально бил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шел следом за Бай Цзянем. Почти все места за столом уже были заняты, оставались свободными только место во главе стола и стул слева от него. Не нужно было гадать — место слева предназначалось для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галантно отодвинул стул. Сы Юэ тихо шепнул: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сев, Сы Юэ смог рассмотреть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увидеть здесь знакомые лица. Среди гостей оказался его одноклассник по старшей школе — Бай Жань. Тот, завидев Сы Юэ, ничуть не удивился и даже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отвел взгляд и посмотрел на сидящего рядом Бай Лу. Тот выглядел крайне воодушевленным. Он придвинулся поближе и «шепотом»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боялся, что тебе будет не по себе, поэтому велел мне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тут же уставились на Сы Юэ. Даже Бай Цзянь не удержался от легкой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Бай Лу, изо всех сил стараясь сохранять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в горле мегафон встроен?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 мои не видели», — подумал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начали подавать блюда. Редкие ингредиенты, изысканная подача — еду здесь уместнее было называть произведениями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расправил салфетку на коленях. Он ожидал, что Бай Цзянь, как глава многих семейных кланов, встанет с бокалом, откашляется и затянет длинную торжественную речь. Но нет — с самого момента посадки Бай Цзянь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Бай Цзянь ничего от него не требовал, Сы Юэ сосредоточился на еде. И тут он заметил странную вещь: блюда у всех были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кто-то ел сашими — разнообразную сырую рыбу. Помимо привычного лосося или арктического гребешка, там лежало множество морских гадов, названий которых Сы Юэ даже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Лу на тарелке красовались щупальца осьминога и медузы.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подними руку на секунду, — снова «прошептал»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опустил взгляд и увидел, как из-под его предплечья выползает щупальце и начинает медленно извиваться.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и испуга Сы Юэ резко качнулся в сторону Бай Цзяня. Ножки стула с противным скрежетом проехались по черно-золотому мрамору пола. Грохот эхом разнесся по залу, и теперь все гости получили законный повод открыто разглядывать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были не прямыми, но Сы Юэ всё равно почувствовал себя неуютно. Он посмотрел в сторону самого недоброжелательного взора — на девушку-тритона. Понять её возраст было сложно, но на человеческий лад она выглядела его ровесницей. На ней было белое кружевное платье с рукавами-фонариками, а волосы собраны в аккуратный пучок. На холодный взгляд Сы Юэ она ответила дерзким, немигающим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раздался над ухом мягкий голос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Сы Юэ пришел в себя. От испуга он почти прижался плечом к Бай Цзяню. Смутившись, он поспешно отодвинулся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палочками кусочек говядины в тарелку, он покосился на Бай Цзяня, который ел по-европейски,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чтобы я подыгрывал?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хотел ответить прямо, но вспомнил, что тритоны — существа со странностями. Черт их знает, может, у них слух в десять раз острее человеческого. Он придвинул стул поближе к Бай Цзяню и заговорил совсем тихо, почти в самое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тебе нужно, чтобы я изображал безумную любовь? В богатых семьях ведь принято играть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опустил взгляд. С такого расстояния густые и длинные ресницы Сы Юэ напоминали два маленьких веера.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бы ты хотел это сыграть? — подыграл он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задумался, едва не касаясь губами уха Бай Цзяня, совершенно этого не замечая.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решать. А то вдруг они догадаются, что у нас всё понарошку?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всё по-настоящему, — ровным голосом поправил его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почувствовал мимолетную вспышку недовольства в его интонации. Она была едва уловимой и мгновенно исчезла. Он поднял глаза, пытаясь рассмотреть выражение лица мужчины, но первым делом наткнулся на крошечную серебристую чешуйку за ухом Бай Цзяня — размером не больше ногтя, она сияла в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видение быстро исчезло. Сы Юэ поморгал, решив, что это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 он продемонстрировал Бай Цзяню левую руку. — Про кольцо я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неспешно резал стейк. Он отложил приборы и слегка ущипнул Сы Юэ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всё делает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его были ледяными, но Сы Юэ показалось, что кожа в месте прикосновения начала гореть. Его редко хвалили — ни родители, ни учителя не баловали его добрым словом, а уж от язвительного лучшего друга похвалы и вовсе не дождешься. Даже когда он сам, своими силами поступил в Цинбэй, школьный учитель при упоминании его имени лишь сомневался: «Наверное, связи семьи помогли... Честно говоря, я тоже удивлен, что он так быстро подтянул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Сы Юэ и делал вид, что ему плевать на чужое мнение, каждый раз, когда Бай Цзянь искренне хвалил его, на душе становилось тепло. Он опустил голову, отправляя в рот кусочек рыбы. Будь его вилка чуть острее, она наверняка перелопала бы все радостные пузырьки, поднимавшиеся сейчас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Бай Цзянь поднялся. Прежде чем уйти, он наклонился к Сы Юэ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внизу будет неуютно — иди в комнату. Пусть Бай Лу составит тебе компанию за приставкой.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дыхания ухо Сы Юэ стало пунцовым. Прикрыв его ладонью, юноша поднял взгляд на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замечал, сколько надежды и зависимости было в его глазах в этот момент. Зрачки Бай Цзяня потемнели. Он решил, что Сы Юэ просто еще не освоился и тянется к единственному знакомому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обсудить дела со старшими, — ответил Бай Цзянь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из-за стола поднялась добрая половина гостей. Оставшиеся, как подметил Сы Юэ, были примерно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потянул Сы Юэ за рукав, указывая на парня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это Бай Юанье, тоже мой брат. Он старше меня на двадцать лет, так что по-вашему ему чуть за двадцать. Ты наверняка его знаешь — он мега-популярный 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в наушниках, с копной золотистых волос и настолько правильными чертами лица, что придраться было не к чему. С холодным выражением лица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Бай Юанье.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ответил еще более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сложил их руки вместе — ладонь к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пожмите руки! Пожмете руки — станете лучшими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парня одновременно отдернули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уже хотел уйти, но вдруг кое-что вспомнил. Он замер и посмотрел на Бай Юанье: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 твой фанат. Можешь дать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не будь Юанье из семьи Бай, достать его автограф для Чжоу Янъяна было бы проще простого. Но статус семьи Бай означал, что никто не мог заставить его делать то, чего он не хочет. В шоу-бизнесе он был неприкасаемым — классический «золотой ребенок» с огромными ресурсами, который никого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постепенно расходились. Сы Юэ тоже собирался в комнату — у него не было общих тем с этими незнакомыми тритонами, да и заводить их он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Юэ! — окликнули его перед самым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Жань улыбнулся, и на его щеках проступили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всплыла новость о твоей свадьбе с господином Бай Цзянем, я подумал, что это просто тезка. Не ожидал, что это действительно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был знакомый, Сы Юэ смягчился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 Впрочем, дружелюбия в голосе не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Жань окинул Сы Юэ взглядом, словно пытаясь сопоставить нынешнего юношу с тем дерзким и заносчивым мажором, которого он знал по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господину Бай Цзяню нравятся... такие,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нахмурился. Вопрос был не в том, нравится он Бай Цзяню или нет. Но что это за фраза — «такие,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«такими, как я»? — В голосе Сы Юэ прорезались ледяные нотки. В школе Бай Жань был всеобщим любимцем, на форумах его называли «самым нежным парнем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Бай Жань был в белом костюме, с мягкими чертами лица и светлыми, почти золотистыми волосами. Сы Юэ показалось, что он чем-то пытается копировать манеру Бай Цзяня, но это выглядело поверхностно. Бай Жаню не хватало глубины, возраста и той врожденной аристократичности, которая была у Бай Цзяня. Да и Бай Цзянь не был «просто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Бай Жань замялся. — Слишком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 больше нет, я пойду,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окликнул не Бай Жань, а те самые люди, чью болтовню в беседке он слышал утром. Парни и девушки, его ровесники. Девушка с пучком на голове не скрывала враждебности. Она подошла вплотную и высокомерно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напрашивалась на неприятности. Сы Юэ посмотрел на неё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Чунь осеклась. Видя, что она не знает, что ответить, Сы Юэ решил вернуть ей весь утренний негатив.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ты утром рассуждала, что когда я умру, Бай Цзянь сможет полюбить кого-то другого? — Сы Юэ прищурился и усмехнулся. — Разве ты не знаешь, что у тритона за всю жизнь может быть только один партнер? Раз Бай Цзянь выбрал меня, других у него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Чунь пошло пятнами. Она прекрасно знала, что Сы Юэ говорит правду. Конечно, за долгие годы интеграции в человеческое общество многие тритоны забыли про старые клятвы верности. Но Бай Цзянь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строй планы на него сколько хочешь, мне плевать. Всё равно он на тебя не посмотрит. — Сы Юэ криво усмехнулся и, вспомнив слова Бай Лу, наклонился к самому лицу девушки. — Только не вздумай мне вредить. Я очень люблю пользоваться своим положением. Каждое твоё слово я перескажу Бай Цзяню до последней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отступил на шаг и пожал плечами с видом «валяй, попробуй». Бай Чунь от ярости не могла вымолвить ни слова. Она закусила губу, выглядя так, будто её смертельно оскорбили.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ней парень не выдержал и, отодвинув девушку, встал перед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не соврали. Человек живет считанные десятилетия, он не ровня тритону. Тем более — господину Бай Цзяню. Ты — обычный мажор с заурядным дипломом, заурядной внешностью и такой же семьей. Мы просто констатируем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понял одну вещь: семья Бай не была безрассудной. О чем бы они ни говорили, у них на всё были аргументы. В их глазах он действительно был чужаком. Чужаком, который украл внимание их господина. Сы Юэ и сам понимал, что они с Бай Цзянем — небо и земля, но одно дело знать это самому, и совсем другое — когда тебе тычут этим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такой долгожитель, чего же Бай Цзянь тебя не полюбил? — хмыкнул Сы Юэ. — Да, я умру рано. Но сейчас Бай Цзянь любит меня. А когда я умру, я стану его «белым лунным светом» на все оставшиеся века. Ну что, не лопнете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Чунь и правда была готова лопнуть. Сы Юэ был не похож на всех тритонов, которых она знала. Богатые семьи тоже делятся на круги. Семья Бай была элитой среди тритонов, они жили в своем закрытом мире, высокомерные и отстраненные.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Сы Юэ и Чжоу Янъян были обычными городскими золотыми мальчиками: гонки, бары, экстрим. Они умели быть наглыми и приземленными, когда это требовалось. Элита клана Бай просто не знала, как вести себя с таким непредсказуемым и дерзким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огрызнуться, но статус Сы Юэ связывал им руки. Даже аромат Бай Цзяня, исходящий от его одежды, заставлял их инстинктивно склонять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Юэ, господин Бай Цзянь просит вас пройти в малую гостиную, — в дверях появился дядя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Юэ ушел, Бай Юанье, всё еще сидевший за столом, толкнул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ним общался. Как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прожевал медузу: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классный! С ним легко. Он не отбирает у меня черенков и не занудствует с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Юанье уже хотел кивнуть, но Бай Лу мечтательно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тоже на нем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привел Сы Юэ в малую гостиную. Там горел приглушенный свет и пахло дорогими благовониями. На диванах сидело человек пять-шесть — те самые лица, что часто мелькают в новостях и на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Третий господин Бай. Это Второй дядя Бай. Это 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вежливо здоровался вслед за дядей Чэнем, но так и не запомнил, кто есть кто. Однако одну седую даму он заприметил сразу: её волосы были ослепительно белыми и собраны в пучок с помощью шпильки из черного нефрита. Она была в темно-зеленом ципао с меховым воротником. Несмотря на почтенный возраст, её величие затмевало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прабабушка Бай Ити, родная сестра старого главы клана, младше его на тридцать лет. Третья по старшинству женщина в роду Бай. Сы Юэ она сразу понравилась. Он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Ити ласково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взгляде читалась искренняя симпатия. Бай Цзянь не был её кровным родственником и к тому же был старше её самой, поэтому он никогда не называл её «бабушкой». Сы Юэ же, не вникая в тонкости иерархии, просто очаровал её своей непосредственностью.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жестом пригласил Сы Юэ сесть рядом. Тот послушно устроился на диване. Дядя Чэнь подал горячий фруктовый чай. Когда дворецкий вышел, одна из дам взяла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встретились впервые, и я не успела подготовить достойный подарок, — Бай Ити достала из сумочки длинную коробочку из темно-красного бархата с белым бантом и положила её перед Сы Юэ. — Всё этот Бай Цзянь, такой внезапный! Мы даже не успели собраться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инстинктивно глянул на Бай Цзяня. Тот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бабушку, Сы Юэ начал получать подарки и от остальных. Один из них, в серой коробочке, он узнал — это был известный ювелирный бренд, чьи дизайнеры были нарасхват у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Бай Цзянь так тебя любит, тебе стоило настоять на пышной свадьбе, — заговорил мужчина с круглым лицом. У него было круглым всё: пальцы, шея, глаза и даже кончик носа. В своей черной шляпе он напоминал персонажа, которому в зубах не хватает только сигары.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вошел в роль. Он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меня любит, мне не важна пышная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наблюдал за профилем юноши. Обычно дерзкий, как дикий жеребенок, сейчас Сы Юэ выглядел на удивление степенным. В этом дорогом костюме он и впрямь напоминал маленького аристократа из старинных романов. Хотя Бай Цзянь прекрасно знал, что это лишь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 одиночку разыгрывал спектакль о «великой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Бай Цзянь выбрал тебя. Такого славного и понимающего ребенка невозможно не полюбить, — заметил один из дядьев, похлопывая соседа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лишь вежливо улыбался. В Цинбэй его знали как сорвиголову и гуляку, но сейчас он мастерски притворялся. Все в этой комнате играли свои роли, пытаясь нащупать одно: насколько крепки их с Бай Цзянем чувства. Ведь если это фикция, то, как и говорили молодые тритоны, место рядом с главой скоро освободится.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Сы Юэ презирал это лицемерие, но ради договора терпел и вежливо отвечал. Только с Бай Ити ему было действительно комфортно. Остальные же в каждое второе слово вкладывали скрытую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ужин закончился в семь вечера. Старшие вместе с молодежью начали разъезжаться. Бай Юанье надел пальто и повязал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тоже поеду. Завтра рано утром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кивнул, и певец ушел. Бай Лу тут 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остались только Сы Юэ и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мгновенно расслабился. Он сорвал галстук, расстегнул верхние пуговицы рубашки и плюхнулся прямо на ковер к горе подарков. Уже потянувшись к одной из лент, он замер и обернулся к Бай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открою их при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 — Бай Цзянь по-прежнему сохранял свою безупречную элегантность. В отличие от Сы Юэ, который до этого момента был натянут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подарком оказался браслет из ракушек. Белоснежные и темно-синие раковины идеальной формы. Рисунок на них был симметричным: на одних — вертикальные полоски, на других — горизонтальные.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искренне восхитился Сы Юэ. Это выглядело лучше многих брендовых украшений. Он заглянул в коробку — на открытке было имя: Бай Гэ. Видимо, подарок от младшего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тритоны, всегда сами ловите подарки в море? — Сы Юэ рассматривал браслет на свету. — Бай Цзянь, а ты, кажется, редко бываешь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совсем не походил на водное существо, но Сы Юэ видел его истинный облик — плавники, стальной серебристо-голубой хвост, острые чешуйки. Он знал, что внешняя мягкость этого мужчины — лишь оболочка. И теперь он понимал, почему сородичи его так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тритоном, я бы тоже в него влюбился», — промелькнуло в голове у Сы Юэ. А потом добавил: «Но сначала сплавал бы за ракушками».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Сы Юэ приглянулся браслет, Бай Цзянь отложил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Нравятся ракушки?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эти красивые. У меня нет особых предпочтений. Живя у моря, ко всему привыкаешь.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на мгновение задержал взгляд на браслете.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ракушки Манмэй. Они живут парами: самец и самка. Если один умирает, второй перестает есть и вскоре уходит вслед за ним. В водах Цинбэй они не водятся. Их можно найти только в Желтых коралловых лесах на мелководье Западного моря. Их там совсем мало. Бай Гэ постарался.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переварил информацию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это не подходит. Смотри: если я умру, ты перестанешь есть и пить, хотя мог бы прожить еще несколько столетий. Совсем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усмехнулся, принимая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мне кажется, выгода жизни измеряется не её продолжительностью.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моргнул и протяжно выдохнул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забрал браслет из его рук. Его пальцы мимолетно и щекотно коснулись ладони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мог выбирать, А-Юэ, сколько бы ты хотел прожить?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никогда об этом не думал. До встречи с Бай Цзянем лишние столетия казались ему чем-то абстрактным. Но теперь, зная, что Бай Цзяню уже триста...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выйдет. Пока не надоест,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улыбнулся. Он потянул Сы Юэ за руку к себе — властно, не терпя возражений. Сы Юэ невольно подался вперед, тихо чертыхнувшись, когда его запястье оказалось в плену ледяных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надел браслет на руку Сы Юэ. На белой коже и тонком запястье украшение смотрелось на редкость изящно. Жест был слишком интимным, Сы Юэ стало не по себе, но аура Бай Цзяня была такой спокойной, что протестовать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 посмотрел на своего «человеческого детеныша», который сейчас смущенно отводил взгляд. В глубине его черных глаз затаилась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А-Юэ... — тихо вздохнул он. — Если бы только ты был тритоном.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