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две минуты до начала обеда Бай Цзянь привел Сы Юэ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Просторное прямоугольное помещение впечатляло: длинный обеденный стол из старинного желтого палисандра тянулся от одного края залы до другого. Сквозь прозрачный потолок из цветного стекла пробивался тусклый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уже зажгли лампы, а на столе стояло несколько изящных канделябров. Тени от пламени свечей дрожали на стенах. Настенные бра и массивная люстра под потолком заливали залу ярким светом, отчего четыре статуи тритонов в углах казались особенно торжественными и безмолвными.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почувствовал, как по рукам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ему казалось, то ли на самом деле — воздух был пропитан тяжелым, резким запахом моря. Соленый аромат океанической фауны буквально бил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шел следом за Бай Цзянем. Почти все места за столом уже были заняты, оставались свободными только место во главе стола и стул слева от него. Не нужно было гадать — место слева предназначалось для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галантно отодвинул стул. Сы Юэ тихо шепнул: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сев, Сы Юэ смог рассмотреть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увидеть здесь знакомые лица. Среди гостей оказался его одноклассник по старшей школе — Бай Жань. Тот, завидев Сы Юэ, ничуть не удивился и даже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отвел взгляд и посмотрел на сидящего рядом Бай Лу. Тот выглядел крайне воодушевленным. Он придвинулся поближе и «шепотом»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боялся, что тебе будет не по себе, поэтому велел мне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тут же уставились на Сы Юэ. Даже Бай Цзянь не удержался от легкой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Бай Лу, изо всех сил стараясь сохранять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в горле мегафон встроен?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 мои не видели», — подумал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начали подавать блюда. Редкие ингредиенты, изысканная подача — еду здесь уместнее было называть произведениями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расправил салфетку на коленях. Он ожидал, что Бай Цзянь, как глава многих семейных кланов, встанет с бокалом, откашляется и затянет длинную торжественную речь. Но нет — с самого момента посадки Бай Цзянь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Бай Цзянь ничего от него не требовал, Сы Юэ сосредоточился на еде. И тут он заметил странную вещь: блюда у всех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кто-то ел сашими — разнообразную сырую рыбу. Помимо привычного лосося или арктического гребешка, там лежало множество морских гадов, названий которых Сы Юэ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Лу на тарелке красовались щупальца осьминога и медузы.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подними руку на секунду, — снова «прошептал»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опустил взгляд и увидел, как из-под его предплечья выползает щупальце и начинает медленно извиваться.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и испуга Сы Юэ резко качнулся в сторону Бай Цзяня. Ножки стула с противным скрежетом проехались по черно-золотому мрамору пола. Грохот эхом разнесся по залу, и теперь все гости получили законный повод открыто разглядывать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были не прямыми, но Сы Юэ всё равно почувствовал себя неуютно. Он посмотрел в сторону самого недоброжелательного взора — на девушку-тритона. Понять её возраст было сложно, но на человеческий лад она выглядела его ровесницей. На ней было белое кружевное платье с рукавами-фонариками, а волосы собраны в аккуратный пучок. На холодный взгляд Сы Юэ она ответила дерзким, немигающим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раздался над ухом мягкий голос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Сы Юэ пришел в себя. От испуга он почти прижался плечом к Бай Цзяню. Смутившись, он поспешно отодвинулся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палочками кусочек говядины в тарелку, он покосился на Бай Цзяня, который ел по-европейски,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чтобы я подыгрывал?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хотел ответить прямо, но вспомнил, что тритоны — существа со странностями. Черт их знает, может, у них слух в десять раз острее человеческого. Он придвинул стул поближе к Бай Цзяню и заговорил совсем тихо, почти в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тебе нужно, чтобы я изображал безумную любовь? В богатых семьях ведь принято играть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опустил взгляд. С такого расстояния густые и длинные ресницы Сы Юэ напоминали два маленьких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бы ты хотел это сыграть? — подыграл он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задумался, едва не касаясь губами уха Бай Цзяня, совершенно этого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решать. А то вдруг они догадаются, что у нас всё понарошку?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всё по-настоящему, — ровным голосом поправил его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почувствовал мимолетную вспышку недовольства в его интонации. Она была едва уловимой и мгновенно исчезла. Он поднял глаза, пытаясь рассмотреть выражение лица мужчины, но первым делом наткнулся на крошечную серебристую чешуйку за ухом Бай Цзяня — размером не больше ногтя, она сияла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видение быстро исчезло. Сы Юэ поморгал, решив, что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он продемонстрировал Бай Цзяню левую руку. — Про кольцо я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неспешно резал стейк. Он отложил приборы и слегка ущипнул Сы Юэ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всё делает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его были ледяными, но Сы Юэ показалось, что кожа в месте прикосновения начала гореть. Его редко хвалили — ни родители, ни учителя не баловали его добрым словом, а уж от язвительного лучшего друга похвалы и вовсе не дождешься. Даже когда он сам, своими силами поступил в Цинбэй, школьный учитель при упоминании его имени лишь сомневался: «Наверное, связи семьи помогли... Честно говоря, я тоже удивлен, что он так быстро подтянул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 Юэ и делал вид, что ему плевать на чужое мнение, каждый раз, когда Бай Цзянь искренне хвалил его, на душе становилось тепло. Он опустил голову, отправляя в рот кусочек рыбы. Будь его вилка чуть острее, она наверняка перелопала бы все радостные пузырьки, поднимавшиеся сейчас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Бай Цзянь поднялся. Прежде чем уйти, он наклонился к Сы Юэ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внизу будет неуютно — иди в комнату. Пусть Бай Лу составит тебе компанию за приставкой.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дыхания ухо Сы Юэ стало пунцовым. Прикрыв его ладонью, юноша поднял взгляд на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замечал, сколько надежды и зависимости было в его глазах в этот момент. Зрачки Бай Цзяня потемнели. Он решил, что Сы Юэ просто еще не освоился и тянется к единственному знакомому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обсудить дела со старшими, — ответил Бай Цзянь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из-за стола поднялась добрая половина гостей. Оставшиеся, как подметил Сы Юэ, были примерно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потянул Сы Юэ за рукав, указывая на парня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это Бай Юанье, тоже мой брат. Он старше меня на двадцать лет, так что по-вашему ему чуть за двадцать. Ты наверняка его знаешь — он мега-популярный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в наушниках, с копной золотистых волос и настолько правильными чертами лица, что придраться было не к чему. С холодным выражением лица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Бай Юанье.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ответил еще более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сложил их руки вместе — ладонь 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пожмите руки! Пожмете руки — станете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одновременно отдернули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уже хотел уйти, но вдруг кое-что вспомнил. Он замер и посмотрел на Бай Юанье: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 твой фанат. Можешь дать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не будь Юанье из семьи Бай, достать его автограф для Чжоу Янъяна было бы проще простого. Но статус семьи Бай означал, что никто не мог заставить его делать то, чего он не хочет. В шоу-бизнесе он был неприкасаемым — классический «золотой ребенок» с огромными ресурсами, который никого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постепенно расходились. Сы Юэ тоже собирался в комнату — у него не было общих тем с этими незнакомыми тритонами, да и заводить их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Юэ! — окликнули его перед самым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улыбнулся, и на его щеках проступили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всплыла новость о твоей свадьбе с господином Бай Цзянем, я подумал, что это просто тезка. Не ожидал, что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был знакомый, Сы Юэ смягчился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Впрочем, дружелюбия в голосе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окинул Сы Юэ взглядом, словно пытаясь сопоставить нынешнего юношу с тем дерзким и заносчивым мажором, которого он знал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господину Бай Цзяню нравятся...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нахмурился. Вопрос был не в том, нравится он Бай Цзяню или нет. Но что это за фраза —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«такими, как я»? — В голосе Сы Юэ прорезались ледяные нотки. В школе Бай Жань был всеобщим любимцем, на форумах его называли «самым нежным парнем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Бай Жань был в белом костюме, с мягкими чертами лица и светлыми, почти золотистыми волосами. Сы Юэ показалось, что он чем-то пытается копировать манеру Бай Цзяня, но это выглядело поверхностно. Бай Жаню не хватало глубины, возраста и той врожденной аристократичности, которая была у Бай Цзяня. Да и Бай Цзянь не был «просто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Жань замялся. — Слишком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 больше нет, я пойду,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окликнул не Бай Жань, а те самые люди, чью болтовню в беседке он слышал утром. Парни и девушки, его ровесники. Девушка с пучком на голове не скрывала враждебности. Она подошла вплотную и высокомерно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напрашивалась на неприятности. Сы Юэ посмотрел на неё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Чунь осеклась. Видя, что она не знает, что ответить, Сы Юэ решил вернуть ей весь утренний негатив.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утром рассуждала, что когда я умру, Бай Цзянь сможет полюбить кого-то другого? — Сы Юэ прищурился и усмехнулся. — Разве ты не знаешь, что у тритона за всю жизнь может быть только один партнер? Раз Бай Цзянь выбрал меня, других у него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Чунь пошло пятнами. Она прекрасно знала, что Сы Юэ говорит правду. Конечно, за долгие годы интеграции в человеческое общество многие тритоны забыли про старые клятвы верности. Но Бай Цзянь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строй планы на него сколько хочешь, мне плевать. Всё равно он на тебя не посмотрит. — Сы Юэ криво усмехнулся и, вспомнив слова Бай Лу, наклонился к самому лицу девушки. — Только не вздумай мне вредить. Я очень люблю пользоваться своим положением. Каждое твоё слово я перескажу Бай Цзяню до последней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отступил на шаг и пожал плечами с видом «валяй, попробуй». Бай Чунь от ярости не могла вымолвить ни слова. Она закусила губу, выглядя так, будто её смертельно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ней парень не выдержал и, отодвинув девушку, встал перед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соврали. Человек живет считанные десятилетия, он не ровня тритону. Тем более — господину Бай Цзяню. Ты — обычный мажор с заурядным дипломом, заурядной внешностью и такой же семьей. Мы просто констатируем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понял одну вещь: семья Бай не была безрассудной. О чем бы они ни говорили, у них на всё были аргументы. В их глазах он действительно был чужаком. Чужаком, который украл внимание их господина. Сы Юэ и сам понимал, что они с Бай Цзянем — небо и земля, но одно дело знать это самому, и совсем другое — когда тебе тычут этим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такой долгожитель, чего же Бай Цзянь тебя не полюбил? — хмыкнул Сы Юэ. — Да, я умру рано. Но сейчас Бай Цзянь любит меня. А когда я умру, я стану его «белым лунным светом» на все оставшиеся века. Ну что, не лопнете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Чунь и правда была готова лопнуть. Сы Юэ был не похож на всех тритонов, которых она знала. Богатые семьи тоже делятся на круги. Семья Бай была элитой среди тритонов, они жили в своем закрытом мире, высокомерные и отстраненные.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Сы Юэ и Чжоу Янъян были обычными городскими золотыми мальчиками: гонки, бары, экстрим. Они умели быть наглыми и приземленными, когда это требовалось. Элита клана Бай просто не знала, как вести себя с таким непредсказуемым и дерзким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огрызнуться, но статус Сы Юэ связывал им руки. Даже аромат Бай Цзяня, исходящий от его одежды, заставлял их инстинктивно склонять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Юэ, господин Бай Цзянь просит вас пройти в малую гостиную, — в дверях появился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Юэ ушел, Бай Юанье, всё еще сидевший за столом, толкнул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общался. Как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прожевал медузу: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классный! С ним легко. Он не отбирает у меня черенков и не занудствует с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Юанье уже хотел кивнуть, но Бай Лу мечтательно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на нем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привел Сы Юэ в малую гостиную. Там горел приглушенный свет и пахло дорогими благовониями. На диванах сидело человек пять-шесть — те самые лица, что часто мелькают в новостях и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Третий господин Бай. Это Второй дядя Бай. Это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вежливо здоровался вслед за дядей Чэнем, но так и не запомнил, кто есть кто. Однако одну седую даму он заприметил сразу: её волосы были ослепительно белыми и собраны в пучок с помощью шпильки из черного нефрита. Она была в темно-зеленом ципао с меховым воротником. Несмотря на почтенный возраст, её величие затмевало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прабабушка Бай Ити, родная сестра старого главы клана, младше его на тридцать лет. Третья по старшинству женщина в роду Бай. Сы Юэ она сразу понравилась. Он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Ити ласково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взгляде читалась искренняя симпатия. Бай Цзянь не был её кровным родственником и к тому же был старше её самой, поэтому он никогда не называл её «бабушкой». Сы Юэ же, не вникая в тонкости иерархии, просто очаровал её своей непосредственностью.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жестом пригласил Сы Юэ сесть рядом. Тот послушно устроился на диване. Дядя Чэнь подал горячий фруктовый чай. Когда дворецкий вышел, одна из дам взяла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встретились впервые, и я не успела подготовить достойный подарок, — Бай Ити достала из сумочки длинную коробочку из темно-красного бархата с белым бантом и положила её перед Сы Юэ. — Всё этот Бай Цзянь, такой внезапный! Мы даже не успели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инстинктивно глянул на Бай Цзяня. Тот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бабушку, Сы Юэ начал получать подарки и от остальных. Один из них, в серой коробочке, он узнал — это был известный ювелирный бренд, чьи дизайнеры были нарасхват у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Бай Цзянь так тебя любит, тебе стоило настоять на пышной свадьбе, — заговорил мужчина с круглым лицом. У него было круглым всё: пальцы, шея, глаза и даже кончик носа. В своей черной шляпе он напоминал персонажа, которому в зубах не хватает только сигары.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вошел в роль. Он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меня любит, мне не важна пышная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наблюдал за профилем юноши. Обычно дерзкий, как дикий жеребенок, сейчас Сы Юэ выглядел на удивление степенным. В этом дорогом костюме он и впрямь напоминал маленького аристократа из старинных романов. Хотя Бай Цзянь прекрасно знал, что это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 одиночку разыгрывал спектакль о «великой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Бай Цзянь выбрал тебя. Такого славного и понимающего ребенка невозможно не полюбить, — заметил один из дядьев, похлопывая соседа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лишь вежливо улыбался. В Цинбэй его знали как сорвиголову и гуляку, но сейчас он мастерски притворялся. Все в этой комнате играли свои роли, пытаясь нащупать одно: насколько крепки их с Бай Цзянем чувства. Ведь если это фикция, то, как и говорили молодые тритоны, место рядом с главой скоро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Сы Юэ презирал это лицемерие, но ради договора терпел и вежливо отвечал. Только с Бай Ити ему было действительно комфортно. Остальные же в каждое второе слово вкладывали скрытую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ужин закончился в семь вечера. Старшие вместе с молодежью начали разъезжаться. Бай Юанье надел пальто и повязал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тоже поеду. Завтра рано утром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кивнул, и певец ушел. Бай Лу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остались только Сы Юэ и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мгновенно расслабился. Он сорвал галстук, расстегнул верхние пуговицы рубашки и плюхнулся прямо на ковер к горе подарков. Уже потянувшись к одной из лент, он замер и обернулся к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открою их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 Бай Цзянь по-прежнему сохранял свою безупречную элегантность. В отличие от Сы Юэ, который до этого момента был натянут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подарком оказался браслет из ракушек. Белоснежные и темно-синие раковины идеальной формы. Рисунок на них был симметричным: на одних — вертикальные полоски, на других — горизонтальные.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искренне восхитился Сы Юэ. Это выглядело лучше многих брендовых украшений. Он заглянул в коробку — на открытке было имя: Бай Гэ. Видимо, подарок от младшего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тритоны, всегда сами ловите подарки в море? — Сы Юэ рассматривал браслет на свету. — Бай Цзянь, а ты, кажется, редко бываешь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совсем не походил на водное существо, но Сы Юэ видел его истинный облик — плавники, стальной серебристо-голубой хвост, острые чешуйки. Он знал, что внешняя мягкость этого мужчины — лишь оболочка. И теперь он понимал, почему сородичи его так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тритоном, я бы тоже в него влюбился», — промелькнуло в голове у Сы Юэ. А потом добавил: «Но сначала сплавал бы за ракушками».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Сы Юэ приглянулся браслет, Бай Цзянь отложил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эти красивые. У меня нет особых предпочтений. Живя у моря, ко всему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 мгновение задержал взгляд на браслете.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ракушки Манмэй. Они живут парами: самец и самка. Если один умирает, второй перестает есть и вскоре уходит вслед за ним. В водах Цинбэй они не водятся. Их можно найти только в Желтых коралловых лесах на мелководье Западного моря. Их там совсем мало. Бай Гэ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переварил информацию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это не подходит. Смотри: если я умру, ты перестанешь есть и пить, хотя мог бы прожить еще несколько столетий. Совсем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усмехнулся, принимая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мне кажется, выгода жизни измеряется не её продолжительностью.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моргнул и протяжно выдохнул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забрал браслет из его рук. Его пальцы мимолетно и щекотно коснулись ладони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мог выбирать, А-Юэ, сколько бы ты хотел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никогда об этом не думал. До встречи с Бай Цзянем лишние столетия казались ему чем-то абстрактным. Но теперь, зная, что Бай Цзяню уже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выйдет. Пока не надоест,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улыбнулся. Он потянул Сы Юэ за руку к себе — властно, не терпя возражений. Сы Юэ невольно подался вперед, тихо чертыхнувшись, когда его запястье оказалось в плену ледяных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надел браслет на руку Сы Юэ. На белой коже и тонком запястье украшение смотрелось на редкость изящно. Жест был слишком интимным, Сы Юэ стало не по себе, но аура Бай Цзяня была такой спокойной, что протестовать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посмотрел на своего «человеческого детеныша», который сейчас смущенно отводил взгляд. В глубине его черных глаз затаилась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А-Юэ... — тихо вздохнул он. — Если бы только ты был тритоном.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