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только и смог, что несколько раз ошарашенно выдохнуть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 улыбкой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было неожиданно, — Сы Юэ убрал руку; ощущение липкой крови на ладони вызывало дискомфорт. — Просто у нас, людей, тридцатилетних уже вовсю донимают браком, а ты дожил до трехсот и женишься впервые...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мои родители живы, я бы тоже столкнулся с этим гораздо раньше, — ответил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различались люди и тритоны, инстинкт размножения у всех одинаков. Это закон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родители? — Сы Юэ вспомнил, как Бай Цзянь говорил, что чета преподавателей из университета Цинбэй — не его настоящие отец и мать. Тогда кто же они? Если они живы, им должно быть за четыреста,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Цзяня за стеклами очков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все эти столетия Бай Цзянь был совсем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Сы Юэ посмотрел на него со сложной смесью чувств. Он поднял руку и, стараясь выглядеть по-взрослому солидно, похлопал Бай Цзяня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дело прошлое. Не будем ворошить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даже не пытался скрыть свои эмоции. Впрочем, даже если бы попытался, для трехсотлетнего Бай Цзяня он всё равно оставался бы открытой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понял, что парень истолковал его слова по-своему, но поправлять не стал. Он лишь на мгновение задумался и чуть отступил,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дяде Чэню, пусть обработает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И для тритонов, и для «человеческих детенышей» наступило время отдыха. Бай Цзянь приложил немало усилий, чтобы оставить Сы Юэ в поместье, и если тот будет здесь просиживать ночи напролет, вся затея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видя, что Бай Цзянь уклонился от ответа, решил, что задел его за живое. Он внимательно посмотрел на мужчину и впервые осознал, что даже у такого могущественного существа могут быть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дяде Чэню, — негромко сказал Сы Юэ, решив больше не поднимать такие грустные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смотрел вслед Сы Юэ, пока тот спускался по лестнице. Его зрачки превратились в бездонные черные омуты.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Юэ была очень тонкая талия. Даже в свободной пижаме при каждом шаге ткань обрисовывала её контуры — гибкий и крепкий стан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тритона обладает невероятной чувствительностью, превосходящей даже кончики пальцев. Поэтому тогда в бассейне, когда Бай Цзянь обвил хвостом талию Сы Юэ, он каждой чешуйкой ощутил тепло его кожи и ток крови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такая секунда пробуждала в самой глубине души тритона древнюю, первобытную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лично обрабатывал рану Сы Юэ. Вообще-то, на его должности — управляющего огромным поместьем с целым штатом прислуги — ему не полагалось заниматься подобным. Единственным человеком, которому он должен был прислуживать, был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промывал порез антисептиком. Спирт, смешиваясь с алой кровью, стекал с ладони. Дядя Чэнь осторожно промакивал кожу стерильной марлей; его движения были отточенными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разглядывал его идеально подстриженные виски и блики на очках. Немного подумав, он придвинул стул поближе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а что случилось с родителями Бай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тот успел ответить, Сы Юэ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секрет, то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никакой тайны, — улыбнулся дядя Чэнь. — Родители господина Бай Цзяня погибли во время шторма, когда он был еще совсем маленьким. Сначала господин жил не здесь, а совсем один на необитаемом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был дикарем?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рано потерял близких, и тот остров был его единственным домом, поэтому он долго не хотел его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ста лет назад старый глава клана привез господина Бай Цзяня сюда и вписал его имя в родовую книгу, — медленно рассказывал дядя Чэнь, виток за витком накладывая бинт на ладонь Сы Юэ. — Хотя господин Бай Цзянь не является прямым потомком старого главы по крови, он по праву считается наставником для всех нынешних тритонов. К слову, сам старый глава был старше господина Бай Цзяня всего лет на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Бай Цзянь настолько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молодой господин Юэ, не распространяйтесь о настоящем возрасте господина Бай Цзяня. — Дядя Чэнь обрезал бинт и завязал на тыльной стороне ладони Сы Юэ аккуратный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семьи есть свои скелеты в шкафу. Дядя Чэнь рассказал это Сы Юэ в знак особого доверия, признавая его «своим». Такой клан, как Бай, не боялся утечки информации — у них были тысячи способов уладить любой кризис, и в итоге пострадал бы только тот, кто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прекрасно это понимал.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смышленый, молодой господин. Неудивительно, что господин Бай Цзянь так к вам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вскинул голову с озадаченным видом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только это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Бай Цзянь так убедительно играет? Почему никто не говорит, что это я к нему привязан?»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единственный законный партнер господина за всю его долгую жизнь. Этого факта достаточно, чтобы понять глубину его чувств. — Дядя Чэнь хоть и был удивлен выбором хозяина, но не считал Сы Юэ плохой партией. Напротив, в кругах «золотой молодежи» Цинбэя Сы Юэ выделялся своей прямотой и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задумчиво ткнул пальцем в бантик на бинте.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 Это просто договорной брак. На моем месте мог быть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лишь загадочно улыбнулся, не став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Сы Юэ пожелал дяде Чэню спокойной ночи. Проходя мимо аквариума, он не забыл попрощаться и с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вынырнул на поверхность и, опершись на бортик,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 тебе про завтрашний семейный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 говорил мне об этом пару дней назад. — Но если бы не напоминание Бай Лу, он бы точно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будь слишком мягким, — нахмурился Бай Лу. — В семье полно старых хрычей, которые обязательно начнут тебя обсуждать и косо смотреть. Не давай им спуску. Они просто тебе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взял со стола мандарин и, очищая его,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же они завидуют?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что ты вышел за моего брата! — Глаза Бай Лу блестели от воды, отчего его взгляд казался невероятно искренним. — Гены моего брата — это предел мечтаний. Тритоны обычно держатся своими группами, и в родовую книгу вписывают только прямых наследников. Брат — исключение. Он не кровный сын старого главы, но всё равно занимает там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я, Бай Ин или Бай Юанье — нас нет в главной книге. Почти никого нет. Поэтому многие тритоны мечтали выйти за брата, чтобы заполучить его гены для своих детей и закрепиться в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отправил дольку мандарина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меня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Брата они ненавидеть боятся, а вот на тебе отыграться могут за милую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мой брат — слишком лакомый кусочек. Гены тритонов, как и человеческие, делятся на сильные и слабые. У вас ведь тоже есть... ну, недоумки и дурачки?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подтвердил Сы Юэ. — Но мы обычно используем эти слова как ругательства. Если у человека действительно проблемы с головой, мы стараемся так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вот — классический дурачок! — Бай Лу беззаботно шлепнул хвостом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А-Юэ, взгляни на ситуацию объективно. Мой брат — гений даже по вашим меркам. Точнее, он круче любого человеческого гения. — В глазах Бай Лу Бай Цзянь был абсолютным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жил триста лет, я бы тоже стал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скажи. Завтра увидишь остальных и поймешь: наличие мозгов не зависит от возраста. Некоторым там уже за двести, а они всё равно дебилы. — Сказав это, Бай Лу гордо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много народу? —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двадцать-тридцать. Придут и те, кто в книге, и те, кто нет. Даже старого главу увидишь... хотя не факт. Он совсем плох, хвост уже начал расслаиваться. Прошлый ужин вел мой брат, и в этот раз, скорее всего, будет так же. Да, и оденься завтра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мысленно перебрал свой гардероб: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брат наверняка уже всё подготовил. У него вкус в сто раз лучше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дурачок, — Сы Юэ бросил мандариновую корку в аквариум. Вода всплеснула, и Бай Лу со смехом принялся ловить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шторма поместье утонуло в тумане. Тайфун задерживался: по прогнозу он должен был ударить еще вчера, но теперь его ждали только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смотрел в окно на широкие листья камфорного дерева, умытые дождем. Сквозь плотную белую пелену, похожую на тончайший газ, едва можно было что-то разобрать — всё вокруг казалось призрачным и зыбким.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часто писали, что к погоде в Цинбэй невозможно привыкнуть: она капризна и непредсказуема. Постоянные туманы, внезапные ливни, сырость, которая зимой пробирает до костей, а летом душит жарой. Но Сы Юэ был местным — он привык. Какая земля, такие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его окнами раскинулся сад. Розы и лилии в клумбах уже дали первые ростки, аккуратные ряды азалий тянулись к горизонту. Из панорамного окна Сы Юэ был виден третий флигель. Окна там были украшены витражами, а на дверях красовалась искусная резьба с изображением тритонов. В тумане казалось, что каменные фигуры вот-вот 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стояла беседка — шесть массивных колонн держали двойной купол. Внутри виднелись каменные скамьи и стол из цельной глыбы камня, грубо отесанной, что придавало месту особый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зевнул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 его, он еще дрыхнет, — донесся до него жеманный женский голос. — Я не посмела стучать к нему в комнату, господин Бай Цзянь меня за такое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чересчур громким. И говорили явно о Сы Юэ. Юноша сел в постели и недовольно глянул на часы — не было и девяти утра. Ему было плевать, во сколько он лег; он привык валяться в кровати до полудня, даже если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находилась не так далеко от окна, и если говорили громко, Сы Юэ мог разобрать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так с ним носится! Вы слышали? Даже на второй этаж никому подниматься не велел, чтобы этот неженка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вы боитесь? У людей жизнь короткая. Вот когда он помрет, тогда и пойдете признаваться господину Бай Цзяню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Бай Цзянь — не чета другим тритонам, которые меняют партнеров как перчатки. Если уж он женился, то второй раз искать не станет. У меня нет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 головой накрылся одеялом. В комнате мягко разливался аромат апельсинового диффузора.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слышал в свой адрес: «Вот когда он помрет...». Каков нахал! Говорить такое о восемнадцатилетнем парне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фраза про то, что Бай Цзянь больше никого не найдет, заставила его задуматься. У них контракт на пять лет. Что будет потом —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мягко Бай Цзянь разговаривал с ним вчера, и сопоставив это с тем, что кто-то уже ждет его смерти, Сы Юэ в ярости несколько раз перекатился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негромкий, но отчетливый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откинул одеяло и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Дядя Чэнь вошел, неся большую темно-коричневую коробку. Он поставил её на стол и повернулся к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Юэ, пора вставать и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коробке? —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Костюм, сшитый по заказу господина Бай Цзяня, — почтительно ответил дворецкий. — Сегодняшний ужин — это день вашего официального представления семье, поэтому вы должны выглядеть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Сы Юэ понимал. Мать, Вэнь Хэ, часто таскала его на всякие приемы. Раз костюм принесли —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 и спущусь, — Сы Юэ снова плюхнулся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парень просто ленится вставать, но промолчал. Сы Юэ был, пожалуй, единственным источником живой энергии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начнется ровно в двенадцать. Пожалуйста,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Сон у Сы Юэ уже прошел, он просто хотел полежать. В Цинбэй погода сама шептала: «Ляг и лежи».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впритык. Со скоростью торнадо умылся, почистил зубы и оставил последние пятнадцать минут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был черным, из мягкой шерсти. Белоснежная сорочка из поплина с деликатной вышивкой на воротнике и простой черный галстук. Застегивая пуговицы, Сы Юэ оценил фасон: слава богу, у Бай Цзяня не было таких дурацких вкусов, как у его матери — никаких кружев, фраков или лаковых сапожек.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застегивал верхнюю пуговицу рубашки,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 — крикнул Сы Юэ,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это дядя Чэнь пришел его торопить, но в зеркале отразился Бай Цзянь. Сы Юэ на мгновение замер. Он уже видел мужчину в костюмах, но сегодня тот выглядел подчеркнуто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был идеальной моделью: широкие плечи, узкая талия, длинные ноги. Сшитый по фигуре костюм сидел на нем безупречно. Очки добавляли его аристократичному облику нотку легкой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закончил, — Бай Цзянь подошел ближе и достал из коробки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строгая классика не очень подходила юному Сы Юэ, поэтому Бай Цзянь попросил дизайнера добавить в образ молодежные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взял жилет и начал надевать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мой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скажу, что определил на глаз,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Поверю, — Сы Юэ приложил брюки к себе — длина была в самый раз. Он уже привык к компании Чжоу Янъяна, да и Бай Цзянь казался ему «своим парнем», поэтому он без лишних церемоний скинул пижамные штаны, оставшись в одних боксерах. Мелькнули его прямые,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брюки,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тогда просто сжал мои пальцы и сразу понял размер кольца. Я уже не удивляюсь.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 Юэ возился с молнией, он не заметил, каким обжигающим взглядом Бай Цзянь скользнул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вспомнил Сы Юэ, — около девяти утра у тебя в саду какие-то девицы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низким голосом отозвался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них в тебя влюблена, — Сы Юэ недовольно поморщился. — Сказали, что ждут моей смерти, чтобы признаться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было написано искреннее возмущение. У Сы Юэ были довольно резкие, выразительные черты лица, придававшие ему вид дерзкого подростка. Когда он злился, даже Чжоу Янъян предпочитал помалкивать. Но его гнев мог напугать только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Цзяня же — что возраст Сы Юэ, что его импульсивность — всё это укладывалось в одно определение: «детеныш».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их слова близко к сердцу, — улыбнулся Бай Цзянь. Он вдруг протянул руку и поправил воротничок Сы Юэ. Его пальцы были ледяными, отчего парень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Бай Цзянь. Почему все тебя одновременно и боятся, и обожают? — Сы Юэ надел пиджак и серьезно посмотрел на мужчину. — Из-за того, что ты такой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 сама по себе — не повод для любви. И уж точно не повод для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нравится не я сам, а ценности и власть, которые стоят за моей спиной, — спокойно ответил Бай Цзянь, словно говорил не о себе, а о ком-то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кивнул. Он сосредоточенно завязывал галстук, когда услышал тихий вопрос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правда считаешь меня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голову. У него были миндалевидные глаза с «лисьим» разрезом — такие глаза кажутся невероятно внимательными, когда человек на чем-то сосредоточен. К счастью, его общая мужественность и прямой характер смягчали ту двусмысленность, которую обычно дарил такой разрез глаз. Но если смотреть только в его глаза, можно было легко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облизнул пересохшие губы. Вопрос был непростым. Он замялся, и даже его руки невольно замедлили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«триста лет» — это уже за пределами понимания, тут «старый» или «не старый» — не те слова, — честно ответил Сы Юэ. — Это просто... другой масштаб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парня тень неловкости, Бай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правда. Но мне вот что интересно: триста лет для тритона — это возраст дряхлого деда? — Сы Юэ окинул Бай Цзяня взглядом. Тот никак не тянул на старика — выглядел как ровесник его старшего брата, но статью превосходил отца Сы Юэ в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вчера Бай Лу сказал, что вашему главе тоже чуть за триста, и он такой старый, что у него даже хвост расслаивается, — Сы Юэ закончил с галстуком и перевел взгляд на ноги Бай Цзяня, которые были заметно длиннее его собственных. — Я видел твой хвост вчера. Он не расслаивается.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пристально смотрел на его ноги. Вдруг чьи-то пальцы обхватили его подбородок и заставили поднять голову. Рука Бай Цзяня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тритона за стеклами очков стал пугающе многозначительным. Он ласково провел большим пальцем по нежной коже Сы Юэ. Его голос звучал неторопливо, с оттенком мягкой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должен предупредить тебя. Так пристально разглядывать хвост тритона — это крайне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это не хвост. На ноги-то смотреть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просто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