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«Любимец судьбы Бай Цзянь заботливо подает воду первокурснику у ворот Цинбэйского университета».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«Нынешний глава семьи Бай, похоже, тайно женился! Нажмите на фото, чтобы увеличить».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Цзянь.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обожают сплетни, а уж сплетни о богачах — тем более. Особенно если речь идет о таком скрытном и непубличном человеке, как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внезапно всплывшие новости, все бы уже и забыли, что Бай Цзянь вообще-то тоже может влюбляться и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некоторых представителей их круга, которые в режиме реального времени транслируют в сеть каждый свой шаг — от первого свидания до самой свадьбы, — появление Бай Цзяня в инфополе сразу стало разорвавшейся бомбой: он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избранником стал студент Цинбэйского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Сы Юэ! Младший сын семьи Сы. Знаю такого, характер вроде нормальный, но внешность — просто отвал башки. Неудивительно, что он приглянулся Бай Цзяню.]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ну, не верю. На их уровне браки не по любви строятся. Очевидно же, что это бизнес-союз!]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[Чушь! Кто-то другой, может, и женился бы по расчету, но вы правда думаете, что Бай Цзяня можно к чему-то принудить?]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Бай Цзянь надевает ему кольцо — это так мило! Я просто растекаюсь лужицей от этой пары!]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мальчик такой послушный! Да, волосы немного в разные стороны торчат, но он всё равно такой лапочка. Обожаю этот контраст!]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если мне не изменяет память, Бай Цзянь — тритон, а семья Сы вроде бы обычные люди. Это же... межвидовой брак. Впервые такое вижу. А у них вообще всё получится?]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[Смотря что ты имеешь в виду под "получится".]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во всех смыслах. Говорят, тритоны предпочитают размножаться в своей истинной форме. А еще из-за того, что они живут намного дольше людей, они обычно не выбирают себе человеческих партнеров. Максимум — интрижка, но чтобы жениться... я такое впервые вижу.]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[Зато как они смотрятся вместе! Столько звезд постоянно трубят о своих отношениях, а первая пара, от которой у меня реально глаз радуется и которая кажется настоящей, оказалась даже не из шоу-бизнеса.]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только разница в возрасте у них приличная. Бай Цзяню ведь за сотню перевалило? Если перевести на человеческий возраст, учитывая среднюю продолжительность жизни в семье Бай, ему сейчас где-то за тридцать. Это же... типичный союз со старшим партнером, да еще каким старшим!]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Сы Юэ есть Weibo?]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[@Сы_Юэ_просто_красавчик.]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[@Сы_Юэ_просто_красавчик.]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[@Сы_Юэ_просто_красавчик.]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— оторва и мажор, который вообще не монтируется с Бай Цзянем. Даже если мне в лицо ткнут доказательствами их брака по расчету, я всё равно не поверю. Не верю я, что Бай Цзянь стал бы жениться на таком пацане из-за бизнеса.]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[Полностью согласен с предыдущим оратором! Поэтому я считаю, что это настоящая любовь!!!]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безотрывно следил за комментариями в интернете. Он даже не притронулся к жареной мраморной говядине, пропитанной текилой, которую только что принес Чжоу Янъян, хотя это было его любимое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террасе курортного отеля. Обилие растений превратило ее в настоящий природный оазис. Неподалеку Чжэн Сюйюй с ребятами возились с барбекю. Они привели с собой еще парочку незнакомых парней — сказали, что это их новые друзья из универа.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 одиночестве валялся в плетеном кресле, скрытый от чужих глаз густыми плетями вьюнка, и сосредоточенно изучал обсуждения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 читал, тем сильнее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значит: «по Сы Юэ сразу видно, что он снизу»? — внезапно возмутился Сы Юэ, резко садясь и до смерти напугав Чжоу 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не выронил тарелку с мясом: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они не так уж и не правы. Будешь ли ты снизу — это еще бабка надвое сказала, но вот Бай Цзянь снизу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Тритоны в принципе не могут быть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 понял Сы Юэ. В энциклопедии на этот счет ничего не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прислонился к столу, держа в руке банку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разница в габаритах. Истинная форма тритона раза в два длиннее человеческой. Тебе не кажется, что тритон в роли пассива — это как-то... крипово?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крипового? — Сы Юэ попытался представить Бай Цзяня в... такой ситуации, и банка с газировкой в его руке с хрустом смялась. — Да, реально крипово.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тоже достал телефон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ты попадешь в тренды не из-за того, что гнал как псих без тормозов, и не из-за того, что по пьяни пробежал три километра с мусорным баком на плече, а потому что...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еще и на Бай Цзяне. Как ни крути, вы с ним вообще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прикинул время: оставалось около десяти минут до того момента, как ему нужно было опубликовать текст, который прислал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тексте описывалась история их знакомства. Цзян Юнь написал, что это была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Судьбоносная встреча, решившая их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преодолевшая видовые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Сы Юэ не узнавал в этом герое себя, но написано было невероятно убедительно и трогательно. Он бы и сам чуть не расплакался над этой историей любви, если бы главным героем не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нужной минуты, Сы Юэ опубликовал пост-опровержение, тем самым официально подтвердив слухи о браке с Бай Цзянем. И, конечно же, ни словом не обмолвившись о том, что это брак по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на пальце — настоящее, свидетельство о браке — тоже. Подставив лицо освежающему морскому бризу, Сы Юэ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холостяцкие деньки официально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закинул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же просто договорной брак! Вы всё равно будете жить каждый своей жизнью. Вон, брат Чжэн Сюйюя тоже с женой только на бумаге расписан, а сами развлекаются как хотят, каждую неделю в новостях светятся.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поморщился и скинул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такие развлечения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гораздо больше нравились машины. Если есть тачка, с которой можно повозиться, — жизнь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Бай Цзянь был идеальным партнером по сделке — десять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Сы Юэ влюбился по-настоящему, он не думал, что смог бы встретить кого-то настолько безупречного, будь то человек или тритон.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друг залип, Чжоу Янъян помахал рукой у него перед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Шии спрашивал, до скольки ты сегодня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мне нужно быть дома, — ответил Сы Юэ. — У нас завтра сборы,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попросил батю отмазать меня, сказал, что у меня аллергия на ультрафиолет. Так что на сборы я больше не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Чжоу Янъяном не было никакого желания. Сы Юэ снова откинулся в кресле и продолжил листать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репостнул его запись, добавив в комментарии смайлик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Бай Цзяня был создан только сегодня, и этот репост стал его первой публикацией. Страница даже не успела получить галочку верификации, но число подписчиков росло с космической скоростью. Если открыть список, то первые ряды сплошь состояли из верифицированных аккаунтов акул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Бай Цзянь не подписался в ответ ни на кого из них. В его подписках значился лишь один человек: @Сы_Юэ_просто_красавчик.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без колебаний нажал «Подписаться в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несколько подколок от друзей и проигнорировав шокированные восклицательные знаки от бывших одноклассников, он переключился на WeChat и написал Бай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пойдет?»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все пункты плана были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Бай Цзяня пришел лишь через несколько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Спасибо за труд, А-Юэ. Ты отлично справился.]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почувствовал себя первоклашкой, которому учитель наклеил на лоб поощрительную звездочку. Он заблокировал экран, его щеки горели, а сердце гулко стучало. Наверное, всё дело было в том, что Бай Цзянь был слишком выдающимся человеком: превосходил его в опыте, знаниях, да и просто был старше. Поэтому его похвала воспринималась как настоящее признание и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Сы Юэ, которого всю жизнь клеймили «оболтусом» и «мелким паршивцем», это было даже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новости об их свадьбе продолжали бурлить в сети. Фантазии пользователей, получив крошечную зацепку, моментально улетали в стратосферу. И хотя раньше Сы Юэ и Бай Цзянь никогда не пересекались, некоторые умудрялись находить «сладкие намеки» буквально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у обоих имена состояли из двух иероглифов, они посчитали знаком судьбы и доказательством идеальной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Цзянь ведь точно завел Weibo только ради Сы Юэ! И подписался только на него одного! Какая забота, какая милота!]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видел, что брат Бай Цзяня, Бай Юанье, подписался на него, а Бай Цзянь даже не подписался в ответ, ахахахаха! Бай Юанье еще и отлайкал, откомментировал и репостнул записи Сы Юэ и Бай Цзяня. Впервые вижу, чтобы он так перед кем-то лебезил!]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[Посмотрел на Бай Цзяня и вдруг тоже захотел себе парня-тритона. Что со мной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[Тритоны те еще эстеты. Если партнер — их сородич, то они в первую очередь смотрят на хвост. А если другого вида — то на лицо. Что касается характера... ну, если что-то пойдет не так, они могут тебя просто пришибить хвостом, так что характер не так уж и важен, лол.]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тритонов бешеное либидо. Если у тебя слабое здоровье, лучше не связывайся с ними, а то затрахают до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точно. А еще у них очень большие объемы... ну, вы поняли. Будет больно.]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[Скажем так: межвидовые отношения — это не то чтобы невозможно, просто нужно быть готовым к куче компромиссов и терпеть много нюансов. Если это не та самая любовь "до гроба и только он один", то лучше даже не начинать.]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Бай Цзяня с либидо точно всё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а какого цвета у Бай Цзяня хвост, кто-нибудь знает?]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пустил слух, что черный.]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ну, черный — это же признак низшего сорта! Разве может быть у Бай Цзяня низший сорт? Я слышал, что серебристый.]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кажется, прозрачный.]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Бай Цзянь всё еще находился в своем кабинете, заканчивая последние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кабинет был огромен и занимал весь верхний этаж. Башня корпорации «Бай» представляла собой цилиндрическое здание с пустотой посередине, уровни которого соединялись прозрачными стеклянными мостами. Это был один из самых узнаваемых небоскребов Цинбэя с выдающимся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трети верхнего этажа занимал бассейн. Вода в него закачивалась напрямую из океана и регулярно обновлялась.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личная территория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отделяло от кабинета огромное панорамное окно. Снаружи располагалась рабочая зона, где сейчас на диване сидели двое гостей и негромко беседовали с Бай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старейшины семьи Бай. Ни прямой, ни даже косвенной кровной связи с Бай Цзянем они не имели. Тритоны — существа с сильно развитым инстинктом стайности. Проживая долгие жизни, они объединялись и развивались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они считались старшим поколением семьи Бай, но на деле Бай Цзянь был старше их обоих как минимум на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мялись, переглядываясь, прежде чем один из них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Откровенно говоря, мы всё еще считаем, что этот брак был слишком поспешным. Семья Сы — далеко не самый влиятельный и не самый лучший вариант. И уж тем более Сы Юэ. Господин Бай Цзянь, у вас были кандидатуры куда достойнее.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просто не хотели, чтобы «добро уходило на сторону». Вот если бы Бай Цзянь взял в супруги кого-то из тритонов, это было бы идеально: превосходные гены передались бы по наследству. А с человеком? Какой толк от этого полукровки?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мужчины-люди в принципе не способны к деторождению.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перелистывая документы, поднял на них взгляд. Посмотрев на них пару секунд, он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самому разбираться с моими личными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Бай не принадлежит вам одному! — недовольно возразил один из старейшин. — Вы действуете от имени всей семьи, почему мы не можем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отложил ручку. В его глазах мелькнула мягкая улыбка, но в голосе засквозил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все отойдете в мир иной, разве семья Бай не станет принадлежать мне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старейшин, прекрасно понимавшие, что в соревновании «кто кого переживет» у них против Бай Цзяня нет ни единого шанса: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и Цзян Юнь стояли по обе стороны от дверей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Цзян Юнь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Второй и Третий дяди вечно суют нос не в свое дело? Еще и господина Бай Цзяня пытаются поучать. Не боятся, что он их в воду выкинет мячики апартировать?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пока что единственным, кого выкидывали в море за мячиками, был ты, — отозвался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натянуто улыбнулся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обстановочка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Второй дядя, похоже, нанял ботов, чтобы раздуть скандал, но ничего не вышло. Сам знаешь, у Второго дяди интеллект ниже среднего по меркам тритонов. Он даже палки в колеса нормально вставлять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притворно посочувствовал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простоять и пары минут, как из кабинета один за другим вышли Третий и Второй дяди. Заметив вытянувшихся по струнке помощников, Второй дядя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Цепные псы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оскалился. У него были хорошо заметны два клыка, но если присмотреться, они были острее и длиннее, чем у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радость. А вы даже на роль цепного пса господина Бай Цзяня не годитесь.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Второго дяди потемнело от ярости, и он, развернувшись,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Цзян Юнь и Цзян Юнь еще долго ждали, но Бай Цзянь так и не выходил. Цзян Юнь посмотрел на часы — время близилось к одиннадцати —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понедельник — шестнадцатое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бросил взгляд на двери кабинета, и в его глазах за стеклами очков промелькнула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предупредил ли господин Бай Цзянь Сы Юэ. Боюсь, как бы парень не попался ему под горячую руку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ничего страшного. Ну будет чуть более раздражительным, он же его не сожрет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Юнь холодно ответил: — Ты слишком наивен. Это происходит только потому, что разум Бай Цзяня обычно доминирует над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тритон и не отрицаю, что в нашей крови всё еще дремлют первобытные, жестокие инстинкты. Но из-за того инцидента в прошлом, каждый месяц шестнадцатого числа господин Бай Цзянь испытывает генетический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он ничем не отличается от дикого зверя, хотя и сохраняет свой интеллект, — со сложным выражением лица продолжил Цзян Юнь. — Слава богу, у него железный самоконтроль. Иначе он бы перебил половину обитателей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сейчас разницы особой нет. Разве что он действует более избирательно. В прошлое шестнадцатое число он запер стаю тигровых акул в пещере и заставил их гоняться за мячом. А тех, кто отказывался, разрывал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замялся Цзян Юнь, — мне кажется, во время отката у него просто портится характер и он становится более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другое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не понял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посмотрел на него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вошел в брачный период много лет назад, но у него никогда не было партнера. А теперь появился Сы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Цзян Юня наконец дошел смысл сказанного, и он в шоке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шестнадцатого числа господин Бай Цзянь... сорвется на Сы 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