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дистанции Сы Юэ и Чжоу Янъяна подозвали их тренеры.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к своей роте тренер Сы Юэ нравоучительным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военные, у нас нет никаких дурных намерений. Главный тренер назначил пятьдесят кругов не для того, чтобы завалить тебя. Без утяжеления пробежать их — раз плюнуть. Он это так, для острастки сказал. Мы вон на тренировках с отягощением по несколько десятков километров мотаем.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что, правда не тритон? — тренер был совсем молодым парнем, с очень загорелой кожей, на фоне которой его зубы казались ослепительно белыми. — Я так посмотрю, ты в роте всем нравишься. Я уж думал, ты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который всё это время обтирал лицо подолом футболки, ушам своим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я им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— вот чего в них было с избытком. Такова природа животных: будь то люди или тритоны, всегда найдутся особи, настроенные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шестого, после получасового стояния по стойке смирно, роту распустили.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куратор, Чунь Юй, притащил целый ящик холодного сливового отвара и раздал каждому по стакану. Сы Юэ отказался — он спешил и сразу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ждал его у ворот университета, коротая время за просмотром документов, переданных Цзян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тоже был здесь. Он сжимал руль, разглядывая снующих туда-сюда студентов, и с легким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в Цинбэе ведь полно молодых людей с гораздо более выдающейся репутацией и способностями, чем у Сы Юэ. Почему вы выбрали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такой юный, совсем еще студент, — преувеличенно изумленно добавил Цзян Юнь. — Боже мой, восемнадцать лет! Даже представить страшно. У нас, тритонов, восемнадцатилетний — это же совсем еще детеныш. Малек, которого первой же волной унесет.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протянул Бай Цзяню перьевую ручку, не забыв осадить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в воде даже одного малька догнать не смог. Так что не смей смотреть на детенышей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 я слишком давно не плавал, вот сноровку и потерял! — возмутился тот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его оправдания внимания, потому что никто им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Цзян Юню тоже было интересно услышать ответ на свой вопрос. В Цинбэе и правда хватало людей куда более выдающихся, чем Сы Юэ, да и характер у парня, по слухам, был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своих помощников, Бай Цзянь поднял глаза и, передав подписанные бумаги обратно,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простодушный.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вспомнил их первую и единственную встречу с Сы Юэ: та вольность и небрежность, сквозившая в поведении юноши, никак не вязалась с «простодушием». Сразу было ясно, что такой характер с трудом поддается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для господина Бай Цзяня, наверное, любой человек казался «простодушным» и легко управляемым?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он, — заметил Цзян Юнь выходящего из ворот Сы Юэ. Парень снял кепку, заткнул её за ремень, волосы торчали в разные стороны. Даже в камуфляжной форме, с прямой и статной осанкой, он выделялся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прижался к стеклу и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и вправду красавчик! У господина Бай Цзяня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Сы занимала далеко не последнее место среди предприятий Цинбэя. Они не вели грязный бизнес, и репутация у них была безупречной. На этот раз их исследовательский институт разрабатывал специальный препарат для тритонов. Была проделана колоссальная подготовительная работа, вложены огромные человеческие и финансовые ресурсы, но на самом последнем этапе эксперимент провалился, и запланированный выход на рынок был отложен на неопределенный срок. Семья Бай, которая должна была лишь пожинать плоды в виде прибыли, не только понесла убытки, но и была вынуждена отправить своих исследователей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никто не ожидал, что в качестве компенсации Бай Цзянь потребует брак по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отличался тягой к романтическим связям, и общественность пристально следила за его личной жизнью. Выдающийся, сказочно богатый глава семьи, и при этом тритон с добрым и мягким нравом — о нем отзывались исключительно в хвалебных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будучи таким идеальным, он оставался холост уже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уже предвкушал, какой фурор вызовет в Цинбэе новость о свадьбе Бай Цзяня и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сразу заметил машину семьи Бай. На ней не было ни пылинки. Оставленная на самом солнцепеке, она излучала ауру: «Я стою очень дорого, несколько десятков миллионов».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огляделся по сторонам, но никого подозрительного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это «тайная съемка», ракурс, вероятно, должен быть скрытным и неочевидным.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переднему пассажирскому сиденью и постучал в окно. Дверца на заднем ряду открылась, Сы Юэ рефлекторно отступил на шаг и встретился взглядом с Бай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душно, поэтому в салоне работал кондиционер, поддерживая идеальную прохладу. Сы Юэ после изнурительной тренировки обдало волной приятного холода, и он инстинктивно потянулся навстречу. (В оригинале ошибка: "воздух был холодным, поэтому в машине работал обогреватель". При температуре +30 это нелогично, поэтому перевод адаптирован для сохранения смысла).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протянул ему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сегодня пререкался с тренером?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взял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положено знать, как мой партнер ведет себя в университете, — невозмутимо ответил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считал, что он уже отлично справляется со своей ролью договорного супруга, но, как оказалось, Бай Цзянь подошел к делу еще ответственнее.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так, словно они и впрямь были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Сы Юэ сделал большой глоток. Вода была ледяной, приятно освежая пересохшее горло. Допив, он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фотографирует?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внимательно посмотрел на парня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Цзянь протянул руку, перехватил запястье Сы Юэ и потянул на себя. Если бы не дверной проем, Сы Юэ точно впечатался бы прямо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Цзяня оказались ледяными — возможно, контраст был таким резким из-за того, что кожа Сы Юэ пылала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его тела разительно отличалась от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кольцо? — Бай Цзянь посмотрел на пустые пальцы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Сы Юэ долго рылся правой рукой в кармане, пока наконец не выудил кольцо. Натягивая его на палец,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нашу роту заставили отжиматься, вот я его и снял. А потом забыл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забрал у него кольцо и надел на палец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сосредоточенным и серьезным. Сы Юэ с опущенной головой рассматривал его густые длинные ресницы и ровный, изящный нос. Когда Бай Цзянь не улыбался, его лицо казалось холодным и отстраненным, но присущая ему мягкость сглаживала эту холодность. Против такого человека было очень трудно держать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помнил, что у него потные руки, и, как только кольцо оказалось на месте, смущенно и слегка нервно отдернул ладонь, не забыв украдкой вытереть ее об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не забыл о своих «рабочих» обязанностях.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поднял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нужно. Фотографии уже должны быть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солнцепеке, Сы Юэ пребывал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это будет какая-то наигранная, заранее отрепетированная фотосессия, даже гуглил «позы для парных фото», но в итоге ничего не пригодилось, и всё закончилось, так толком и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обернулся с водительского сиденья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какой же ты забавный! Снимки и должны делаться именно так, чтобы выглядеть естественно. Ты правда думал, что вам придется позировать?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не смел мешать Бай Цзяню и Сы Юэ. Чем сильнее тритон, тем ярче выражен его территориальный инстинкт. А у Бай Цзяня он был просто пугающим. Когда он находился рядом с партнером, любое внезапное и необоснованное вмешательство со стороны посторонних могло вызвать у него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осмелился подать голос только после того, как получил сообщение от нанятого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остались дела в университете? Если нет, поехали домой, — неспешно предложил Бай Цзянь, глядя на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отцепил кепку от ремня и сунул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больше нет. Но раз мы всё отсняли, я хочу пойти погулять с друзьями. Вернусь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просто брак по расчету. У него должна быть своя личная жизнь и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 или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сам не заметил, как послушно ответил на все расспросы Бай Цзяня. Если бы его отец, Сы Цзянъюань, задал хоть пару таких вопросов, он бы уже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детали, Бай Цзянь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обещают сильный ливень. Сможешь вернуться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общения у тритона, прожившего более трехсот лет, был не просто звуком — это было оружие реального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изменить порядок слов или интонацию, и слушатель почувствовал бы себя под контролем. Но Бай Цзянь умел говорить так, что казалось, будто он искренне печется о твоем благе, волнуется за тебя и чуть ли не уговаривает, как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списал эту невольную покладистость на то, что тритоны от природы притягательны для людей. Поэтому он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Не буду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смотрел в ясные глаза Сы Юэ. Он прекрасно понимал, что юноша еще не знает жизни. Пусть у него дурной характер, пусть он задирист, но при этом в нем сохранилась редкая чистота и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«хулиганство» было следствием того, что он отказывался участвовать в мерзких развлечениях богатеньких сынков. А когда его пытались заставить, пускал в ход кулаки. Со временем пошли слухи, что он проблемный и не умеет вливаться в коллектив. Те, с кем он общался сейчас, были его друзьями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 говорила, что у тебя сложный характер. А мне кажется... — Бай Цзянь неожиданно упомянул Вэнь Хэ, словно ласковый старший брат по соседству, — ...что ты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опешил. Это слово казалось ему чужим: никто и никогда не называл его послушным. Чаще всего он слышал в свой адрес только «мелкий паршивец».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подвергся вашему влиянию? — Сы Юэ вспомнил вчерашний разговор о том, что его гормоны могут реагировать на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влиянию? — с улыбкой спросил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я буду неосознанно тянуться к вам, не смогу без вас и всё такое, — на полном серьезе ответил Сы Юэ. — Вы же сами сказали про влияние на гормоны. Вот мне и кажется, раз я стал «послушным», то это из-за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всё не так драматично, — поправил его Бай Цзянь. — Ты слишком преувеличиваешь. Если бы всё работало именно так, как ты говоришь, разве тритоны не могли бы творить всё, что им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бы твоя теория была верна... — Бай Цзянь лукаво приподнял бровь, а в его тоне зазвучала легкая насмешка, — ...я бы вряд ли позволил тебе шляться с друзьями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