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дистанции Сы Юэ и Чжоу Янъяна подозвали их тренеры.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к своей роте тренер Сы Юэ нравоучительным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военные, у нас нет никаких дурных намерений. Главный тренер назначил пятьдесят кругов не для того, чтобы завалить тебя. Без утяжеления пробежать их — раз плюнуть. Он это так, для острастки сказал. Мы вон на тренировках с отягощением по несколько десятков километров мотаем.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что, правда не тритон? — тренер был совсем молодым парнем, с очень загорелой кожей, на фоне которой его зубы казались ослепительно белыми. — Я так посмотрю, ты в роте всем нравишься. Я уж думал, ты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который всё это время обтирал лицо подолом футболки, ушам своим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я им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вот чего в них было с избытком. Такова природа животных: будь то люди или тритоны, всегда найдутся особи, настроенные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шестого, после получасового стояния по стойке смирно, роту распустили.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куратор, Чунь Юй, притащил целый ящик холодного сливового отвара и раздал каждому по стакану. Сы Юэ отказался — он спешил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ждал его у ворот университета, коротая время за просмотром документов, переданных Цзян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тоже был здесь. Он сжимал руль, разглядывая снующих туда-сюда студентов, и с легким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в Цинбэе ведь полно молодых людей с гораздо более выдающейся репутацией и способностями, чем у Сы Юэ. Почему вы выбрали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такой юный, совсем еще студент, — преувеличенно изумленно добавил Цзян Юнь. — Боже мой, восемнадцать лет! Даже представить страшно. У нас, тритонов, восемнадцатилетний — это же совсем еще детеныш. Малек, которого первой же волной унесет.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протянул Бай Цзяню перьевую ручку, не забыв осадить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в воде даже одного малька догнать не смог. Так что не смей смотреть на детенышей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я слишком давно не плавал, вот сноровку и потерял! — возмутился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его оправдания внимания, потому что никто им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Цзян Юню тоже было интересно услышать ответ на свой вопрос. В Цинбэе и правда хватало людей куда более выдающихся, чем Сы Юэ, да и характер у парня, по слухам, был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своих помощников, Бай Цзянь поднял глаза и, передав подписанные бумаги обратно,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простодушный.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вспомнил их первую и единственную встречу с Сы Юэ: та вольность и небрежность, сквозившая в поведении юноши, никак не вязалась с «простодушием». Сразу было ясно, что такой характер с трудом поддается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для господина Бай Цзяня, наверное, любой человек казался «простодушным» и легко управляемым?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он, — заметил Цзян Юнь выходящего из ворот Сы Юэ. Парень снял кепку, заткнул её за ремень, волосы торчали в разные стороны. Даже в камуфляжной форме, с прямой и статной осанкой, он выделялся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прижался к стеклу и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и вправду красавчик! У господина Бай Цзяня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 занимала далеко не последнее место среди предприятий Цинбэя. Они не вели грязный бизнес, и репутация у них была безупречной. На этот раз их исследовательский институт разрабатывал специальный препарат для тритонов. Была проделана колоссальная подготовительная работа, вложены огромные человеческие и финансовые ресурсы, но на самом последнем этапе эксперимент провалился, и запланированный выход на рынок был отложен на неопределенный срок. Семья Бай, которая должна была лишь пожинать плоды в виде прибыли, не только понесла убытки, но и была вынуждена отправить своих исследователей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не ожидал, что в качестве компенсации Бай Цзянь потребует брак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отличался тягой к романтическим связям, и общественность пристально следила за его личной жизнью. Выдающийся, сказочно богатый глава семьи, и при этом тритон с добрым и мягким нравом — о нем отзывались исключительно в хвалебных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будучи таким идеальным, он оставался холост уже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уже предвкушал, какой фурор вызовет в Цинбэе новость о свадьбе Бай Цзяня и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сразу заметил машину семьи Бай. На ней не было ни пылинки. Оставленная на самом солнцепеке, она излучала ауру: «Я стою очень дорого, несколько десятков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огляделся по сторонам, но никого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это «тайная съемка», ракурс, вероятно, должен быть скрытным и неочевидным.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переднему пассажирскому сиденью и постучал в окно. Дверца на заднем ряду открылась, Сы Юэ рефлекторно отступил на шаг и встретился взглядом с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душно, поэтому в салоне работал кондиционер, поддерживая идеальную прохладу. Сы Юэ после изнурительной тренировки обдало волной приятного холода, и он инстинктивно потянулся навстречу. (В оригинале ошибка: "воздух был холодным, поэтому в машине работал обогреватель". При температуре +30 это нелогично, поэтому перевод адаптирован для сохранения смысла).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сегодня пререкался с тренером?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положено знать, как мой партнер ведет себя в университете, — невозмутимо ответил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считал, что он уже отлично справляется со своей ролью договорного супруга, но, как оказалось, Бай Цзянь подошел к делу еще ответственнее.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так, словно они и впрямь были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Сы Юэ сделал большой глоток. Вода была ледяной, приятно освежая пересохшее горло. Допив, 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фотографирует?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внимательно посмотрел на парня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Цзянь протянул руку, перехватил запястье Сы Юэ и потянул на себя. Если бы не дверной проем, Сы Юэ точно впечатался бы прямо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Цзяня оказались ледяными — возможно, контраст был таким резким из-за того, что кожа Сы Юэ пылала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разительно отличалась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кольцо? — Бай Цзянь посмотрел на пустые пальцы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Сы Юэ долго рылся правой рукой в кармане, пока наконец не выудил кольцо. Натягивая его на палец,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нашу роту заставили отжиматься, вот я его и снял. А потом забыл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забрал у него кольцо и надел на палец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сосредоточенным и серьезным. Сы Юэ с опущенной головой рассматривал его густые длинные ресницы и ровный, изящный нос. Когда Бай Цзянь не улыбался, его лицо казалось холодным и отстраненным, но присущая ему мягкость сглаживала эту холодность. Против такого человека было очень трудно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помнил, что у него потные руки, и, как только кольцо оказалось на месте, смущенно и слегка нервно отдернул ладонь, не забыв украдкой вытереть ее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не забыл о своих «рабочих»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нужно. Фотографии уже должны быть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солнцепеке, Сы Юэ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будет какая-то наигранная, заранее отрепетированная фотосессия, даже гуглил «позы для парных фото», но в итоге ничего не пригодилось, и всё закончилось, так толком и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обернулся с водительского сиденья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какой же ты забавный! Снимки и должны делаться именно так, чтобы выглядеть естественно. Ты правда думал, что вам придется позировать?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не смел мешать Бай Цзяню и Сы Юэ. Чем сильнее тритон, тем ярче выражен его территориальный инстинкт. А у Бай Цзяня он был просто пугающим. Когда он находился рядом с партнером, любое внезапное и необоснованное вмешательство со стороны посторонних могло вызвать у него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осмелился подать голос только после того, как получил сообщение от нанятого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остались дела в университете? Если нет, поехали домой, — неспешно предложил Бай Цзянь, глядя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отцепил кепку от ремня и 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больше нет. Но раз мы всё отсняли, я хочу пойти погулять с друзьями.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просто брак по расчету. У него должна быть своя личная жизнь и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или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сам не заметил, как послушно ответил на все расспросы Бай Цзяня. Если бы его отец, Сы Цзянъюань, задал хоть пару таких вопросов, он бы уже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детали, Бай Цзянь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обещают сильный ливень. Сможешь вернуться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общения у тритона, прожившего более трехсот лет, был не просто звуком — это было оружие реального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изменить порядок слов или интонацию, и слушатель почувствовал бы себя под контролем. Но Бай Цзянь умел говорить так, что казалось, будто он искренне печется о твоем благе, волнуется за тебя и чуть ли не уговаривает, как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списал эту невольную покладистость на то, что тритоны от природы притягательны для людей. Поэтому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буду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смотрел в ясные глаза Сы Юэ. Он прекрасно понимал, что юноша еще не знает жизни. Пусть у него дурной характер, пусть он задирист, но при этом в нем сохранилась редкая чистота и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«хулиганство» было следствием того, что он отказывался участвовать в мерзких развлечениях богатеньких сынков. А когда его пытались заставить, пускал в ход кулаки. Со временем пошли слухи, что он проблемный и не умеет вливаться в коллектив. Те, с кем он общался сейчас, были его друзьями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 говорила, что у тебя сложный характер. А мне кажется... — Бай Цзянь неожиданно упомянул Вэнь Хэ, словно ласковый старший брат по соседству, — ...что ты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опешил. Это слово казалось ему чужим: никто и никогда не называл его послушным. Чаще всего он слышал в свой адрес только «мелкий паршивец».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подвергся вашему влиянию? — Сы Юэ вспомнил вчерашний разговор о том, что его гормоны могут реагировать 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влиянию? — с улыбкой спросил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я буду неосознанно тянуться к вам, не смогу без вас и всё такое, — на полном серьезе ответил Сы Юэ. — Вы же сами сказали про влияние на гормоны. Вот мне и кажется, раз я стал «послушным», то это из-за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всё не так драматично, — поправил его Бай Цзянь. — Ты слишком преувеличиваешь. Если бы всё работало именно так, как ты говоришь, разве тритоны не могли бы творить всё, что им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твоя теория была верна... — Бай Цзянь лукаво приподнял бровь, а в его тоне зазвучала легкая насмешка, — ...я бы вряд ли позволил тебе шляться с друзьями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