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всё-таки дочитал ту самую энциклопедию. Многие иллюстрации в ней оказались весьма красивыми и очень реалистичными.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Длина хвоста тритона обычно составляла около двух метров, но во многом зависела от телосложения. У некоторых тритонов от природы была тонкая кость, поэтому их хвосты могли быть либо короче, либо слишком хрупкими и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— главный отличительный признак тритона, который, как правило, отражает его физические данные. Если хвост мощный и сильный, цвет ослепительно-яркий, чешуйки плотно и ровно прилегают друг к другу, а хвостовой плавник тонкий и острый, значит, перед вами особь с превосходным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вспомнил черного тритона, который вытащил его из воды в детстве: его чешуя слабо мерцала, словно обсидиан, хвост с легкостью отбрасывал летящие в них огромные валуны, а плавник был подобен острому клинку.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хвост... от светлых оттенков его отделяла целая галактика. Подсознательно Сы Юэ отказывался верить, что чем темнее цвет, тем слабее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Сы Юэ снял кольцо и, подняв его к свету, внимательно рассмотрел. Он так и не смог определить, какому бренду принадлежит дизайн. У такой влиятельной и старинной семьи, как Бай, наверняка были свои личные ювелиры, делающие украшения на заказ. Если бы кольцо можно было легко узнать, оно бы казалось слишком дешевым.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его потерять. Когда закончатся пять лет по договору, кольцо нужно будет вернуть Бай Цзяню».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Сы Юэ разбудил будильник. Он надрывался без умолку, и парень проснулся скорее от испуга. Сев в кровати, он растерянно уставился на колышущиеся от ветра шторы, а затем вспомнил: куратор говорил, что сегодня начинается военная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объяснять было нечего: тритоны уже давно в ходе эволюции обрели телосложение, идеально адаптированное к среде обитания людей. К тому же, из-за низкого процента жира и высокой мышечной массы, их спортивные таланты превосходили человеческие. Только очень малая часть тритонов с незавершенной эволюцией не могла посещать военные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переоделся, умылся, почистил зубы и, всё ещё сонный, спустился на первый этаж. Дядя Чэнь, одетый с иголочки, уже ждал его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молодой господин А-Юэ.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Утро, — вяло отозвался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нужен водитель? — поинтересовался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 секунду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университета занимала как минимум час, и если машину поведет водитель, он сможет еще немного поспать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велел кухарке подать готовый завтрак на стол. Сы Юэ свернул ломтик хлеба в крошечный квадратик и целиком закинул его в рот. Дядя Чэнь наблюдал за ним с очень мягким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помните, что господин Бай Цзянь просил вас сделать сегодня во второй половине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едва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апельсинового сока, он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вины за свою забывчивость он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шесть часов вечера господин Бай Цзянь заберет вас после занятий. К этому времени будут подготовлены журналисты, которые сделают несколько снимков. Примерно через полчаса в СМИ появятся слухи о том, что вы — тайный возлюбленный господина Бай Цзяня. Еще через час вам нужно будет опубликовать опровержение в своем личном блоге на Weibo: написать, что вы не герой слухов, а законный супруг, — Дядя Чэнь говорил ровно и размеренно. — Господин Бай Цзянь сделает заявление вместе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 хорошо, — к этому плану у Сы Юэ претензий не было. Их брак всё равно рано или поздно должен был стать публичным.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его кивка, дядя Чэнь как ни в чем не бывало достал из кармана распечатку и, стоя рядом, неспешно зачитал: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оглашу ваше дальнейшее расписание. В эту пятницу вечером господин Бай Цзянь официально представит вас остальным членам семьи Бай. В субботу с пяти вечера до одиннадцати ночи он возьмет вас на встречу с деловыми партнерами. Мероприятие пройдет на круизном лайнере. Господин Бай Цзянь просил передать, что вам там должно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Юэ окаменело. Он сделал несколько больших глотков и слизал капли сока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не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уже есть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я хотел погулять с друзьями, — честно признался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исключено, — мягко, но непреклонно ответил дворецкий. — На самом деле, господин Бай Цзянь и так во многом пошел вам навстречу. Это два обязательных мероприятия, которые нельзя пропустить. Учитывая положение семьи Бай в Цинбэе, при обычном раскладе у вас бы даже на учебу времени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Сы Юэ студентом, ему пришлось бы взять на себя абсолютно все обязанности и дела, которые предписывал статус супруга Бай Цзяня. Взамен Бай Цзянь помогал бы ему справляться с давлением его собственной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Благо, в рамках договорного брака всё было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вздохнул и подхватил лежащий на краю стола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поехал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скрывшемуся за дверью юноше, дядя Чэнь невольно подумал, что решение Бай Цзяня вступить в этот брак было слишком поспешным. Сы Юэ явно был еще совсем ребенком — ветреным, любящим развлечения и с трудом идущим на уступки, когда дело касалось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Отстояв очередь за формой для военных сборов, парни пошли переодеваться прямо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ничуть не стесняясь, ухватился за подол футболки и стянул её через голову, обнажив красивый, не слишком перекачанный рельеф пресса. Он не был тощим — в одежде казался стройным, но под ней скрывались отлично развитые мышцы. Ничего лишнего, но и всё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присутствовавших в туалете тритонов процент подкожного жира, по идее, должен был быть куда ниже, чем у людей. В конце концов, в рыбном рационе много белка. Но даже среди них далеко не каждый мог похвастаться кубиками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молча отвернулся и поспешил натянуть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и затянув ремень, Сы Юэ вышел в коридор. Глядя на его удаляющуюся щегольскую спину, один из парней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такое... Он такой красавчик, а мне мама запрещает встречаться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Губу закатай. Не видел кольцо у него на пальце? Человек уже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что, так рано женятся? Я в его годы еще ребенком был! Какие же они всё-таки скороспелые.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сборы для всех факультетов проходили на одном огромном стадионе. Студентов разбили на роты по специальностям. Встав в строй, Сы Юэ внезапно осознал, что на их факультете концентрация красивых лиц явно превышает показатели других отделений.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других специальностях тоже учились тритоны, но не в таком огромном количестве, как на факультете «Клинической медицины тритонов». Тритоны были древним разумным видом, прошедшим десятки тысяч лет жестокого естественного отбора в океане. Их природа до сих пор таила в себе множество неразгаданных тайн. Однако критерии красоты у людей и тритонов кардинально различались: люди оценивали привлекательность с первого взгляда — по лицу или фигуре, тогда как тритоны главным показателем красоты считали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тритон сам не решал раскрыть свою сущность, никто бы и не узнал,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университете дела обстояли иначе — всё-таки здесь было строгое разделение по факультетам и специальностям.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к нему прибежал Чжоу Янъян. Неуклюже протиснувшись сквозь ряды студентов, он подошел к Сы Юэ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эти тритоны такие красавчики.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не понял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поднял голову, посмотрел на подсвеченный солнцем легкий пушок на щеках друга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что ты всё равно красивее! Пойдешь с нами тусить вечером? Чжэн Сюйюй и остальные тоже будут. В прошлый раз мы так нормально и не отдохнули.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прислонился к металлической сетке ограждения.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лениво отозвался он. — У меня вечером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дела? — удивился Чжоу 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— Сы Юэ явно был не в духе. Под палящими лучами солнца его ресницы отливали золотом, делая его лицо еще более утонченным, чем у стоящих рядом парней. — Жарища адская,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знал эту особенность друга: Сы Юэ не боялся в этой жизни ничего, кроме жары. В этом плане он был даже большим тритоном, чем сами тритоны — никто так не страдал от зноя,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Цинбэя такая погода вообще была редкостью, тем более весной. Но сегодня температура по какой-то неведомой причине взлетела до небес, словно весна за один день сменилась летом. Вся влажная дымка рассеялась, и город сиял под солнцем, переливаясь, как драгоценный золотой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отпросись. Скажи, что у тебя аллергия на ультрафиолет. Офигенная отмазка, у нас в роте так уже несколько человек слиняло! — закудахтал Чжоу Янъян, словно заботливая мамочка.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сел на корточки, сделал большой глоток воды и, прищурившись, посмотрел на пронзительно-голубое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 вчера сказал, что будет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Чжоу Янъян. — Будет. Ты не смотри, что сейчас солнышко светит. Перед сильным ливнем всегда такая духота. Причем в этот раз обещают не просто дождик. Местные синоптики еще на прошлой неделе предупреждали о возможных стихийных бедствиях. Мой брат пару дней назад даже ездил на побережье с бригадой — предупреждающие знаки 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раздался пронзительный свисток главного тренера. Сы Юэ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так когда ты с нами пойдешь? — зашептал ему вслед Чжоу Янъян. — Это Бай Цзянь запрещает тебе с нами тусоваться?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Неужели теперь фраза «твоя мама не отпускает тебя гулять» эволюционировала в «Бай Цзянь не отпускает тебя гулять»?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главный тренер как раз посмотрел в их сторону. Он ткнул в них пальцем и рявкнул так, что, казалось, даже газон на стадионе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Разговорчики в строю! Свистка не слышали? Думаете, раз вы тритоны, вам закон не писан?!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Различия в биологических особенностях видов приводили к тому, что в учебе, работе и повседневной жизни люди и тритоны справлялись с задачами по-разному. И эти естественные различия некоторые индивиды незаметно превращали в пропасть, что в итоге порождало дискриминацию.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нахмурился. Эти слова резанули ему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по стойке смирно и громко, на весь стадион,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нет! Я не тритон!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 удивленно покосились на него. По правде говоря, большинство из них давно привыкло к подобному отношению. Считалось, что у тритонов в крови заложена агрессия, а звериные инстинкты до конца не искоренены. Поэтому при любом конфликте люди автоматически делали крайними именно тритонов. Стоит признать, что в большинстве случаев ситуацию действительно усугубляли сами тритоны.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Сы Юэ сквозил неприкрытый вызов. Взгляд дерзкий и непокорный, на лице — классическое выражение занозы в заднице. Он публично унизил тренера, но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медленно опустил руку и впился в Сы Юэ немигающим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Сы Юэ и Чжоу Янъян уже наматывали круги по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— тяжело дыша, причитал Чжоу Янъян. — Свяжешься с тобой — жди беды! Ну вот зачем ты ему огрызнулся? Какая разница, что он там ляпнул!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твой Бай Цзянь же такая важная шишка! Давай ты воспользуешься его именем и покажешь им кузькину мать? — Чжоу Янъян обливался потом, солнечные лучи впивались в кожу тысячами раскаленных игл. — А-Юэ, ну сжалься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поравнялся с ним и ободряюще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Сы Юэ заставили бежать пятьдесят кругов, дошла до Бай Цзяня через Цзян Юня*, когда парень одолел только половину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Бай Цзянь как раз сидел на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 очках со строгим лицом наклонился к уху Бай Цзяня и тихо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А-Юэ пререкался с главным тренером в университете. Его наказали.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 легкой, почти беспомощной улыбкой поднял руку, останавливая заседание. Он развернулся в кресле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Юнь, в том, что детеныша наказывает учитель, нет ничего необычного. Не стоит так из-за этого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Цзянь, тренер заставил его пробежать пятьдесят кругов. А температура на улице сейчас — плюс тридцать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Бай Цзянь поднял взгляд. Его черные глаза казались бездонными. Он тихо вздохнул, и от былой мягкости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кругов... Это уж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