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Зарегистрировав книгу, Сы Юэ забрал ее. Дедок пошел проводить его и, когда они подошли к лифту, внезапно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малец Бай Цзянь — парень что надо. С ним не прогадаешь.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даже сообразить не успел, к чему была эта фраза, как его одним тычком в спину запихнули в кабину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взгляд, старик уже неспешно брел прочь,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молодых тритонов, которым нужно было подойти вплотную и принюхиваться, пожилым не требовалась вся эта мишура.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слухи о том, что тритоны обладают высоким интеллектом, а также отличаются повышенной чувствительностью и подозрительностью, имели под собой все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сунул книгу в рюкзак и спустился на минус первый этаж, где нашел свою машину — черный Porsche. Свою прошлую он умудрился впечатать в дерево, так что ее отправили в ремонт, и сейчас он водил машину из гаража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завелся автоматически. Сы Юэ уже собирался нажать на газ и выехать с парковочного места, как вдруг кто-то постучал в окно снаружи. Он опустил стекло. Перед ним стояли те самые парни, что сидели с ним в одном ряду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 с бесстрастным видом спросил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 Одного из парней вытолкнули вперед. Он неловко поднял телефон. — Можно попросить твои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молча смотрел на него, наконец-то осознав разницу между молодыми и старыми тритонами.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вроде и умные, но не до конца. Никакой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Дедок из читального зала сходу раскусил их с Бай Цзянем отношения, а эти приперлись налаживать контакты только потому, что унюхали на нем запах главы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руль, Сы Юэ бросил на парня мимолетный взгляд. На его губах заиграла легкая, но слегка злая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было никакого дела до их показательного шока. Он ударил по газам, одновременно поднимая стекло. Настроение у него заметно улучшилось. Раньше, чтобы кому-то отказать, приходилось изобретать кучу разных отговорок. Теперь все иначе: достаточно сказать «я женат», и никто больше не посмеет так бестактно к нему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Въехав в лесной массив на горе, где жил Бай Цзянь, Сы Юэ снова опустил стекло. В салон тут же ворвался морской ветер. Дыхание ранней весны пробирало до самых костей, и воротник ветровки Сы Юэ взметнулся, хлестнув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водил быстро, даже на поворотах не сбрасывая скорость. К тому же, в этой глухомани вероятность встретить призрака была куда выше, чем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морем висел густой туман, давно поглотивший маяк вдалеке. Шум волн, бьющихся о скалы, не утихал ни на секунду. Вспомнив, как в прошлый раз он чуть не наехал на щупальце осьминога, Сы Юэ рефлекторно покосился в сторону обрыва. Там царила кромешная тьма. Лишь на поворотах, когда фары выхватывали кусок пространства, можно было разглядеть редкие белые гребешки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осьминог решил не выползать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Сы Юэ добрался ближе к десяти. Главные ворота были наглухо закрыты. Он уже собирался набрать дядю Чэня, чтобы тот открыл, как створки медленно поползли в стороны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его поджидала кухарка.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отдал ключи парковщику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сказал, что скоро может пойти дождь, и попросил подождать вас здесь, — сказала женщина. — А еще он велел передать: если вы не вернетесь до десяти, он сам поедет за вами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подумал, что Бай Цзянь на удивление серьезный и ответственный. Неудивительно, что все эти молодые тритоны так его обожают и боготворят.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посмотрела на него с материнской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оставили вам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в столовой, принесите, пожалуйста, ко мне в комнату. Мне нужно заниматься. Спасибо! — бросил Сы Юэ и, закинув рюкзак на плечо, зашагал к главному дому. Все его мысли занимала энциклопедия — ему не терпелось поскорее ее дочитать, из-за чего он даже забыл поздороваться с Бай Цзянем, сидевшим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вошла следом, прикрыла дверь и кивнула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Юэ попросил принести ужин 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закрыл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читал эту книгу не только ради того, чтобы лучше узнать Бай Цзяня. Это не было его главной целью. В конце концов, чем лучше он разберется в природе этих существ, тем легче ему будет учиться в дальнейшем, да и в общении с Бай Цзянем удастся избежать многих мин-ловушек.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врага и знай себя»,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Тритоны появились более тысячи лет назад, и только на притирку с людьми ушло около сотни лет. Оба вида обладали высоким интеллектом и претендовали на роль хозяев планеты. Однако эволюция тритонов была менее стабильной, чем человеческая, да и в численности они сильно уступали. В итоге оба вида пришли к негласному соглашению о мирном сосуществовании и взаимопомощи.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повадки тритонов различались в зависимости от степени их эволюции. Те, кто прошел более совершенную стадию, по своим пищевым привычкам и образу жизни были ближе к людям. А вот у тех, чья эволюция осталась незавершенной, преобладали животные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Бай Цзяня явно была близка к совершенству. Даже среди людей не нашлось бы никого, похожего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Тритоны обладали многими чертами, несвойственными людям. Например, в их обществе не существовало понятий «красоты» и «уродства». Они оценивали сородичей по степени их уникальности. Проще говоря, чем светлее хвост тритона, тем он реже встречается и тем выше его статус в обществе. Это определялось на генетическом уровне, а не просто субъективным восприятием вроде «светлый цвет —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светлее чешуя, тем выше чистота генов. Такие тритоны превосходили сородичей с обычным окрасом и по интеллекту, и по другим показателям.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вспомнил перепончатые когти Бай Цзяня — чешуйки на них были серебристыми. Значит, и хвост у него, скорее всего, серебряный? Это считалось очень светлым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людей, которые краснели перед тем, кто им нравится, тритоны при виде объекта симпатии или интереса из-за возбуждения вырабатывали особый гормон. Этот гормон приводил к тому, что за их ушами проступал тонкий слой чешуи. Эти чешуйки были очень хрупкими и необычайно светлыми, но при возвращении в истинную форму скрывались под жаберными плавниками.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Сы Юэ это мало волновало, и он перелистнул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Существовала вероятность превращения человека в тритона, но она стремилась к нулю, и до сих пор не было зафиксировано ни одного успешного случая. Не то чтобы современные ученые не пытались это изучать — в конце концов, тритоны жили долго, и если бы гены удалось успешно скрестить, это стало бы гигантским прорывом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восприимчивость человеческих генов к генам тритонов оказалась ничтожно мала. В смешанных браках женщина-тритон не могла выносить потомство от человека, равно как и мужчина-тритон не мог оплодотворить человеческую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тритоны добровольно отдавали себя на растерзание генетическим исследованиям, эту стену пробить не удавалось. Однако, согласно историческим хроникам, тысячу лет назад предкам тритонов все же удалось обратить одного человека. Правда, пробыв в форме тритона всего три дня, этот человек ослаб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читал очень внимательно. Получается, однажды превращение все-таки увенчалось успехом, просто результат не удалось закрепить. А это доказывало, что гены двух видов от природы несовместимы. В какой-то степени это был защитный механизм самих тритонов — если бы они могли так легко скрещиваться со всеми подряд, это стало бы для их вида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шло описание способов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все было как у людей, за исключением наличия определенного сезона. Это не значило, что спариваться можно было только в это время, просто в этот период вероятность зачатия была максимальной. В другие сезоны шансы сводились к минимуму или вообще равнялись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размножения у тритонов, как и у большинства животных, выпадал на стык весны и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располагались цветные иллюстрации...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затаил дыхание и наклонился поближе, чтобы рассмотреть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книгу выхватили у него из рук. Вздрогнув от неожиданности, Сы Юэ резко обернулся и ошеломленно уставился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опустил взгляд, бегло пробежался по строчкам и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сезон размножения — это не весна и лето. Как и у вас, людей, это может произойти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никак не ожидал, что его поймают с поличным прямо за изучением чужой анатомии. Смущенно сглотнув,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от него более осмысленного ответа, Бай Цзянь посмотрел на обложку и вернул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литературу можно почитать ради развлечения, но не стоит принимать написанное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Сы Юэ прижал книгу к груди. — Я взял ее в читальном зале для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Учебники, по которым вы будете заниматься, куда более точные. А это просто внеклассное чтение. Чтобы увлечь читателя, факты здесь сильно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фальшивка, скорее сборник баек. Для научной литературы она не годится, — Бай Цзянь поставил на стол Сы Юэ стакан молока. — Если захочешь почитать серьезные книги, у меня в кабинете их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Сы Юэ вцепился в эту детскую книжонку, Бай Цзянь не смог сдержать легкой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вопросы, можешь просто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у меня никаких вопросов, — упрямо буркнул Сы Юэ. — Просто скоро учеба начнется, вот я и решил полистать. Мне вообще эту книгу кто-то подсунул!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 парнем стеснительным, так что Бай Цзянь не стал указывать на очевидные противоречия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костяшками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повернул голову, посмотрел на стакан, и в его взгляде тут же отразилось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я это пойло. — Он даже горячую воду пил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озадаченно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навел справки: все дети пьют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 детстве! А я уже совершеннолетний, и во мне метр восемьдесят роста, — возмутился Сы Юэ. — Мне больше не нужно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Бай Цзянь только что подшучивал над ним с книгой, Сы Юэ вскинул голову и с нарочито дерзким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вам тоже не помешало бы подтянуть матчасть по человеческим повадкам. Мы становимся взрослыми в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таким живым, таким по-юношески пылким. Бай Цзянь, в отличие от Сы Юэ, не страдал излишней гордостью и скромно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снова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сто с лишним лет дает о себе знать», — мысленно признал он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неловкая пауза. Сы Юэ сидел; обычно ему даже стоя приходилось задирать голову, чтобы смотреть на Бай Цзяня, а сейчас у него от этого затекала шея. Опустив глаза, не зная, что сказать и куда деть руки, он схватил стакан со стола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помолчал пару секунд, глядя на него, затем достал из кармана квадратную бархатную коробочку черного цвета и протянул ее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Кольца готовы. Примерь. Если размер не подойдет, переделаем.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совершенно вылетело из головы, что им еще полагались кольца. Он чуть не подавился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давай посмотрю. — Сы Юэ взял коробочку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был лаконичным, но элегантным: платиновый ободок, усыпанный по кругу мелкими бриллиантами, которые преломляли свет, рассыпая искры. На внутренней стороне виднелись выгравированные инициалы. Поднеся кольцо ближе к глазам, Сы Юэ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ответил мягко и очень 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и договорной брак, в течение этих пяти лет мы должны ничем не отличаться от обычных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своя логика. Сы Юэ надел кольцо на безымянный палец левой руки — оно село идеально. Бай Цзянь умудрился на ощупь определить толщину его пальца? Он что, мутант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 Сы Юэ вдруг вспомнил вопрос из энциклопедии. — Человек правда может стать тритоном?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хочет стать тритоном?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Сы Юэ. — Просто в книге было написано, что такая вероятность существует.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Бай Цзянь опустил ресницы, отвечая резко и категорично. — Это противоречит законам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хотел возразить, но Бай Цзянь поднял руку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тритоны существуют гораздо дольше, чем тысячу лет. Мы — очень древние создания, и многие наши особенности не поддаются научному объяснению. Ложись спать. Твой гормональный фон уже оказался под моим влиянием. Иначе у тебя бы не возникло такого жгучего любопытства к нашему виду. До знакомства со мной тритоны тебя так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тихо хмыкнул,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из-за гормонов я могу в тебя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с улыбкой ответил Бай Цзянь. — Но ты больше не сможешь без меня обходиться.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