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начал раскрывать карты. Он делал это постепенно, чтобы новость не казалась слишком внезапной или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договорной брак, — Сы Юэ положил букет на журнальный столик, а сам сел на край бассейна, опустив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сочинять легенду. Друзья, обступившие его со всех сторон, выглядели по-разному, но в основном на их лицах читался шок. Исключением был лишь Чжоу Янъян, который и так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твоя семья породнилась с Баями? — Цзян Шии, казалось, внезапно вышел из себя. Он с силой хлопнул ладонями по воде, подняв тучу брызг. — Сотрудничество же только в позапрошлом году началось. Свадьба в этом году? А-Юэ,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поспешил на помощь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брак между семьями, обычное дело. К тому же, породниться с Бай Цзянем для А-Юэ — это огромная удача. Чего ты так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секретном контракте друзьям знать не полагалось, поэтому Сы Юэ включил фантазию. Подумав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первая наша встреча. Я видел его еще тогда, когда наши семьи только начали работать вместе. Он мне сразу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 этот раз удивился даже Чжоу Янъян, ведь раньше Сы Юэ не упоминал ни о 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Бай Цзянь нежный, эрудированный и очень скромный, — Сы Юэ умело вставил в речь слова Инь Я. — Мы прониклись друг к другу взаимным уважением, родством душ... Ну и любовь с первого взгляда, все дела. Звучит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знал Сы Юэ как облупленного — они ведь выросли вместе. Он прекрасно понимал: Сы Юэ в делах сердечных был человеком закрытым и не умел выражать чувства. Если бы ему действительно нравился этот Бай Цзянь, он бы краснел при одном упоминании его имени, а уж фраза «любовь с первого взгляда» застряла бы у него в горле. Он не смог бы нести этот бред так легко и непринужденно, словно пересказывал сюжет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Янъян не стал его выдавать. Дела семей Сяо и Бай были не того уровня, чтобы в них совали нос младшие. Если Сы Юэ так говорит — значит, у него есть причины. Чжоу Янъян даже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обступили Сы Юэ, требуя подробностей. Инь Я и Чжэн Сюйюй были в самом большом восторге. Особенно Инь Я — он так радовался, что не переставая шлепал розовым хвостом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Теперь понятно, почему от тебя так пахнет господином Бай Цзянем! — воскликнул он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стало не по себе от его фанатичного взгляда. Он кивнул Чжэн Сюйюю: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просто любопытно. Мне, честно говоря, тоже. Всё как во сне: ты вдруг женишься, да еще и по расчету, да еще и по любви...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улыбка на лице Сы Юэ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похоже? Это 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внезапно почувствовал, что мы теперь будто в разных мирах. Семья Бай... это же клан с такой историей. Моя мама говорит, что если начать копать у них в саду, можно найти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подмигнул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это, позови нас как-нибудь к Баям — сад их перекопаем.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Шии, который до этого сидел молча, резко встал. Он схватил с кресла чистое полотенце, накинул на плечи и, вытирая волосы,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завязываю. Пойду домой, завтра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оперся на край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 Шии? Будто разозлился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погрузился в воду, пустил цепочку пузырей и снова вынырнул: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 последнее время сам не свой, черт знает, что у него в голове. Хочет уходить — пусть валит, а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слегка улыбнулся, и в его глазах блеснула юношеская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 Баев.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 вечера, до «комендантского часа» оставалось еще много времени. Сы Юэ вежливо отклонил приглашение друзей поесть шашлыков и уехал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машине, Инь Я повернулся к Чжэн Сюйюю: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Сюйюй, с этого момента держись от А-Юэ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А-Юэ теперь женат и нам нужно соблюдать приличия? Да брось, мы же сто лет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Инь Я покачал головой. — У тритонов очень сильное чувство собственности. И чем сильнее тритон, тем яростнее он оберегает свою пару. Вот я очень люблю Сюйюя, и иногда, когда он гуляет с другими, мне хочется запереть его и утащить на дно. А ведь я считаюсь слабым тритоном. Господин Бай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— тот, кого все мы, тритоны, обязаны уважать 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Чжоу 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 или я, господин Бай Цзянь прихлопнет одним махом десятка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подходите к А-Юэ слишком близко. Тритоны оставляют свой запах на партнере, чтобы отпугнуть чужаков с дурными намерениями. Вы не чувствуете этот запах на А-Юэ, но я — чувствую. Это и защита господина Бай Цзяня, и его послание другим тритонам. Тот букет тоже был предупреждением для вас,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Сы Юэ стоял у ворот поместья Баев. Главные ворота были заперты, лишь из-за неплотно задернутых штор в гостиной пробивался приглушенный свет. Понимая, что в этой глуши таксисту вряд ли удастся найти нового клиента, Сы Юэ заплатил по двойному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дяде Чэню, и вскоре тот подбежал к боковой калитке. Открывать главные ворота было слишком долго, поэтому Сы Юэ зашел через маленькую дверь. Дядя Чэнь сразу почувствовал запах алкоголя и заметил букет тюльпанов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цветы, — похвалил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 привычке хотел было всучить букет дворецкому — он всегда так делал, когда получал подарки, которые ему были не нужны. Но в последний момент он вспомнил, что эти цветы от Бай Цзяня, и это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Бай Цзянь подарил. Мы сегодня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Чэня озарилось искренней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наверняка очень дорожит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хотел было возразить, что Бай Цзянь им не дорожит, а просто мастерски играет свою роль. Умные люди успешны во всём: вот и господин Бай Цзянь, воротила бизнеса Цинбэя, в делах сердечных оказался тем еще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найдите вазу для них, пожалуйста, — решил Сы Юэ, что и ему пора подтянуть актерское мастерство. — И принесите потом ко мне в комнату.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в гостиной: пил чай и читал газету, рядом на столике стояла тарелка с печеньем. Тонкий аромат чая разливался по холлу. Сы Юэ собирался сразу подняться к себе, но, вспомнив об их новом статусе, свернул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аквариуме Бай Лу не было — лишь пара медуз лениво дрейфовала в воде. Дверь в гостиную была открыта, но Сы Юэ всё равно постучал по косяку. Когда Бай Цзянь поднял голову, юноша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газету и бросил взгляд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начало двенадцатого. Ты очень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понял: была ли это похвала или ирония. Решил считать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медленно поднял веки и снова опустил их. Сы Юэ, стоящий в дверях, всё еще выглядел как типичный дерзкий подросток, преисполненный безрассудной храбрости. Тритоны редко бывают такими задиристыми — их чувства от природы острее человеческих. Перед лицом Бай Цзяня большинство сородичей не смели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Бай Цзянь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что его снова приглашают на чай. Чай он пить не собирался, но всё же подошел — то печенье выглядело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одет в хлопковую пижаму кремового цвета, черные волосы рассыпались по лбу. Он выглядел мягким, словно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остановился у стола, но не успел и слова сказать, как холодные пальцы мужчины обхватили его запястье и резко дернули вниз. Потеряв равновесие, Сы Юэ был вынужден низко наклониться к нему. Прежде чем он успел возмутиться, Бай Цзянь совершил нечто еще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подался вперед и осторожно вдохнул запах у шеи Сы Юэ. Его дыхание было прохладным, совсем не горячим. Сы Юэ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Бай Цзянь отпустил его руку и поднял голову.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среди друзей А-Юэ тоже есть тритоны.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опешил, вспомнив слова Инь Я о том, что тритоны чуют сородичей за версту. Решив, что Бай Цзянь недоволен,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 буду стараться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вступил в этот брак, не стоило давать Бай Цзяню лишних поводов для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помолчал, глядя на него,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волен сам выбирать друзей. Я лишь хотел напомнить: будь осторожен. Большинство тритонов вряд ли можно назвать добропорядочными.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Недобропорядочными? Сы Юэ беспечно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испугаюсь? Но скажи, Бай Цзянь... — он заглянул в глаза мужчины, которые были гораздо темнее и глубже человеческих, и тихо спросил: — Ты говоришь, что большинство тритонов не отличаются добротой. В это «большинство» входишь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пододвинул тарелку с клюквенным печеньем к краю стола, поближе к руке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 тобой я не буду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юноши немой вопрос «почему?», Бай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ты — мой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на лице Сы Юэ сменилась неловкостью. Он отвел взгляд от мягкого, но пристального взора мужчины, приоткрыл рот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