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Бай Цзяня плавно притормозила у входа в ЗАГС. Стоило ей показаться, как двое мужчин в строгих деловых костюмах, дожидавшихся на ступенях, тут же двинулись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подтянутыми, в безупречных черных костюмах. Один, на вид лет тридцати, носил очки; тонкая золотая цепочка на дужках придавала ему еще более утонченный и изысканный вид. Второй, казалось, был помоложе, да и держался куда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юный господин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сразу понял: это люди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слуги в поместье, ни прочие подчиненные семьи Бай никогда не называли Бай Цзяня «директором» или «боссом». Только «господин Бай Цзянь». Это звучало вежливо и обходительно, но в то же время создавало дистанцию — еще сильнее подчеркивая загадочность и недосягаемость личности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 Юэ с любопытством разглядывал прибывших, Бай Цзянь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инстинктивно дернулся, пытаясь высвободиться, но тщетно. Он поднял глаза на мужчину, и тот посмотрел на него так глубоко, что Сы Юэ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три миллиарда, контракт, партнерские отношения. Напомнил себе, называется. Сы Юэ быстро вошел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Цзян Юнь, это Цзян Юй, — отозвался мужчина в очках. — Я старший помощник господина Бай Цзяня, а Цзян Юй — его секретарь. У господина Бай Цзяня через полчаса совещание, поэтому мы здесь, чтобы сопроводить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речь — неторопливой и приятной для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Бай Цзянь потянул Сы Юэ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ЗАГСа почти никого не было. И Сы Юэ, и Бай Цзянь были в белых рубашках. Правда, у Сы Юэ — с аккуратным воротником-стойкой, украшенным тремя вертикальными строчками, а манжеты и подол были отглажены до идеальной гладкости.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Сы Юэ вспотели. Хотя он понимал, что это лишь фиктивный брак по расчету, сама процедура ничем не отличалась от настоящей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Улыбнитесь, молодой человек! — выглянул из кабинки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тоже посмотрел на него, и в глубине его глаз промелькнула нежность, которую почти можно было потрогать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и Цзян Юй обменялись взглядами и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и юный господин отлично смотрятся вместе, — первым нарушил молчание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сохранял бесстрастное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Юный господин — человек, он не проживет долго. Мы с тобой при Бай Цзяне уже сколько? Больше ста лет,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зануда, — скривился Цзян Юй. — У господина Бай Цзяня никогда не было пары, это первая. Кто знает, может, юный господин сам станет тритоном?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не поддался на провокацию, он был холоден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этого такая же, как если бы ты разогнался под водой до двухсот километров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слышал их шепота. Желая покончить с этим как можно быстрее, он дернул уголком рта в подобии улыбки, и камера тут же щелкнула.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работали оперативно. Вручая документы, фотограф одарил Сы Юэ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Живите в согласии до самой старости, счастья вам 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вежливо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поднялся со стула и, направляясь к выходу, заглянул в свидетельство: на ярко-красном фоне две белые рубашки слепили глаза. Когда их снимали, он изо всех сил старался выглядеть холодным и отстраненным, но на фото оказалось, что он «сверкнул» в улыбке раз, два, три... целыми восемью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Бай Цзяня улыбка была едва уловимой — не холодной, скорее сдержанной и таинственной.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рассматриваешь? — голос Бай Цзяня прозвучал совсем рядом, стоило им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захлопнул свидетельство: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том, что в следующий раз, когда я буду жениться, мне надо выглядеть более хладнокровно.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Бай Цзянь не только не перестал улыбаться, но, казалось, его улыбка стала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Сы Юэ успел подтвердить свои слова, мужчина похлопал его по плечу с удивительной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есть пять лет, чтобы как следует поработать над мимикой.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подогнал машину. Сы Юэ поспешил заявить: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поезжайте по делам, я сам доберусь до друзей, хочу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отрезал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вспомнил, что рядом стоят помощники, и решил, что стоит сыграть сцену влюбленного, который не хочет расставаться. Сы Юэ поднял голову и наигранно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послушно ждать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«материал» Сы Юэ подсмотрел у друзей, когда те строили глазки своим вторым половинкам.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актерская игра «человеческого детеныша» едва за двадцать выглядела слишком жалко перед Бай Цзянем, который сам был древним, как сама жизнь, тритоном.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Бай Цзянь решил подыграть. Он наклонился и ущипнул Сы Юэ за щеку — кожа парня оказалась мягкой, совсем не такой жесткой, как его упрямый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проводил взглядом черную машину, пока она не исчезла в дорожном потоке. Он снова достал свидетельство о браке и уставился на их с Бай Цзянем имена, написанные рядом. Ощущения были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кругу большинство богатых наследников жили в браках по расчету. Сы Юэ не был против, но «семейная жизнь» у всех складывалась по-разному: кто-то жил «своей жизнью», кто-то устраивал домашние бои или строил козни. Сплетни об этом обновлялись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он единственный в Цинбэе, кто связал себя узами брака с семьей тритонов. Никаких примеров перед глазами, никаких достоверных знаний об этой расе. Но, по крайней мере, Бай Цзянь был неплох. Красив, богат, никаких странных наклонностей или привычек. Эти пять лет контракта, должно быть, пройдут вполне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за рулем сидел Цзян Юй. Уже был вечер, бледные лучи заката почти угасли, и серо-белый туман наползал с моря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часы Цинбэя издали гулкий, низкий звон. Ровно четыре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Цинбэе весенние дни всегда коротки, а ночи длинны. Впрочем, к лету всё выровняется.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 Цзян Юй, не оборачиваясь, слегка повел плечом, — юный господин — человек. Вам не... не кажется странным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Цзян Юнем следовали за Бай Цзянем уже больше сотни лет, и многие правила этикета давно отошли на второй план. Порой они больше походили на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откинувшись на спинку сиденья, просматривал мировые финансовые новости на планшете, но вопрос не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должно казаться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люди довольно хрупкие, живут мало, — Цзян Юй оживился. — Вам-то что, вы его переживете. Но если он умрет, как вы будете 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тритонов пара бывает лишь раз в жизни. Они живут от ста до нескольких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продолжал листать ленту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ты нашел то, о чем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зашел о деле, Цзян Юй посерьезнел. Он переглянулся с Цзян Юнем, и тот ответил за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после обнаружения колебаний генов Прародителя мы с Цзян Юем сразу выехали на место, но следов не нашли. Возможно, мимо проходило судно, и его корпус при движении вызвал возмущение воды, которое засекли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чуть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надеялся на другой исход. Спасибо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спас нас, когда рыбаки с того острова захватили нас в плен. Мы лишь выполняем свой долг, — низко произнес Цзян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тут же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продолжал читать новости. Спустя долгое время он поднял голову. Его глаза, черные как смоль, затмили сгущающийся туман — они напоминали безмолвное, но опасное морское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Прародитель ведь мертв уже больше сотни лет? — голос Бай Цзяня прозвучал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склонил голову Цзян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Прародитель был старейшим из известных тритонов, он прожил больше двух тысяч лет. Хотя обычная продолжительность жизни тритонов — около двухсот лет, а у чистокровных — чуть дольше, но редко кто перешагивал порог в четыреста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помнил тот день на острове как вчера: Прародитель, уже при смерти, с серебристо-белым хвостом, едва касавшимся воды, вложил последние силы в то, чтобы вцепиться зубами в шею Бай Цзяня, которому тогда едва исполнилось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Штормовой ветер бил по воде, гигантские волны кружили их, лишая сознания. И голос, полный невыразимой ненависти, звучал в их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я проклинаю тебя. Ты будешь таким же, как я... Неумирающим... 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господину Бай Цзяню было уже почти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почувствовал, как атмосфера в машине накалилась, и решил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а если мы с Цзян Юнем умрем, вы нас похороните?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еще более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Бай Цзянь посмотрел в окно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голос Цзян Юя дрогнул. Он помнил, как в прошлый раз после его «болтливости» господин Бай заставил его ловить мячи в море, как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 букет цветов. Отправь домой, получатель —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Юй решил, что ослышался. Потребовалось время, чтобы осознать: его просят купить цветы юному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смотрел на сообщение, которое только что пришло от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шестнадцатое, вернусь поздно, я уже попросил дядю Чэня оставить мне дверь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ответил коротким «Хорошо», а затем неторопливо пояснил удивленному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Свадьбы у нас не было, так хоть цветы купить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поймал такси, узнал, где Чжоу Янъян и остальные, и направился к ним. В машине, наблюдая за тем, как быстро темнеет, он отправил сообщение дяде Чэню, чтобы тот не запирал дверь, и не забыл написать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позвонила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забыл, что сегодня регистрация в университете? — голос матери был нежным, на заднем фоне было слышно, как что-то говорит Сы Цзянъюань.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уже стемнело. Поздновато ты мне напоминаешь, — Сы Юэ откинулся на спинку сиденья и расстегнул две верхние пуговицы рубашки. На фото для регистрации он был застегнут на все пуговицы, как по 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душно. Наверное, из-за печки, работавшей в машине — теплый воздух клонил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отцом с утра в компании, потом совещания, совсем времени не было. — Она помолчала, и голос стал серьезнее: — Ты и Бай Цзянь сегодня регистрируетесь.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готово, — ответил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тяжело вздохнула. В этом вздохе было что-то непонятное, но точно не радость. Как бы хорош ни был Бай Цзянь, он принадлежал к другому виду. А разница между видами — это пропасть, в тысячи раз шире, чем между мужчиной и женщиной. Как мать, она волновалась гораздо сильнее, чем радовалась «выгодному» браку с влиятельным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семье Бай?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всё хорошо, — ответил он. И правда, всё было нормально. Конечно, не так свободно, как дома, но Сы Юэ привык смотреть на вещи проще. Тритоны — это всяко лучше, чем те богатенькие бездельники из круга Чжоу Янъяна, которые умеют только просаживать родительские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у вас с Бай Цзянем будет время, привези его к нам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Сы Юэ выдохнул на стекло, рисуя на запотевшем пятне.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кажется, уловила шум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еду к Чжоу Янъяну и ребятам, они в баре, — честно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баре? — Вэнь Хэ была шокирована. — Ты теперь замужем! Ты не можешь вести себя так, как раньше. Если это всплывет в СМИ, это ударит по обеим семьям. Да и сегодня день вашей свадьбы, ты должен быть дома с Бай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Вэнь Хэ, Бай Цзянь тоже не дома, он на работе, — прервал он её нотации. Он знал, что мать боится, как бы он не разозлил влиятельную семью, но сам считал, что еще успеет «насладиться» замужеством.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Вэнь Хэ сдалась. — Не задерживайся допоздна. В Байской усадьбе небезопасно, дорога скользкая, не дай бог упадешь в море, ты ведь помнишь, как чуть не утонул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помню, — отмахнулся Сы Юэ. — Всё, мне пришло сообщение от Бай Цзяня, надо ответить нашему «кредитору».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разговор, Сы Юэ открыл входящие.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написал длинное сообщение, официальное, как циркуляр для сотрудников компании. Сы Юэ усмехнулся: с вероятностью в 99% это писал не сам Бай Цзянь, а кто-то из его помощников, скорее всего — Цзян Юнь, чья манера изъясняться была столь же строгой и выверенной.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пункты 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домой до полуночи, чтобы выспаться (не из-за комендантского часа, а из-за того, что «детенышам» нужен сон для роста костей).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идешь в бар, знать меру в алкоголе.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среду Бай Цзянь заберет его после занятий. Будет организована «тайная» съемка для СМИ, чтобы пустить слух. После трех часов распространения информации Бай Цзянь опубликует официальный ответ. Варианты текста прилагались...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