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моросящий дождь полностью прекратился. Легкий туман окутывал склон горы, неся с собой пронизывающую весеннюю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«Год начинается с весны» — вероятно, именно ради свежего старта начало учебного года всегда выпадало на раннюю весну.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в саду распустились чуть больше, чем пару дней назад. Бутоны ландышей, склонив головки, тесно жались друг к другу; их гроздья у забора напоминали маленьких лебедей.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поспешно сбежал вниз по лестнице с рюкзаком на плече. Его шаги раздавались не слишком громко, но всё же привлекали внимание. Когда он проходил мимо картины маслом, Бай Цзянь, сидевший в гостиной с газетой,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был глубоким, и Сы Юэ мгновенно вспомнил ту брошенную вскользь шутку на рассвете. Он смущенно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проспал, — сказал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настенные часы над картиной, мерно тикавшие до этого, издали гулкий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бесстрастно напомнил этому человеческому детенышу: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 Юэ екнуло. Школьное правило «не опаздывать» въелось ему в подкорку. Но тут он вспомнил, что теперь-то он студент, и приходить минута в минуту больше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приди он пораньше, людей было бы меньше, но и опоздание не сулило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спешу, — Сы Юэ в два прыжка преодолел оставшиеся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хлопковая рубашка облегла гибкую талию, а его полное юношеской энергии тело пронеслось мимо резким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Бай Цзянем лежало несколько ломтиков хлеба, джем, большая супница с горячей рисовой кашей с мясом и несколько маленьких тарелочек с холодными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завтракать, — Бай Цзянь был одет в простую черную домашнюю одежду. Он выглядел элегантным и спокойным. Мужчина опустил глаза, скользя взглядом по строкам газеты. Его точеный профиль был безупречен, словно музейная скульптура, а в ауре читалась мягкость и отстраненность средневекового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обеденным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только двое, ни к чему лишняя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экономии Сы Юэ и Бай Цзянь были солидарны.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подошел и сел на небольшой диванчик напротив. Высота как раз подходила к журнальному столику. Он приподнял крышку белой глиняной супницы, и вверх тут же взвился горячий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Будете? — Сы Юэ наполнил пиалу кашей, не зная, стоит ли передавать её мужчине. И правда, когда живешь под чужой крышей, везде чувствуешь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просто забежал на кухню, перехватил чего-нибудь на ходу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свернул газету, отложил её на подставку рядом и забрал фарфоровую ложку из рук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ел очень тихо и быстро. Опустив голову, словно совсем не боясь обжечься, он пару раз дул на горячую кашу и сразу отправлял в рот. Его губы стали красными 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диванчик стеснял движения, поэтому Сы Юэ уже перебрался на ковер, усевшись по-турецки.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Бай Лу и Бай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гостиная пугала своей пустотой — здесь были только он и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стук ложечки о стенку пиалы, и спокойно прозвучал голос Бай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воде. А Бай Ин ушла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занятия? — кивнул Сы Юэ. — А в каком она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Цзянь, кажется, улыбнулся, но Сы Юэ не успел уловить эту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твоя старшая сокурсница. Сейчас учится на третьем курсе магистратуры по специальности клинической медицины тритонов, — легкомысленно обронил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она тебя встретила? — спросил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уже был подавлен пропастью между ним и этой семьей. Он доел последнюю ложку каши, вытащил салфетку и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мы пойдем вместе с моим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парнем, которого я видел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мы с ним ближе всего, — честно и открыто признался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задумчиво кивнул. Затем он отложил посуду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в старшей школе за тобой многие бегали?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старшебратский тон и мягкие манеры мужчины всегда заставляли Сы Юэ непроизвольно пускаться в болтовню. Он не мог долго строить из себя пай-мальчика — по натуре он был непоседливым и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особо, они не сильно решались ко мне подходить, — Сы Юэ взял кусок хлеба и начал отрывать мякиш от жесткой корочки. — Я учился в государственной школе, там всё было строго, отношения запрещались. Но любовных писем и подарков я получал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Яркий, излучающий чистоту юноша откинулся на спинку дивана со сложной ручной вышивкой. Похожий на прекрасную розу в росе, склонившую гибкий стебель, в этом старинном и роскошном поместье он смотрелся как бережно хранящееся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никому не ответил взаимностью, — добавил Сы Юэ. — Мне не интересны отношения. Я больше люблю играть в игры и гонять на тачках.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искренним и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налил чашку чая и придвинул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посмотрел на бледно-зеленые чаинки: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любите чай? Это потому, что вы уже в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меркам мира тритонов, мой возраст не так уж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подняла голову, глядя на сидящего перед ней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Определять человека по чашке чая или цветку — это предрассудки, — невозмутимость Бай Цзяня делала Сы Юэ в сравнении с ним совсем ребенком. — Ладно, отправляйся в университет. В два часа дня я буду ждать тебя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Цинбэй был одним из ведущих в стране, с огромным количеством популярных специальностей. Правительство не жалело денег на академические и образовательные ресурсы, поэтому в последние годы число абитуриентов всё росло, а конкуренция становилась всё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рассвело еще не до конца и туман не рассеялся, по дорогам уже вовсю сновали студенты и их родители. Люди шли плечом к плечу, перед каждой стойкой регистрации выстроились длинные очереди,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было проще остальных. Он не планировал жить в общежитии, багажа у него не было, так что после регистрации он мог сразу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занятия начинались послезавтра, а завтра вечером должно было пройти собрание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ждал у ворот. Водитель семьи Бай, естественно, привез Сы Юэ на машине семьи Бай, поэтому Янъян его не узнал. Лишь когда друг вышел из салона, он выдал громкое «Охренеть!»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сам за рулем приедешь, — сказал Чжоу 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опустил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А-Юэ, я поеду. Господин Бай Цзянь свяжется с вами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работу, — махнул рукой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обнял его за плечи, и они пошли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золотце, как прошла ночка? Было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полагал, что их договорной брак — дело серьезное, из разряда «поженились — значит, надо спать вместе», настоящие супружеские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данный момент, даже если бы не было контракта, Сы Юэ смутно представлял себе, как вообще происходит процесс размножения между тритонами 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сбросил руку друга со своего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пойти и спросить у самого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 отправляет его спрашивать!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осмелюсь, Бай Цзянь выглядит реально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повторил Сы Юэ то же, что и в прошлый раз. — Мне кажется, он довольно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знаешь? Тритоны нежны только со своими. Они люди, но в то же время и звери,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«звери» Сы Юэ почему-то стало не по себе. Он нахмурился и, вспомнив слова Сы Цзянъюаня,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читай всякий бред в пабликах.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занимайся видовой дискриминацией.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источник надежный! — Янъян догнал друга, продолжая тараторить. — Какие паблики? Я читал диссертации на зарубежных сайтах!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тритонов! Знаешь, почему им разрешают ходить в детсад только с десяти лет? Потому что их врожденная разрушительная сила и агрессия становятся контролируемыми только к десяти годам! Это контролируемость, а не исчезновение! — Янъян выглядел не напуганным, а скорее возбужденным. У него на лице крупными буквами было написано «КАК ЖЕ ЭТО КРУТО». — Так что тритоны — это сама эстетика насилия!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подумал немного, повернул голову и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так интересно, почему бы тебе не найти себе тритона на регистрации и не проверить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Возбуждение Янъяна мигом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жесткая ксенофобия. То, что вы с Бай Цзянем сошлись — это просто звезды сошлись, ну или сам Бай Цзянь так захотел. Так что, хоть я тебе и завидую, всё равно скажу: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корпус медицинского факультета тритонов был построен совместно Институтом тритонов Цинбэй и Первой народной больницей для тритонов при финансовой поддержке местного правительства. Размеры здания были просто абсурдными.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располагался вертикальными блоками и делился на три здания — верхнее, среднее и нижнее, по семь этажей в каждом. Конструкция была полностью стеклянной. Стеклянные стены прошли специальную обработку: снаружи ничего не видно, а изнутри улица просматривалась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зависимости от погоды менялось естественное освещение. Прозрачные стеклянные блоки преломляли свет, создавая великолепные визуальные эффекты. Сегодня погода была сносной, туман не такой густой, как обычно. Солнце пробивалось сквозь облака, и его лучи, падая на стеклянный фасад, сверкали, словно бриллианты.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Янъян, стоя у подножия здания, от всей души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медицинского факультета тритонов, у которого был свой корпус, все остальные специальности регистрировались в главном комплексном здании. Сы Юэ, следуя выданной инструкции, нашел нужный шатер клинического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факультет тритонов набирали немного студентов. Поскольку численность тритонов сама по себе уступала численности людей, потребность в медперсонале тоже была невелика. Перед Сы Юэ в очереди стояло всего два-три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затаил дыхание и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проходящие мимо первокурсники, и старшекурсники, сидевшие в шатрах и помогавшие с регистрацией, отличались безупречной, превосходной внешностью. Все они были одеты в одинаковые белые рубашки и вязаные кардиганы, а на их лицах играли приветливые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очередь Сы Юэ. Янъян очнулся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достал из папки уведомление о зачислении и стопку личных документов, положив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 ту сторону стола опустил голову, просматривая бумаги. Сы Юэ мельком взглянул на его бейджик: «Глава учебного отдела студенческого совета клинической медицины тритонов, Янь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Юэ? — дойдя до графы с личной информацией, Янь Цзин вскинул бровь. Он поднял взгляд на лицо первокурсника и многозначительно протянул: — Так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из ящика фирменный значок факультета, протянул его Сы Юэ и обернулся к двум девушкам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хватит болтать, нужно надеть браслет с геолокацией.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наклонились, порылись в картонной коробке и достали новенький белый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пойдет? Черные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Пойдет, — спокойно ответил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 и протянул запястье. Браслет выглядел просто, даже как-то небрежно и дешево. Одна из девушек закрепила его на руке, а другая прижала запястье Сы Юэ к металлической панели аппарата,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напоминал швейную машинку, но был явно куда более высокотехнологичным. На конце устройства мерцал бледно-синий свет. После нажатия пары кнопок аппарат издал несколько звуков, два луча света синхронно двинулись вверх и вниз, и, отсканировав запястье Сы Юэ, задержались примерно на двадцать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сняла браслет, и Сы Юэ, опустив взгляд, увидел на коже запястья очень тонкую белую линию, которая выглядела так, словно въелась прямо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Цзин, выдавая Сы Юэ остальные обязательные вещи для первокурсников,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трекер. Его не смыть. Но не волнуйся, он не причинит никакого вреда здоровью. К тому же, университету делать нечего — следить, чем занимаются студенты. Многие родители тоже ставят такие трекеры своим малышам.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прошептал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правда. А еще они жутко дорогие, шестизначная сумма за установку. Ты снова в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Минуточку, студент Сы Юэ, вот тут в графе «семейное положение»... — Янь Цзин пододвинул анкету обратно. — Ты указал «не женат», но, насколько мне известно,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 — их с Бай Цзянем дела еще не были обнародованы.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достал чистый бланк, протянул ручку и жестом предложил Сы Юэ заполнить его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господин Бай Цзянь позвонил на факультет и сказал, что его супруг сегодня придет на регистрацию. Сказал, что это человеческий детеныш, и попросил нас о нем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в шоке уставился на Сы Юэ, вопя про себя благим матом. Уж кто-кто, а друзья детства прекрасно знали, каким хулиганом был Сы Юэ. И как этот парень вдруг превратился для Бай Цзяня в... в человеческого детеныша?!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